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98" w:rsidRDefault="00497998" w:rsidP="00674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566" w:rsidRPr="00015A73" w:rsidRDefault="00452566" w:rsidP="00452566">
      <w:pPr>
        <w:jc w:val="center"/>
        <w:rPr>
          <w:rFonts w:ascii="Arial" w:hAnsi="Arial" w:cs="Arial"/>
          <w:sz w:val="24"/>
          <w:szCs w:val="24"/>
        </w:rPr>
      </w:pPr>
      <w:r w:rsidRPr="00015A73">
        <w:rPr>
          <w:rFonts w:ascii="Arial" w:hAnsi="Arial" w:cs="Arial"/>
          <w:sz w:val="24"/>
          <w:szCs w:val="24"/>
        </w:rPr>
        <w:t xml:space="preserve">АДМИНИСТРАЦИЯ </w:t>
      </w:r>
      <w:r w:rsidR="00497998" w:rsidRPr="00015A73">
        <w:rPr>
          <w:rFonts w:ascii="Arial" w:hAnsi="Arial" w:cs="Arial"/>
          <w:sz w:val="24"/>
          <w:szCs w:val="24"/>
        </w:rPr>
        <w:t>ПЕТРОВ</w:t>
      </w:r>
      <w:r w:rsidRPr="00015A73">
        <w:rPr>
          <w:rFonts w:ascii="Arial" w:hAnsi="Arial" w:cs="Arial"/>
          <w:sz w:val="24"/>
          <w:szCs w:val="24"/>
        </w:rPr>
        <w:t>СКОГО СЕЛЬСКОГО ПОСЕЛЕНИЯ</w:t>
      </w:r>
    </w:p>
    <w:p w:rsidR="00452566" w:rsidRPr="00015A73" w:rsidRDefault="00452566" w:rsidP="00452566">
      <w:pPr>
        <w:rPr>
          <w:rFonts w:ascii="Arial" w:hAnsi="Arial" w:cs="Arial"/>
          <w:sz w:val="24"/>
          <w:szCs w:val="24"/>
        </w:rPr>
      </w:pPr>
    </w:p>
    <w:p w:rsidR="00497998" w:rsidRPr="00015A73" w:rsidRDefault="00452566" w:rsidP="004F6623">
      <w:pPr>
        <w:jc w:val="center"/>
        <w:rPr>
          <w:rFonts w:ascii="Arial" w:hAnsi="Arial" w:cs="Arial"/>
          <w:sz w:val="24"/>
          <w:szCs w:val="24"/>
        </w:rPr>
      </w:pPr>
      <w:r w:rsidRPr="00015A73">
        <w:rPr>
          <w:rFonts w:ascii="Arial" w:hAnsi="Arial" w:cs="Arial"/>
          <w:sz w:val="24"/>
          <w:szCs w:val="24"/>
        </w:rPr>
        <w:t>ПОСТАНОВЛЕНИЕ</w:t>
      </w:r>
    </w:p>
    <w:p w:rsidR="00497998" w:rsidRPr="00015A73" w:rsidRDefault="00497998" w:rsidP="0049799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15A73">
        <w:rPr>
          <w:rFonts w:ascii="Arial" w:hAnsi="Arial" w:cs="Arial"/>
          <w:sz w:val="24"/>
          <w:szCs w:val="24"/>
        </w:rPr>
        <w:t>с. Петровка</w:t>
      </w:r>
    </w:p>
    <w:p w:rsidR="00497998" w:rsidRPr="00015A73" w:rsidRDefault="00497998" w:rsidP="0049799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15A73">
        <w:rPr>
          <w:rFonts w:ascii="Arial" w:hAnsi="Arial" w:cs="Arial"/>
          <w:sz w:val="24"/>
          <w:szCs w:val="24"/>
        </w:rPr>
        <w:t>Кривошеинского района</w:t>
      </w:r>
    </w:p>
    <w:p w:rsidR="00497998" w:rsidRPr="00015A73" w:rsidRDefault="00497998" w:rsidP="0049799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15A73">
        <w:rPr>
          <w:rFonts w:ascii="Arial" w:hAnsi="Arial" w:cs="Arial"/>
          <w:sz w:val="24"/>
          <w:szCs w:val="24"/>
        </w:rPr>
        <w:t>Томской области</w:t>
      </w:r>
    </w:p>
    <w:p w:rsidR="00452566" w:rsidRPr="00015A73" w:rsidRDefault="00452566" w:rsidP="004F6623">
      <w:pPr>
        <w:jc w:val="center"/>
        <w:rPr>
          <w:rFonts w:ascii="Arial" w:hAnsi="Arial" w:cs="Arial"/>
          <w:b/>
          <w:sz w:val="24"/>
          <w:szCs w:val="24"/>
        </w:rPr>
      </w:pPr>
      <w:r w:rsidRPr="00015A73">
        <w:rPr>
          <w:rFonts w:ascii="Arial" w:hAnsi="Arial" w:cs="Arial"/>
          <w:b/>
          <w:sz w:val="24"/>
          <w:szCs w:val="24"/>
        </w:rPr>
        <w:t xml:space="preserve">        </w:t>
      </w:r>
    </w:p>
    <w:p w:rsidR="00452566" w:rsidRPr="00015A73" w:rsidRDefault="00B11F86" w:rsidP="00452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497998" w:rsidRPr="00015A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497998" w:rsidRPr="00015A73">
        <w:rPr>
          <w:rFonts w:ascii="Arial" w:hAnsi="Arial" w:cs="Arial"/>
          <w:sz w:val="24"/>
          <w:szCs w:val="24"/>
        </w:rPr>
        <w:t>.</w:t>
      </w:r>
      <w:r w:rsidR="00452566" w:rsidRPr="00015A73">
        <w:rPr>
          <w:rFonts w:ascii="Arial" w:hAnsi="Arial" w:cs="Arial"/>
          <w:sz w:val="24"/>
          <w:szCs w:val="24"/>
        </w:rPr>
        <w:t xml:space="preserve">2018                                                                                </w:t>
      </w:r>
      <w:r w:rsidR="00015A73">
        <w:rPr>
          <w:rFonts w:ascii="Arial" w:hAnsi="Arial" w:cs="Arial"/>
          <w:sz w:val="24"/>
          <w:szCs w:val="24"/>
        </w:rPr>
        <w:t xml:space="preserve">                              </w:t>
      </w:r>
      <w:r w:rsidR="005C390C" w:rsidRPr="00015A7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228</w:t>
      </w:r>
    </w:p>
    <w:p w:rsidR="00452566" w:rsidRPr="00015A73" w:rsidRDefault="00452566" w:rsidP="00452566">
      <w:pPr>
        <w:jc w:val="center"/>
        <w:rPr>
          <w:rFonts w:ascii="Arial" w:hAnsi="Arial" w:cs="Arial"/>
          <w:sz w:val="24"/>
          <w:szCs w:val="24"/>
        </w:rPr>
      </w:pPr>
    </w:p>
    <w:p w:rsidR="00015A73" w:rsidRDefault="003842E7" w:rsidP="00015A7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15A73">
        <w:rPr>
          <w:rFonts w:ascii="Arial" w:hAnsi="Arial" w:cs="Arial"/>
          <w:sz w:val="24"/>
          <w:szCs w:val="24"/>
        </w:rPr>
        <w:t>Об утверждении Порядка</w:t>
      </w:r>
      <w:r w:rsidR="004F6623" w:rsidRPr="00015A73">
        <w:rPr>
          <w:rFonts w:ascii="Arial" w:hAnsi="Arial" w:cs="Arial"/>
          <w:sz w:val="24"/>
          <w:szCs w:val="24"/>
        </w:rPr>
        <w:t xml:space="preserve"> составления и утверждения отчёта о результатах деятельности</w:t>
      </w:r>
      <w:r w:rsidR="00015A73">
        <w:rPr>
          <w:rFonts w:ascii="Arial" w:hAnsi="Arial" w:cs="Arial"/>
          <w:sz w:val="24"/>
          <w:szCs w:val="24"/>
        </w:rPr>
        <w:t xml:space="preserve"> </w:t>
      </w:r>
      <w:r w:rsidR="004F6623" w:rsidRPr="00015A73">
        <w:rPr>
          <w:rFonts w:ascii="Arial" w:hAnsi="Arial" w:cs="Arial"/>
          <w:sz w:val="24"/>
          <w:szCs w:val="24"/>
        </w:rPr>
        <w:t xml:space="preserve">муниципального учреждения и об использовании </w:t>
      </w:r>
    </w:p>
    <w:p w:rsidR="00452566" w:rsidRPr="00015A73" w:rsidRDefault="004F6623" w:rsidP="00015A73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015A73">
        <w:rPr>
          <w:rFonts w:ascii="Arial" w:hAnsi="Arial" w:cs="Arial"/>
          <w:sz w:val="24"/>
          <w:szCs w:val="24"/>
        </w:rPr>
        <w:t>закрепленного</w:t>
      </w:r>
      <w:proofErr w:type="gramEnd"/>
      <w:r w:rsidRPr="00015A73">
        <w:rPr>
          <w:rFonts w:ascii="Arial" w:hAnsi="Arial" w:cs="Arial"/>
          <w:sz w:val="24"/>
          <w:szCs w:val="24"/>
        </w:rPr>
        <w:t xml:space="preserve"> за ним  муниципального имущества</w:t>
      </w:r>
    </w:p>
    <w:p w:rsidR="00965903" w:rsidRPr="00015A73" w:rsidRDefault="00965903" w:rsidP="009659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5903" w:rsidRPr="00015A73" w:rsidRDefault="00922004" w:rsidP="00965903">
      <w:pPr>
        <w:widowControl w:val="0"/>
        <w:tabs>
          <w:tab w:val="left" w:pos="7905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52566" w:rsidRPr="00015A73">
        <w:rPr>
          <w:rFonts w:ascii="Arial" w:hAnsi="Arial" w:cs="Arial"/>
          <w:sz w:val="24"/>
          <w:szCs w:val="24"/>
        </w:rPr>
        <w:t>В соответс</w:t>
      </w:r>
      <w:r w:rsidR="004F6623" w:rsidRPr="00015A73">
        <w:rPr>
          <w:rFonts w:ascii="Arial" w:hAnsi="Arial" w:cs="Arial"/>
          <w:sz w:val="24"/>
          <w:szCs w:val="24"/>
        </w:rPr>
        <w:t>твии</w:t>
      </w:r>
      <w:r w:rsidR="00965903" w:rsidRPr="00015A73">
        <w:rPr>
          <w:rFonts w:ascii="Arial" w:hAnsi="Arial" w:cs="Arial"/>
          <w:sz w:val="24"/>
          <w:szCs w:val="24"/>
        </w:rPr>
        <w:t xml:space="preserve"> с Федеральным законом от 12 января </w:t>
      </w:r>
      <w:r w:rsidR="004F6623" w:rsidRPr="00015A73">
        <w:rPr>
          <w:rFonts w:ascii="Arial" w:hAnsi="Arial" w:cs="Arial"/>
          <w:sz w:val="24"/>
          <w:szCs w:val="24"/>
        </w:rPr>
        <w:t>1996</w:t>
      </w:r>
      <w:r w:rsidR="00965903" w:rsidRPr="00015A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5903" w:rsidRPr="00015A73">
        <w:rPr>
          <w:rFonts w:ascii="Arial" w:hAnsi="Arial" w:cs="Arial"/>
          <w:sz w:val="24"/>
          <w:szCs w:val="24"/>
        </w:rPr>
        <w:t>года</w:t>
      </w:r>
      <w:r w:rsidR="004F6623" w:rsidRPr="00015A73"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965903" w:rsidRPr="00015A73">
        <w:rPr>
          <w:rFonts w:ascii="Arial" w:hAnsi="Arial" w:cs="Arial"/>
          <w:sz w:val="24"/>
          <w:szCs w:val="24"/>
        </w:rPr>
        <w:t xml:space="preserve"> </w:t>
      </w:r>
      <w:r w:rsidR="004F6623" w:rsidRPr="00015A73">
        <w:rPr>
          <w:rFonts w:ascii="Arial" w:hAnsi="Arial" w:cs="Arial"/>
          <w:sz w:val="24"/>
          <w:szCs w:val="24"/>
        </w:rPr>
        <w:t>7</w:t>
      </w:r>
      <w:r w:rsidR="00452566" w:rsidRPr="00015A73">
        <w:rPr>
          <w:rFonts w:ascii="Arial" w:hAnsi="Arial" w:cs="Arial"/>
          <w:sz w:val="24"/>
          <w:szCs w:val="24"/>
        </w:rPr>
        <w:t>-ФЗ «О</w:t>
      </w:r>
      <w:r w:rsidR="004F6623" w:rsidRPr="00015A73">
        <w:rPr>
          <w:rFonts w:ascii="Arial" w:hAnsi="Arial" w:cs="Arial"/>
          <w:sz w:val="24"/>
          <w:szCs w:val="24"/>
        </w:rPr>
        <w:t xml:space="preserve"> некоммерческих организациях</w:t>
      </w:r>
      <w:r w:rsidR="00965903" w:rsidRPr="00015A73">
        <w:rPr>
          <w:rFonts w:ascii="Arial" w:hAnsi="Arial" w:cs="Arial"/>
          <w:sz w:val="24"/>
          <w:szCs w:val="24"/>
        </w:rPr>
        <w:t>»</w:t>
      </w:r>
      <w:r w:rsidR="00452566" w:rsidRPr="00015A73">
        <w:rPr>
          <w:rFonts w:ascii="Arial" w:hAnsi="Arial" w:cs="Arial"/>
          <w:bCs/>
          <w:sz w:val="24"/>
          <w:szCs w:val="24"/>
        </w:rPr>
        <w:t>,</w:t>
      </w:r>
      <w:r w:rsidR="003F1377">
        <w:rPr>
          <w:rFonts w:ascii="Arial" w:hAnsi="Arial" w:cs="Arial"/>
          <w:bCs/>
          <w:sz w:val="24"/>
          <w:szCs w:val="24"/>
        </w:rPr>
        <w:t xml:space="preserve"> приказом Минфина России от 30.09.2010 №114н «Об общих требованиях к порядку составления и утверждения отчета </w:t>
      </w:r>
      <w:r w:rsidR="00323BD4">
        <w:rPr>
          <w:rFonts w:ascii="Arial" w:hAnsi="Arial" w:cs="Arial"/>
          <w:bCs/>
          <w:sz w:val="24"/>
          <w:szCs w:val="24"/>
        </w:rPr>
        <w:t>о результатах деятельности государственного (муниципального) учреждения и об испо</w:t>
      </w:r>
      <w:r w:rsidR="00B20789">
        <w:rPr>
          <w:rFonts w:ascii="Arial" w:hAnsi="Arial" w:cs="Arial"/>
          <w:bCs/>
          <w:sz w:val="24"/>
          <w:szCs w:val="24"/>
        </w:rPr>
        <w:t>л</w:t>
      </w:r>
      <w:r w:rsidR="00323BD4">
        <w:rPr>
          <w:rFonts w:ascii="Arial" w:hAnsi="Arial" w:cs="Arial"/>
          <w:bCs/>
          <w:sz w:val="24"/>
          <w:szCs w:val="24"/>
        </w:rPr>
        <w:t xml:space="preserve">ьзовании закрепленного за ним </w:t>
      </w:r>
      <w:r w:rsidR="00B20789">
        <w:rPr>
          <w:rFonts w:ascii="Arial" w:hAnsi="Arial" w:cs="Arial"/>
          <w:bCs/>
          <w:sz w:val="24"/>
          <w:szCs w:val="24"/>
        </w:rPr>
        <w:t>государственного (муниципального) имущества»,</w:t>
      </w:r>
    </w:p>
    <w:p w:rsidR="00965903" w:rsidRPr="00015A73" w:rsidRDefault="00965903" w:rsidP="00965903">
      <w:pPr>
        <w:widowControl w:val="0"/>
        <w:tabs>
          <w:tab w:val="left" w:pos="7905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65903" w:rsidRPr="00015A73" w:rsidRDefault="00452566" w:rsidP="00452566">
      <w:pPr>
        <w:jc w:val="both"/>
        <w:rPr>
          <w:rFonts w:ascii="Arial" w:hAnsi="Arial" w:cs="Arial"/>
          <w:sz w:val="24"/>
          <w:szCs w:val="24"/>
        </w:rPr>
      </w:pPr>
      <w:r w:rsidRPr="00015A73">
        <w:rPr>
          <w:rFonts w:ascii="Arial" w:hAnsi="Arial" w:cs="Arial"/>
          <w:sz w:val="24"/>
          <w:szCs w:val="24"/>
        </w:rPr>
        <w:t xml:space="preserve">ПОСТАНОВЛЯЮ: </w:t>
      </w:r>
    </w:p>
    <w:p w:rsidR="00452566" w:rsidRPr="00015A73" w:rsidRDefault="00452566" w:rsidP="004F66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5A73">
        <w:rPr>
          <w:rFonts w:ascii="Arial" w:hAnsi="Arial" w:cs="Arial"/>
          <w:sz w:val="24"/>
          <w:szCs w:val="24"/>
        </w:rPr>
        <w:t xml:space="preserve">1. </w:t>
      </w:r>
      <w:r w:rsidR="003842E7" w:rsidRPr="00015A73">
        <w:rPr>
          <w:rFonts w:ascii="Arial" w:hAnsi="Arial" w:cs="Arial"/>
          <w:sz w:val="24"/>
          <w:szCs w:val="24"/>
        </w:rPr>
        <w:t xml:space="preserve">Утвердить </w:t>
      </w:r>
      <w:r w:rsidR="005633F7" w:rsidRPr="00015A73">
        <w:rPr>
          <w:rFonts w:ascii="Arial" w:hAnsi="Arial" w:cs="Arial"/>
          <w:sz w:val="24"/>
          <w:szCs w:val="24"/>
        </w:rPr>
        <w:t xml:space="preserve">Порядок составления и утверждения отчёта о результатах деятельности муниципального учреждения и об использовании закрепленного </w:t>
      </w:r>
      <w:r w:rsidR="003842E7" w:rsidRPr="00015A73">
        <w:rPr>
          <w:rFonts w:ascii="Arial" w:hAnsi="Arial" w:cs="Arial"/>
          <w:sz w:val="24"/>
          <w:szCs w:val="24"/>
        </w:rPr>
        <w:t>за ним муниципального имущества</w:t>
      </w:r>
      <w:r w:rsidR="00922004">
        <w:rPr>
          <w:rFonts w:ascii="Arial" w:hAnsi="Arial" w:cs="Arial"/>
          <w:sz w:val="24"/>
          <w:szCs w:val="24"/>
        </w:rPr>
        <w:t>,</w:t>
      </w:r>
      <w:r w:rsidR="003842E7" w:rsidRPr="00015A73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5633F7" w:rsidRPr="00015A73" w:rsidRDefault="00464465" w:rsidP="005633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A73">
        <w:rPr>
          <w:rFonts w:ascii="Arial" w:hAnsi="Arial" w:cs="Arial"/>
          <w:sz w:val="24"/>
          <w:szCs w:val="24"/>
        </w:rPr>
        <w:t>2. Н</w:t>
      </w:r>
      <w:r w:rsidR="005633F7" w:rsidRPr="00015A73">
        <w:rPr>
          <w:rFonts w:ascii="Arial" w:hAnsi="Arial" w:cs="Arial"/>
          <w:sz w:val="24"/>
          <w:szCs w:val="24"/>
        </w:rPr>
        <w:t xml:space="preserve">астоящее постановление </w:t>
      </w:r>
      <w:r w:rsidRPr="00015A73">
        <w:rPr>
          <w:rFonts w:ascii="Arial" w:hAnsi="Arial" w:cs="Arial"/>
          <w:sz w:val="24"/>
          <w:szCs w:val="24"/>
        </w:rPr>
        <w:t xml:space="preserve">опубликовать </w:t>
      </w:r>
      <w:r w:rsidR="005633F7" w:rsidRPr="00015A73">
        <w:rPr>
          <w:rFonts w:ascii="Arial" w:hAnsi="Arial" w:cs="Arial"/>
          <w:sz w:val="24"/>
          <w:szCs w:val="24"/>
        </w:rPr>
        <w:t>в информационном бюллетене</w:t>
      </w:r>
      <w:r w:rsidRPr="00015A73">
        <w:rPr>
          <w:rFonts w:ascii="Arial" w:hAnsi="Arial" w:cs="Arial"/>
          <w:sz w:val="24"/>
          <w:szCs w:val="24"/>
        </w:rPr>
        <w:t xml:space="preserve"> муниципального образования Петровское сельское поселение</w:t>
      </w:r>
      <w:r w:rsidR="005633F7" w:rsidRPr="00015A73">
        <w:rPr>
          <w:rFonts w:ascii="Arial" w:hAnsi="Arial" w:cs="Arial"/>
          <w:sz w:val="24"/>
          <w:szCs w:val="24"/>
        </w:rPr>
        <w:t xml:space="preserve"> и разместить на официальном </w:t>
      </w:r>
      <w:proofErr w:type="gramStart"/>
      <w:r w:rsidRPr="00015A73">
        <w:rPr>
          <w:rFonts w:ascii="Arial" w:hAnsi="Arial" w:cs="Arial"/>
          <w:sz w:val="24"/>
          <w:szCs w:val="24"/>
        </w:rPr>
        <w:t xml:space="preserve">сайте </w:t>
      </w:r>
      <w:r w:rsidR="005633F7" w:rsidRPr="00015A73">
        <w:rPr>
          <w:rFonts w:ascii="Arial" w:hAnsi="Arial" w:cs="Arial"/>
          <w:sz w:val="24"/>
          <w:szCs w:val="24"/>
        </w:rPr>
        <w:t xml:space="preserve"> </w:t>
      </w:r>
      <w:r w:rsidRPr="00015A73">
        <w:rPr>
          <w:rFonts w:ascii="Arial" w:hAnsi="Arial" w:cs="Arial"/>
          <w:sz w:val="24"/>
          <w:szCs w:val="24"/>
        </w:rPr>
        <w:t>Петровского</w:t>
      </w:r>
      <w:proofErr w:type="gramEnd"/>
      <w:r w:rsidRPr="00015A73">
        <w:rPr>
          <w:rFonts w:ascii="Arial" w:hAnsi="Arial" w:cs="Arial"/>
          <w:sz w:val="24"/>
          <w:szCs w:val="24"/>
        </w:rPr>
        <w:t xml:space="preserve"> </w:t>
      </w:r>
      <w:r w:rsidR="005633F7" w:rsidRPr="00015A73">
        <w:rPr>
          <w:rFonts w:ascii="Arial" w:hAnsi="Arial" w:cs="Arial"/>
          <w:sz w:val="24"/>
          <w:szCs w:val="24"/>
        </w:rPr>
        <w:t xml:space="preserve"> сельско</w:t>
      </w:r>
      <w:r w:rsidRPr="00015A73">
        <w:rPr>
          <w:rFonts w:ascii="Arial" w:hAnsi="Arial" w:cs="Arial"/>
          <w:sz w:val="24"/>
          <w:szCs w:val="24"/>
        </w:rPr>
        <w:t>го</w:t>
      </w:r>
      <w:r w:rsidR="005633F7" w:rsidRPr="00015A73">
        <w:rPr>
          <w:rFonts w:ascii="Arial" w:hAnsi="Arial" w:cs="Arial"/>
          <w:sz w:val="24"/>
          <w:szCs w:val="24"/>
        </w:rPr>
        <w:t xml:space="preserve"> поселени</w:t>
      </w:r>
      <w:r w:rsidRPr="00015A73">
        <w:rPr>
          <w:rFonts w:ascii="Arial" w:hAnsi="Arial" w:cs="Arial"/>
          <w:sz w:val="24"/>
          <w:szCs w:val="24"/>
        </w:rPr>
        <w:t>я</w:t>
      </w:r>
      <w:r w:rsidR="005633F7" w:rsidRPr="00015A7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5633F7" w:rsidRPr="00015A73" w:rsidRDefault="005633F7" w:rsidP="005633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5A73">
        <w:rPr>
          <w:rFonts w:ascii="Arial" w:hAnsi="Arial" w:cs="Arial"/>
          <w:sz w:val="24"/>
          <w:szCs w:val="24"/>
        </w:rPr>
        <w:t>3. Настоящее постановление вступает в силу с даты его подписания.</w:t>
      </w:r>
    </w:p>
    <w:p w:rsidR="005633F7" w:rsidRPr="00015A73" w:rsidRDefault="005633F7" w:rsidP="005633F7">
      <w:pPr>
        <w:ind w:firstLine="709"/>
        <w:jc w:val="both"/>
        <w:rPr>
          <w:rFonts w:ascii="Arial" w:hAnsi="Arial" w:cs="Arial"/>
          <w:sz w:val="24"/>
        </w:rPr>
      </w:pPr>
      <w:r w:rsidRPr="00015A73">
        <w:rPr>
          <w:rFonts w:ascii="Arial" w:hAnsi="Arial" w:cs="Arial"/>
          <w:sz w:val="24"/>
        </w:rPr>
        <w:t>4. Контроль за исполнением настоящего постановления оставляю за собой.</w:t>
      </w:r>
    </w:p>
    <w:p w:rsidR="00452566" w:rsidRPr="00015A73" w:rsidRDefault="00452566" w:rsidP="005633F7">
      <w:pPr>
        <w:jc w:val="both"/>
        <w:rPr>
          <w:rFonts w:ascii="Arial" w:hAnsi="Arial" w:cs="Arial"/>
          <w:sz w:val="24"/>
          <w:szCs w:val="24"/>
        </w:rPr>
      </w:pPr>
    </w:p>
    <w:p w:rsidR="00452566" w:rsidRPr="00015A73" w:rsidRDefault="00452566" w:rsidP="00452566">
      <w:pPr>
        <w:rPr>
          <w:rFonts w:ascii="Arial" w:hAnsi="Arial" w:cs="Arial"/>
          <w:sz w:val="24"/>
          <w:szCs w:val="24"/>
        </w:rPr>
      </w:pPr>
    </w:p>
    <w:p w:rsidR="005A60DD" w:rsidRPr="00015A73" w:rsidRDefault="00452566" w:rsidP="00452566">
      <w:pPr>
        <w:rPr>
          <w:rFonts w:ascii="Arial" w:hAnsi="Arial" w:cs="Arial"/>
          <w:sz w:val="24"/>
          <w:szCs w:val="24"/>
        </w:rPr>
      </w:pPr>
      <w:proofErr w:type="gramStart"/>
      <w:r w:rsidRPr="00015A73">
        <w:rPr>
          <w:rFonts w:ascii="Arial" w:hAnsi="Arial" w:cs="Arial"/>
          <w:sz w:val="24"/>
          <w:szCs w:val="24"/>
        </w:rPr>
        <w:t xml:space="preserve">Глава  </w:t>
      </w:r>
      <w:r w:rsidR="005A60DD" w:rsidRPr="00015A73">
        <w:rPr>
          <w:rFonts w:ascii="Arial" w:hAnsi="Arial" w:cs="Arial"/>
          <w:sz w:val="24"/>
          <w:szCs w:val="24"/>
        </w:rPr>
        <w:t>Петровского</w:t>
      </w:r>
      <w:proofErr w:type="gramEnd"/>
      <w:r w:rsidRPr="00015A73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452566" w:rsidRPr="00015A73" w:rsidRDefault="005A60DD" w:rsidP="00452566">
      <w:pPr>
        <w:rPr>
          <w:rFonts w:ascii="Arial" w:hAnsi="Arial" w:cs="Arial"/>
          <w:sz w:val="24"/>
          <w:szCs w:val="24"/>
        </w:rPr>
      </w:pPr>
      <w:r w:rsidRPr="00015A73">
        <w:rPr>
          <w:rFonts w:ascii="Arial" w:hAnsi="Arial" w:cs="Arial"/>
          <w:sz w:val="24"/>
          <w:szCs w:val="24"/>
        </w:rPr>
        <w:t xml:space="preserve">(Глава </w:t>
      </w:r>
      <w:proofErr w:type="gramStart"/>
      <w:r w:rsidRPr="00015A73">
        <w:rPr>
          <w:rFonts w:ascii="Arial" w:hAnsi="Arial" w:cs="Arial"/>
          <w:sz w:val="24"/>
          <w:szCs w:val="24"/>
        </w:rPr>
        <w:t xml:space="preserve">Администрации)   </w:t>
      </w:r>
      <w:proofErr w:type="gramEnd"/>
      <w:r w:rsidRPr="00015A73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22004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015A73">
        <w:rPr>
          <w:rFonts w:ascii="Arial" w:hAnsi="Arial" w:cs="Arial"/>
          <w:sz w:val="24"/>
          <w:szCs w:val="24"/>
        </w:rPr>
        <w:t>С.И.Лютько</w:t>
      </w:r>
      <w:proofErr w:type="spellEnd"/>
      <w:r w:rsidR="00452566" w:rsidRPr="00015A73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5A60DD" w:rsidRPr="00015A73" w:rsidRDefault="005A60DD" w:rsidP="00452566">
      <w:pPr>
        <w:rPr>
          <w:rFonts w:ascii="Arial" w:hAnsi="Arial" w:cs="Arial"/>
          <w:sz w:val="24"/>
          <w:szCs w:val="24"/>
        </w:rPr>
      </w:pPr>
    </w:p>
    <w:p w:rsidR="00452566" w:rsidRPr="00015A73" w:rsidRDefault="00452566" w:rsidP="00452566">
      <w:pPr>
        <w:rPr>
          <w:rFonts w:ascii="Arial" w:hAnsi="Arial" w:cs="Arial"/>
          <w:sz w:val="24"/>
          <w:szCs w:val="24"/>
        </w:rPr>
      </w:pPr>
    </w:p>
    <w:p w:rsidR="00452566" w:rsidRPr="00015A73" w:rsidRDefault="00452566" w:rsidP="00452566">
      <w:pPr>
        <w:rPr>
          <w:rFonts w:ascii="Arial" w:hAnsi="Arial" w:cs="Arial"/>
          <w:sz w:val="24"/>
          <w:szCs w:val="24"/>
        </w:rPr>
      </w:pPr>
    </w:p>
    <w:p w:rsidR="00452566" w:rsidRPr="00015A73" w:rsidRDefault="00452566" w:rsidP="00452566">
      <w:pPr>
        <w:jc w:val="center"/>
        <w:rPr>
          <w:rFonts w:ascii="Arial" w:hAnsi="Arial" w:cs="Arial"/>
        </w:rPr>
      </w:pPr>
    </w:p>
    <w:p w:rsidR="005C390C" w:rsidRPr="00015A73" w:rsidRDefault="005C390C" w:rsidP="00452566">
      <w:pPr>
        <w:jc w:val="center"/>
        <w:rPr>
          <w:rFonts w:ascii="Arial" w:hAnsi="Arial" w:cs="Arial"/>
        </w:rPr>
      </w:pPr>
    </w:p>
    <w:p w:rsidR="00E60252" w:rsidRDefault="00E60252">
      <w:pPr>
        <w:rPr>
          <w:rFonts w:ascii="Arial" w:hAnsi="Arial" w:cs="Arial"/>
        </w:rPr>
      </w:pPr>
    </w:p>
    <w:p w:rsidR="000613F4" w:rsidRDefault="000613F4">
      <w:pPr>
        <w:rPr>
          <w:rFonts w:ascii="Arial" w:hAnsi="Arial" w:cs="Arial"/>
        </w:rPr>
      </w:pPr>
    </w:p>
    <w:p w:rsidR="00330F6C" w:rsidRPr="00015A73" w:rsidRDefault="00330F6C">
      <w:pPr>
        <w:rPr>
          <w:rFonts w:ascii="Arial" w:hAnsi="Arial" w:cs="Arial"/>
        </w:rPr>
      </w:pPr>
    </w:p>
    <w:p w:rsidR="00AA6E86" w:rsidRPr="00015A73" w:rsidRDefault="00AA6E86" w:rsidP="00AA6E86">
      <w:pPr>
        <w:pStyle w:val="a3"/>
        <w:jc w:val="right"/>
        <w:rPr>
          <w:rFonts w:ascii="Arial" w:hAnsi="Arial" w:cs="Arial"/>
        </w:rPr>
      </w:pPr>
      <w:r w:rsidRPr="00015A73">
        <w:rPr>
          <w:rFonts w:ascii="Arial" w:hAnsi="Arial" w:cs="Arial"/>
        </w:rPr>
        <w:lastRenderedPageBreak/>
        <w:t xml:space="preserve">Приложение </w:t>
      </w:r>
    </w:p>
    <w:p w:rsidR="00AA6E86" w:rsidRPr="00015A73" w:rsidRDefault="00AA6E86" w:rsidP="00AA6E86">
      <w:pPr>
        <w:pStyle w:val="a3"/>
        <w:jc w:val="right"/>
        <w:rPr>
          <w:rFonts w:ascii="Arial" w:hAnsi="Arial" w:cs="Arial"/>
        </w:rPr>
      </w:pPr>
      <w:r w:rsidRPr="00015A73">
        <w:rPr>
          <w:rFonts w:ascii="Arial" w:hAnsi="Arial" w:cs="Arial"/>
        </w:rPr>
        <w:t xml:space="preserve">                                                                                           к постановлению    Администрации</w:t>
      </w:r>
    </w:p>
    <w:p w:rsidR="00AA6E86" w:rsidRPr="00015A73" w:rsidRDefault="00AA6E86" w:rsidP="00AA6E86">
      <w:pPr>
        <w:pStyle w:val="a3"/>
        <w:jc w:val="right"/>
        <w:rPr>
          <w:rFonts w:ascii="Arial" w:hAnsi="Arial" w:cs="Arial"/>
        </w:rPr>
      </w:pPr>
      <w:r w:rsidRPr="00015A73">
        <w:rPr>
          <w:rFonts w:ascii="Arial" w:hAnsi="Arial" w:cs="Arial"/>
        </w:rPr>
        <w:t xml:space="preserve">                                                                                        </w:t>
      </w:r>
      <w:r w:rsidR="00015A73" w:rsidRPr="00015A73">
        <w:rPr>
          <w:rFonts w:ascii="Arial" w:hAnsi="Arial" w:cs="Arial"/>
        </w:rPr>
        <w:t>Петровс</w:t>
      </w:r>
      <w:r w:rsidRPr="00015A73">
        <w:rPr>
          <w:rFonts w:ascii="Arial" w:hAnsi="Arial" w:cs="Arial"/>
        </w:rPr>
        <w:t>кого сельского поселения</w:t>
      </w:r>
    </w:p>
    <w:p w:rsidR="00AA6E86" w:rsidRPr="00015A73" w:rsidRDefault="00AA6E86" w:rsidP="00AA6E86">
      <w:pPr>
        <w:pStyle w:val="a3"/>
        <w:jc w:val="right"/>
        <w:rPr>
          <w:rFonts w:ascii="Arial" w:hAnsi="Arial" w:cs="Arial"/>
        </w:rPr>
      </w:pPr>
      <w:r w:rsidRPr="00015A73">
        <w:rPr>
          <w:rFonts w:ascii="Arial" w:hAnsi="Arial" w:cs="Arial"/>
        </w:rPr>
        <w:t xml:space="preserve">                                                                                                                </w:t>
      </w:r>
      <w:proofErr w:type="gramStart"/>
      <w:r w:rsidRPr="00015A73">
        <w:rPr>
          <w:rFonts w:ascii="Arial" w:hAnsi="Arial" w:cs="Arial"/>
        </w:rPr>
        <w:t>от</w:t>
      </w:r>
      <w:proofErr w:type="gramEnd"/>
      <w:r w:rsidRPr="00015A73">
        <w:rPr>
          <w:rFonts w:ascii="Arial" w:hAnsi="Arial" w:cs="Arial"/>
        </w:rPr>
        <w:t xml:space="preserve"> </w:t>
      </w:r>
      <w:r w:rsidR="00B51D35">
        <w:rPr>
          <w:rFonts w:ascii="Arial" w:hAnsi="Arial" w:cs="Arial"/>
        </w:rPr>
        <w:t>25</w:t>
      </w:r>
      <w:r w:rsidR="00015A73" w:rsidRPr="00015A73">
        <w:rPr>
          <w:rFonts w:ascii="Arial" w:hAnsi="Arial" w:cs="Arial"/>
        </w:rPr>
        <w:t>.</w:t>
      </w:r>
      <w:r w:rsidR="00B51D35">
        <w:rPr>
          <w:rFonts w:ascii="Arial" w:hAnsi="Arial" w:cs="Arial"/>
        </w:rPr>
        <w:t>12</w:t>
      </w:r>
      <w:r w:rsidR="00015A73" w:rsidRPr="00015A73">
        <w:rPr>
          <w:rFonts w:ascii="Arial" w:hAnsi="Arial" w:cs="Arial"/>
        </w:rPr>
        <w:t xml:space="preserve">.2018 </w:t>
      </w:r>
      <w:r w:rsidRPr="00015A73">
        <w:rPr>
          <w:rFonts w:ascii="Arial" w:hAnsi="Arial" w:cs="Arial"/>
        </w:rPr>
        <w:t xml:space="preserve">№ </w:t>
      </w:r>
      <w:r w:rsidR="00B51D35">
        <w:rPr>
          <w:rFonts w:ascii="Arial" w:hAnsi="Arial" w:cs="Arial"/>
        </w:rPr>
        <w:t>228</w:t>
      </w:r>
      <w:r w:rsidRPr="00015A73">
        <w:rPr>
          <w:rFonts w:ascii="Arial" w:hAnsi="Arial" w:cs="Arial"/>
        </w:rPr>
        <w:t xml:space="preserve">  </w:t>
      </w:r>
    </w:p>
    <w:p w:rsidR="00AA6E86" w:rsidRPr="00015A73" w:rsidRDefault="00AA6E86" w:rsidP="00AA6E86">
      <w:pPr>
        <w:jc w:val="right"/>
        <w:rPr>
          <w:rFonts w:ascii="Arial" w:hAnsi="Arial" w:cs="Arial"/>
        </w:rPr>
      </w:pPr>
    </w:p>
    <w:p w:rsidR="00AA6E86" w:rsidRPr="00015A73" w:rsidRDefault="00AA6E86" w:rsidP="00AA6E86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</w:t>
      </w:r>
    </w:p>
    <w:p w:rsidR="00AA6E86" w:rsidRPr="00015A73" w:rsidRDefault="00AA6E86" w:rsidP="00AA6E86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составления и утверждения отчета о результатах деятельности муниципального учреждения и об использовании закрепленного за ним муниципального </w:t>
      </w:r>
      <w:r w:rsidR="005C390C" w:rsidRPr="00015A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имущества</w:t>
      </w:r>
    </w:p>
    <w:p w:rsidR="00AA6E86" w:rsidRPr="00015A73" w:rsidRDefault="00AA6E86" w:rsidP="00AA6E86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A6E86" w:rsidRPr="00015A73" w:rsidRDefault="00AA6E86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</w:t>
      </w:r>
      <w:r w:rsidR="005C390C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F53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390C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F53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390C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Порядок) </w:t>
      </w: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 с целью обеспечения единого подхода к формированию отчетов о результатах деятельности муниципаль</w:t>
      </w:r>
      <w:r w:rsidR="00F531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учреждения </w:t>
      </w:r>
      <w:r w:rsidR="00F5318B" w:rsidRPr="007E09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Pr="007E09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учреждение)</w:t>
      </w: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 использовании закрепленного за ним муниципального имущества.</w:t>
      </w:r>
    </w:p>
    <w:p w:rsidR="00AA6E86" w:rsidRPr="00DD0F4B" w:rsidRDefault="00BF1281" w:rsidP="003D2821">
      <w:pPr>
        <w:widowControl w:val="0"/>
        <w:tabs>
          <w:tab w:val="left" w:pos="790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Порядок разработан в соответствии с пунктом 10 части 3.3 статьи 32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="00AA6E86" w:rsidRPr="00015A7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1996 г</w:t>
        </w:r>
      </w:smartTag>
      <w:r w:rsidR="002F0F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7-ФЗ </w:t>
      </w:r>
      <w:r w:rsidR="00DD0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некоммерческих организациях» и пунктом 4 </w:t>
      </w:r>
      <w:r>
        <w:rPr>
          <w:rFonts w:ascii="Arial" w:hAnsi="Arial" w:cs="Arial"/>
          <w:bCs/>
          <w:sz w:val="24"/>
          <w:szCs w:val="24"/>
        </w:rPr>
        <w:t>приказа</w:t>
      </w:r>
      <w:r w:rsidR="00DD0F4B">
        <w:rPr>
          <w:rFonts w:ascii="Arial" w:hAnsi="Arial" w:cs="Arial"/>
          <w:bCs/>
          <w:sz w:val="24"/>
          <w:szCs w:val="24"/>
        </w:rPr>
        <w:t xml:space="preserve"> Минфина России от 30.09.2010 №114н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имущества».</w:t>
      </w:r>
    </w:p>
    <w:p w:rsidR="00AA6E86" w:rsidRDefault="00AA6E86" w:rsidP="003D2821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</w:t>
      </w:r>
      <w:r w:rsidR="005F7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чреждение обязано ежегодно пред</w:t>
      </w: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ставлять отчеты о результатах своей деятельности и об использовании закрепленного за ними муниципального имущества (далее – отчеты) по формам</w:t>
      </w:r>
      <w:r w:rsidR="002F0F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к настоящему Порядку. </w:t>
      </w:r>
    </w:p>
    <w:p w:rsidR="005F725D" w:rsidRPr="00015A73" w:rsidRDefault="005F725D" w:rsidP="007222D2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2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отчетным.</w:t>
      </w:r>
    </w:p>
    <w:p w:rsidR="00AA6E86" w:rsidRPr="00015A73" w:rsidRDefault="007222D2" w:rsidP="002F71BB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Отчет о результатах деяте</w:t>
      </w:r>
      <w:r w:rsidR="00396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льности учреждения (</w:t>
      </w:r>
      <w:proofErr w:type="gramStart"/>
      <w:r w:rsidR="00396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proofErr w:type="gramEnd"/>
      <w:r w:rsidR="00396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Порядку 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должен включать следующие сведения:</w:t>
      </w:r>
    </w:p>
    <w:p w:rsidR="00AA6E86" w:rsidRPr="00015A73" w:rsidRDefault="002F71BB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AA6E86" w:rsidRPr="007E09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страхованию;</w:t>
      </w:r>
    </w:p>
    <w:p w:rsidR="00AA6E86" w:rsidRPr="00015A73" w:rsidRDefault="00241640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общее количество потребителей, воспользовавшихся услугами (работами) учреждения, в том числе количество потребителей, воспользовавшихся бесплатными, </w:t>
      </w:r>
      <w:r w:rsidR="00AA6E86" w:rsidRPr="00927F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 платными и полностью платными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потребителей услугами (работами), по видам услуг (работ);</w:t>
      </w:r>
    </w:p>
    <w:p w:rsidR="00AA6E86" w:rsidRPr="00DA381C" w:rsidRDefault="003F43CF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A3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AA6E86" w:rsidRPr="00DA3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средняя стоимость для потребителей получения частично платных и полностью платных услуг (работ) по видам услуг (работ);</w:t>
      </w:r>
    </w:p>
    <w:p w:rsidR="00AA6E86" w:rsidRPr="00DA381C" w:rsidRDefault="003F43CF" w:rsidP="00AA6E86">
      <w:pPr>
        <w:spacing w:after="0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A3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="00AA6E86" w:rsidRPr="00DA3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среднегодовая численность работников учреждения;</w:t>
      </w:r>
    </w:p>
    <w:p w:rsidR="00AA6E86" w:rsidRPr="00DA381C" w:rsidRDefault="003F43CF" w:rsidP="00AA6E86">
      <w:pPr>
        <w:spacing w:after="0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A3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="00AA6E86" w:rsidRPr="00DA3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средняя заработная плата работников учреждения;</w:t>
      </w:r>
    </w:p>
    <w:p w:rsidR="00AA6E86" w:rsidRPr="00DA381C" w:rsidRDefault="00DC64FB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End"/>
      <w:r w:rsidR="00AA6E86" w:rsidRPr="00DA3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объем финансового обеспечения развития учреждения в рамках программ, утвержденных в установленном порядке;</w:t>
      </w:r>
    </w:p>
    <w:p w:rsidR="00AA6E86" w:rsidRPr="00DA381C" w:rsidRDefault="00DC64FB" w:rsidP="00AA6E86">
      <w:pPr>
        <w:spacing w:after="0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proofErr w:type="gramEnd"/>
      <w:r w:rsidR="00AA6E86" w:rsidRPr="00DA3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объем бюджетных инвестиций;</w:t>
      </w:r>
    </w:p>
    <w:p w:rsidR="00AA6E86" w:rsidRPr="00DA381C" w:rsidRDefault="00DC64FB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="00AA6E86" w:rsidRPr="00DA3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страхованию;</w:t>
      </w:r>
    </w:p>
    <w:p w:rsidR="00AA6E86" w:rsidRPr="00015A73" w:rsidRDefault="00DC64FB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="00AA6E86" w:rsidRPr="00DA3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общие суммы прибыли учреждения после налогообложения в отчетном периоде, образовавшейся в связи с оказанием учреждением частично платных и полностью платных услуг (работ);</w:t>
      </w:r>
    </w:p>
    <w:p w:rsidR="00AA6E86" w:rsidRPr="00015A73" w:rsidRDefault="00DC64FB" w:rsidP="00AA6E86">
      <w:pPr>
        <w:spacing w:after="0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перечень видов деятельности, осуществляемых учреждением;</w:t>
      </w:r>
    </w:p>
    <w:p w:rsidR="00AA6E86" w:rsidRPr="00015A73" w:rsidRDefault="00DC64FB" w:rsidP="00AA6E86">
      <w:pPr>
        <w:spacing w:after="0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</w:t>
      </w:r>
      <w:proofErr w:type="gramEnd"/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перечень разрешительных документов (с указанием номеров, даты выдачи и срока действия), на основании которых учреждение осуществляет деятельность.</w:t>
      </w:r>
    </w:p>
    <w:p w:rsidR="00AA6E86" w:rsidRPr="00015A73" w:rsidRDefault="00AA6E86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Отчеты </w:t>
      </w:r>
      <w:r w:rsidRPr="00FA4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автономных учреждений </w:t>
      </w:r>
      <w:r w:rsidR="00FA4C6C" w:rsidRPr="00FA4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 наличии) </w:t>
      </w:r>
      <w:r w:rsidRPr="00FA4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 вышеназванных сведений должны содержать аудиторское заключение об обязательном аудите и информацию о составе наблюдательного совета (с указанием</w:t>
      </w: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должностей, фамилий, имен и отчеств</w:t>
      </w:r>
      <w:r w:rsidR="00DA38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и о рассмотрении и утверждении отчета наблюдательным советом в порядке, установленном статьей 11 Федерального закона от 3 ноября </w:t>
      </w:r>
      <w:smartTag w:uri="urn:schemas-microsoft-com:office:smarttags" w:element="metricconverter">
        <w:smartTagPr>
          <w:attr w:name="ProductID" w:val="2006 г"/>
        </w:smartTagPr>
        <w:r w:rsidRPr="00015A7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2006 г</w:t>
        </w:r>
      </w:smartTag>
      <w:r w:rsidR="00025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174-ФЗ «Об автономных учреждениях». </w:t>
      </w:r>
    </w:p>
    <w:p w:rsidR="00AA6E86" w:rsidRPr="00015A73" w:rsidRDefault="007222D2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Отчет о результатах деятельности учреждения по решению учреждения либо органа, осуществляющего полномочия учредителя учреждения, может включать также иные сведения.</w:t>
      </w:r>
    </w:p>
    <w:p w:rsidR="00AA6E86" w:rsidRPr="00015A73" w:rsidRDefault="007222D2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Отчет об использовании закрепленного за учреждением муниципального имущества (</w:t>
      </w:r>
      <w:proofErr w:type="gramStart"/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</w:t>
      </w:r>
      <w:r w:rsidR="00025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жение 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proofErr w:type="gramEnd"/>
      <w:r w:rsidR="000255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Порядку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должен включать следующие сведения:</w:t>
      </w:r>
    </w:p>
    <w:p w:rsidR="00AA6E86" w:rsidRPr="00015A73" w:rsidRDefault="00AA6E86" w:rsidP="00AA6E86">
      <w:pPr>
        <w:spacing w:after="0"/>
        <w:ind w:firstLine="60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общая балансовая стоимость недвижимого муниципального имущества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 на начало и конец отчетного периода;</w:t>
      </w:r>
    </w:p>
    <w:p w:rsidR="00AA6E86" w:rsidRPr="00015A73" w:rsidRDefault="00AA6E86" w:rsidP="00AA6E86">
      <w:pPr>
        <w:spacing w:after="0"/>
        <w:ind w:firstLine="60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общая балансовая стоимость движимого имущества, в том числе балансовая стоимость особо ценного движимого имущества на начало и конец отчетного периода; </w:t>
      </w:r>
    </w:p>
    <w:p w:rsidR="00AA6E86" w:rsidRPr="00FA4C6C" w:rsidRDefault="00AA6E86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количество объектов недвижимого имущества, закрепленных за </w:t>
      </w:r>
      <w:r w:rsidRPr="00FA4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автономным учреждением (зданий, строений, помещений), на начало и конец отчетного периода;</w:t>
      </w:r>
    </w:p>
    <w:p w:rsidR="00AA6E86" w:rsidRPr="00015A73" w:rsidRDefault="00AA6E86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общая площадь объектов недвижимого имущества, закрепленная за автономным учреждением,</w:t>
      </w: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начало и конец отчетного периода, в том числе площадь недвижимого имущества, переданного в аренду, на начало и конец отчетного периода.</w:t>
      </w:r>
    </w:p>
    <w:p w:rsidR="00AA6E86" w:rsidRDefault="007222D2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Отчет об использовании, закрепленного за учреждением муниципального имущества, по решению учреждения либо органа, осуществляющего полномочия учредителя учреждения, может включать также иные сведения.</w:t>
      </w:r>
    </w:p>
    <w:p w:rsidR="00AA6E86" w:rsidRPr="00015A73" w:rsidRDefault="007222D2" w:rsidP="00AA6E86">
      <w:pPr>
        <w:spacing w:after="0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Отчеты подлежат </w:t>
      </w:r>
      <w:r w:rsidR="00F0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 на официальном сайте Петровского сельского поселения в информационно-телекоммуникационной сети «Интернет».</w:t>
      </w: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922004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922004" w:rsidP="00AA6E86">
      <w:pPr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Приложение </w:t>
      </w:r>
      <w:r w:rsidR="00AA6E86" w:rsidRPr="00015A73">
        <w:rPr>
          <w:rFonts w:ascii="Arial" w:eastAsia="Times New Roman" w:hAnsi="Arial" w:cs="Arial"/>
          <w:color w:val="000000"/>
          <w:lang w:eastAsia="ru-RU"/>
        </w:rPr>
        <w:t xml:space="preserve">1 к Порядку </w:t>
      </w:r>
    </w:p>
    <w:p w:rsidR="00AA6E86" w:rsidRPr="00015A73" w:rsidRDefault="00AA6E86" w:rsidP="00AA6E86">
      <w:pPr>
        <w:spacing w:before="100" w:beforeAutospacing="1" w:after="0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РЕЗУЛЬТАТАХ ДЕЯТЕЛЬНОСТИ</w:t>
      </w:r>
    </w:p>
    <w:p w:rsidR="00AA6E86" w:rsidRPr="00015A73" w:rsidRDefault="00AA6E86" w:rsidP="00AA6E86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</w:t>
      </w:r>
      <w:r w:rsidR="008A6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</w:p>
    <w:p w:rsidR="00AA6E86" w:rsidRPr="00015A73" w:rsidRDefault="00AA6E86" w:rsidP="00AA6E86">
      <w:pPr>
        <w:pStyle w:val="a3"/>
        <w:jc w:val="center"/>
        <w:rPr>
          <w:rFonts w:ascii="Arial" w:hAnsi="Arial" w:cs="Arial"/>
          <w:sz w:val="28"/>
          <w:szCs w:val="28"/>
          <w:vertAlign w:val="superscript"/>
          <w:lang w:eastAsia="ru-RU"/>
        </w:rPr>
      </w:pPr>
      <w:proofErr w:type="gramStart"/>
      <w:r w:rsidRPr="00015A73">
        <w:rPr>
          <w:rFonts w:ascii="Arial" w:hAnsi="Arial" w:cs="Arial"/>
          <w:sz w:val="28"/>
          <w:szCs w:val="28"/>
          <w:vertAlign w:val="superscript"/>
          <w:lang w:eastAsia="ru-RU"/>
        </w:rPr>
        <w:t>наименование</w:t>
      </w:r>
      <w:proofErr w:type="gramEnd"/>
      <w:r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учреждения</w:t>
      </w:r>
    </w:p>
    <w:p w:rsidR="00AA6E86" w:rsidRPr="00015A73" w:rsidRDefault="008A640A" w:rsidP="00AA6E86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отчетный</w:t>
      </w:r>
      <w:proofErr w:type="spellEnd"/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период___________________20_____</w:t>
      </w:r>
    </w:p>
    <w:p w:rsidR="00AA6E86" w:rsidRPr="00015A73" w:rsidRDefault="00AA6E86" w:rsidP="00AA6E86">
      <w:pPr>
        <w:pStyle w:val="a3"/>
        <w:jc w:val="center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015A73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дата составления документа</w:t>
      </w:r>
    </w:p>
    <w:p w:rsidR="00564779" w:rsidRPr="00564779" w:rsidRDefault="00AA6E86" w:rsidP="00564779">
      <w:pPr>
        <w:pStyle w:val="a4"/>
        <w:numPr>
          <w:ilvl w:val="0"/>
          <w:numId w:val="1"/>
        </w:num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видов деятельности, осуществляемых учреждением</w:t>
      </w:r>
      <w:r w:rsidR="00564779" w:rsidRPr="00564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__________________________________________________________</w:t>
      </w:r>
    </w:p>
    <w:p w:rsidR="00AA6E86" w:rsidRPr="00015A73" w:rsidRDefault="00AA6E86" w:rsidP="00564779">
      <w:pPr>
        <w:spacing w:before="100" w:beforeAutospacing="1"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</w:r>
      <w:r w:rsidR="005647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_________________________________________________________</w:t>
      </w:r>
    </w:p>
    <w:p w:rsidR="00AA6E86" w:rsidRPr="00015A73" w:rsidRDefault="00AA6E86" w:rsidP="00AA6E86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3. Информация о численности и заработной плате работников учреждения</w:t>
      </w:r>
    </w:p>
    <w:p w:rsidR="00AA6E86" w:rsidRPr="00015A73" w:rsidRDefault="00AA6E86" w:rsidP="00AA6E86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3"/>
        <w:gridCol w:w="1387"/>
        <w:gridCol w:w="2166"/>
        <w:gridCol w:w="1289"/>
      </w:tblGrid>
      <w:tr w:rsidR="00AA6E86" w:rsidRPr="00015A73" w:rsidTr="00B64C81">
        <w:trPr>
          <w:trHeight w:val="195"/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AA6E86" w:rsidRPr="00015A73" w:rsidTr="00B64C81">
        <w:trPr>
          <w:trHeight w:val="195"/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Среднегодовая численность работников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315"/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Среднемесячная заработная плата работников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рублей 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015A73" w:rsidRDefault="00AA6E86" w:rsidP="00AA6E86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Объем финансового обеспечения развития учреждения в рамках программ, утвержденных в установленном порядке</w:t>
      </w:r>
    </w:p>
    <w:tbl>
      <w:tblPr>
        <w:tblW w:w="9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7"/>
        <w:gridCol w:w="2884"/>
        <w:gridCol w:w="2884"/>
      </w:tblGrid>
      <w:tr w:rsidR="00AA6E86" w:rsidRPr="00015A73" w:rsidTr="00B64C81">
        <w:trPr>
          <w:trHeight w:val="195"/>
          <w:tblCellSpacing w:w="0" w:type="dxa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AA6E86" w:rsidRPr="00015A73" w:rsidTr="00B64C81">
        <w:trPr>
          <w:trHeight w:val="75"/>
          <w:tblCellSpacing w:w="0" w:type="dxa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средств, тыс. рублей 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015A73" w:rsidRDefault="00AA6E86" w:rsidP="00042CDB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E86" w:rsidRPr="00015A73" w:rsidRDefault="00AA6E86" w:rsidP="00AA6E86">
      <w:pPr>
        <w:spacing w:before="100" w:beforeAutospacing="1" w:after="0"/>
        <w:ind w:firstLine="53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Объем бюджетных инвестиций</w:t>
      </w:r>
    </w:p>
    <w:tbl>
      <w:tblPr>
        <w:tblW w:w="9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7"/>
        <w:gridCol w:w="2884"/>
        <w:gridCol w:w="2884"/>
      </w:tblGrid>
      <w:tr w:rsidR="00AA6E86" w:rsidRPr="00015A73" w:rsidTr="00B64C81">
        <w:trPr>
          <w:trHeight w:val="195"/>
          <w:tblCellSpacing w:w="0" w:type="dxa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AA6E86" w:rsidRPr="00015A73" w:rsidTr="00B64C81">
        <w:trPr>
          <w:trHeight w:val="75"/>
          <w:tblCellSpacing w:w="0" w:type="dxa"/>
        </w:trPr>
        <w:tc>
          <w:tcPr>
            <w:tcW w:w="3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бюджетных инвестиций, тыс. рублей 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1E19" w:rsidRDefault="00811E19" w:rsidP="00AA6E86">
      <w:pPr>
        <w:spacing w:before="100" w:beforeAutospacing="1" w:after="0"/>
        <w:ind w:firstLine="53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1E19" w:rsidRDefault="00811E19" w:rsidP="00AA6E86">
      <w:pPr>
        <w:spacing w:before="100" w:beforeAutospacing="1" w:after="0"/>
        <w:ind w:firstLine="53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E86" w:rsidRPr="00015A73" w:rsidRDefault="00CF556E" w:rsidP="00AA6E86">
      <w:pPr>
        <w:spacing w:before="100" w:beforeAutospacing="1" w:after="0"/>
        <w:ind w:firstLine="53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</w:r>
    </w:p>
    <w:tbl>
      <w:tblPr>
        <w:tblW w:w="9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3"/>
        <w:gridCol w:w="1838"/>
        <w:gridCol w:w="2166"/>
        <w:gridCol w:w="1285"/>
        <w:gridCol w:w="2123"/>
      </w:tblGrid>
      <w:tr w:rsidR="00AA6E86" w:rsidRPr="00015A73" w:rsidTr="00B64C81">
        <w:trPr>
          <w:tblCellSpacing w:w="0" w:type="dxa"/>
        </w:trPr>
        <w:tc>
          <w:tcPr>
            <w:tcW w:w="21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5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21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финансирования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</w:tr>
      <w:tr w:rsidR="00AA6E86" w:rsidRPr="00015A73" w:rsidTr="00B64C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1E19" w:rsidRDefault="00AA6E86" w:rsidP="00811E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измерения,</w:t>
            </w:r>
          </w:p>
          <w:p w:rsidR="00AA6E86" w:rsidRPr="00015A73" w:rsidRDefault="00AA6E86" w:rsidP="00811E1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Отчетный </w:t>
            </w: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90"/>
          <w:tblCellSpacing w:w="0" w:type="dxa"/>
        </w:trPr>
        <w:tc>
          <w:tcPr>
            <w:tcW w:w="2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015A73" w:rsidRDefault="00CF556E" w:rsidP="00CF556E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7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 о потребителях услуг (работ) учреждения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0"/>
        <w:gridCol w:w="1453"/>
        <w:gridCol w:w="1682"/>
      </w:tblGrid>
      <w:tr w:rsidR="00AA6E86" w:rsidRPr="00015A73" w:rsidTr="00B64C81">
        <w:trPr>
          <w:trHeight w:val="315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A6E86" w:rsidRPr="00015A73" w:rsidTr="00B64C81">
        <w:trPr>
          <w:trHeight w:val="330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Потребители, воспользовавшиеся услугами (работами) учреждения, всего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135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330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Потребители, воспользовавшиеся бесплатными услугами 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330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Потребители, воспользовавшиеся частично платными услугами 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315"/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Потребители, воспользовавшиеся платными услугами 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015A73" w:rsidRDefault="00AA6E86" w:rsidP="00AA6E86">
      <w:pPr>
        <w:spacing w:before="100" w:beforeAutospacing="1" w:after="0"/>
        <w:ind w:firstLine="53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потребителях по видам услуг (работ) учреждения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0"/>
        <w:gridCol w:w="1432"/>
        <w:gridCol w:w="3283"/>
      </w:tblGrid>
      <w:tr w:rsidR="00AA6E86" w:rsidRPr="00015A73" w:rsidTr="00B64C81">
        <w:trPr>
          <w:trHeight w:val="435"/>
          <w:tblCellSpacing w:w="0" w:type="dxa"/>
        </w:trPr>
        <w:tc>
          <w:tcPr>
            <w:tcW w:w="4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услуг (работ) учреждения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 по видам услуг (работ)</w:t>
            </w:r>
          </w:p>
        </w:tc>
      </w:tr>
      <w:tr w:rsidR="00AA6E86" w:rsidRPr="00015A73" w:rsidTr="00B64C81">
        <w:trPr>
          <w:trHeight w:val="90"/>
          <w:tblCellSpacing w:w="0" w:type="dxa"/>
        </w:trPr>
        <w:tc>
          <w:tcPr>
            <w:tcW w:w="4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3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64E" w:rsidRDefault="00F8064E" w:rsidP="00AA6E86">
      <w:pPr>
        <w:spacing w:before="100" w:beforeAutospacing="1" w:after="0"/>
        <w:ind w:firstLine="53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E86" w:rsidRPr="00015A73" w:rsidRDefault="00CF556E" w:rsidP="00AA6E86">
      <w:pPr>
        <w:spacing w:before="100" w:beforeAutospacing="1" w:after="0"/>
        <w:ind w:firstLine="53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 о средней стоимости услуг (работ) учреждения</w:t>
      </w:r>
    </w:p>
    <w:tbl>
      <w:tblPr>
        <w:tblW w:w="9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5"/>
        <w:gridCol w:w="1432"/>
        <w:gridCol w:w="3051"/>
        <w:gridCol w:w="1812"/>
      </w:tblGrid>
      <w:tr w:rsidR="00AA6E86" w:rsidRPr="00015A73" w:rsidTr="00B64C81">
        <w:trPr>
          <w:tblCellSpacing w:w="0" w:type="dxa"/>
        </w:trPr>
        <w:tc>
          <w:tcPr>
            <w:tcW w:w="3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услуг (работ) учреждения</w:t>
            </w:r>
          </w:p>
        </w:tc>
        <w:tc>
          <w:tcPr>
            <w:tcW w:w="14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стоимость получения частично платных услуг для потребителей</w:t>
            </w:r>
          </w:p>
        </w:tc>
      </w:tr>
      <w:tr w:rsidR="00AA6E86" w:rsidRPr="00015A73" w:rsidTr="00B64C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AA6E86" w:rsidRPr="00015A73" w:rsidTr="00B64C81">
        <w:trPr>
          <w:trHeight w:val="75"/>
          <w:tblCellSpacing w:w="0" w:type="dxa"/>
        </w:trPr>
        <w:tc>
          <w:tcPr>
            <w:tcW w:w="3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015A73" w:rsidRDefault="00AA6E86" w:rsidP="00F8064E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5"/>
        <w:gridCol w:w="1432"/>
        <w:gridCol w:w="3051"/>
        <w:gridCol w:w="1812"/>
      </w:tblGrid>
      <w:tr w:rsidR="00AA6E86" w:rsidRPr="00015A73" w:rsidTr="00B64C81">
        <w:trPr>
          <w:tblCellSpacing w:w="0" w:type="dxa"/>
        </w:trPr>
        <w:tc>
          <w:tcPr>
            <w:tcW w:w="29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Виды услуг (работ) учреждения</w:t>
            </w:r>
          </w:p>
        </w:tc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 стоимость получения полностью платных услуг для потребителей</w:t>
            </w:r>
          </w:p>
        </w:tc>
      </w:tr>
      <w:tr w:rsidR="00AA6E86" w:rsidRPr="00015A73" w:rsidTr="00B64C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AA6E86" w:rsidRPr="00015A73" w:rsidTr="00B64C81">
        <w:trPr>
          <w:trHeight w:val="75"/>
          <w:tblCellSpacing w:w="0" w:type="dxa"/>
        </w:trPr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рублей 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015A73" w:rsidRDefault="00CF556E" w:rsidP="00CF556E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9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 о прибыли учреждения после налогообложения в отчетном периоде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1"/>
        <w:gridCol w:w="1715"/>
        <w:gridCol w:w="1659"/>
      </w:tblGrid>
      <w:tr w:rsidR="00AA6E86" w:rsidRPr="00015A73" w:rsidTr="00B64C81">
        <w:trPr>
          <w:trHeight w:val="315"/>
          <w:tblCellSpacing w:w="0" w:type="dxa"/>
        </w:trPr>
        <w:tc>
          <w:tcPr>
            <w:tcW w:w="6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Плановое значение, тыс. руб.</w:t>
            </w: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Фактическое значение, тыс. руб.</w:t>
            </w:r>
          </w:p>
        </w:tc>
      </w:tr>
      <w:tr w:rsidR="00AA6E86" w:rsidRPr="00015A73" w:rsidTr="00B64C81">
        <w:trPr>
          <w:trHeight w:val="210"/>
          <w:tblCellSpacing w:w="0" w:type="dxa"/>
        </w:trPr>
        <w:tc>
          <w:tcPr>
            <w:tcW w:w="6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прибыли учреждения после налогообложения в отчетном периоде, всего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210"/>
          <w:tblCellSpacing w:w="0" w:type="dxa"/>
        </w:trPr>
        <w:tc>
          <w:tcPr>
            <w:tcW w:w="6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210"/>
          <w:tblCellSpacing w:w="0" w:type="dxa"/>
        </w:trPr>
        <w:tc>
          <w:tcPr>
            <w:tcW w:w="6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сумма прибыли, образовавшейся в связи с оказанием учреждением частично платных услуг (работ) 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195"/>
          <w:tblCellSpacing w:w="0" w:type="dxa"/>
        </w:trPr>
        <w:tc>
          <w:tcPr>
            <w:tcW w:w="6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сумма прибыли, образовавшейся в связи с оказанием учреждением полностью платных услуг (работ) 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015A73" w:rsidRDefault="006E1DCE" w:rsidP="006E1DCE">
      <w:pPr>
        <w:pBdr>
          <w:bottom w:val="single" w:sz="12" w:space="20" w:color="auto"/>
        </w:pBdr>
        <w:spacing w:before="100" w:beforeAutospacing="1" w:after="0"/>
        <w:ind w:firstLine="53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 .Иные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сведения</w:t>
      </w:r>
    </w:p>
    <w:p w:rsidR="00452566" w:rsidRPr="00015A73" w:rsidRDefault="00452566" w:rsidP="00AA6E86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 _____</w:t>
      </w:r>
      <w:r w:rsidR="00054D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  __________</w:t>
      </w:r>
    </w:p>
    <w:p w:rsidR="00AA6E86" w:rsidRPr="00015A73" w:rsidRDefault="00452566" w:rsidP="00452566">
      <w:pPr>
        <w:pStyle w:val="a3"/>
        <w:rPr>
          <w:rFonts w:ascii="Arial" w:hAnsi="Arial" w:cs="Arial"/>
          <w:sz w:val="28"/>
          <w:szCs w:val="28"/>
          <w:vertAlign w:val="superscript"/>
          <w:lang w:eastAsia="ru-RU"/>
        </w:rPr>
      </w:pPr>
      <w:r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                            Руководитель учреждения</w:t>
      </w:r>
      <w:r w:rsidR="00AA6E86"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             </w:t>
      </w:r>
      <w:r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                               </w:t>
      </w:r>
      <w:proofErr w:type="gramStart"/>
      <w:r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  </w:t>
      </w:r>
      <w:r w:rsidR="00054D27">
        <w:rPr>
          <w:rFonts w:ascii="Arial" w:hAnsi="Arial" w:cs="Arial"/>
          <w:sz w:val="28"/>
          <w:szCs w:val="28"/>
          <w:vertAlign w:val="superscript"/>
          <w:lang w:eastAsia="ru-RU"/>
        </w:rPr>
        <w:t>(</w:t>
      </w:r>
      <w:proofErr w:type="gramEnd"/>
      <w:r w:rsidR="00054D27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подпись)       </w:t>
      </w:r>
      <w:r w:rsidR="00AA6E86"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(расшифровка подписи)</w:t>
      </w:r>
    </w:p>
    <w:p w:rsidR="00AA6E86" w:rsidRPr="00015A73" w:rsidRDefault="00AA6E86" w:rsidP="00AA6E86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</w:t>
      </w:r>
    </w:p>
    <w:p w:rsidR="00452566" w:rsidRDefault="00452566" w:rsidP="006542C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42CE" w:rsidRPr="00015A73" w:rsidRDefault="006542CE" w:rsidP="006542CE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5C390C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AA6E86" w:rsidP="00AA6E86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A6E86" w:rsidRPr="00015A73" w:rsidRDefault="00054D27" w:rsidP="00AA6E86">
      <w:pPr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Приложение </w:t>
      </w:r>
      <w:r w:rsidR="00AA6E86" w:rsidRPr="00015A73">
        <w:rPr>
          <w:rFonts w:ascii="Arial" w:eastAsia="Times New Roman" w:hAnsi="Arial" w:cs="Arial"/>
          <w:color w:val="000000"/>
          <w:lang w:eastAsia="ru-RU"/>
        </w:rPr>
        <w:t xml:space="preserve">2 к </w:t>
      </w:r>
      <w:r w:rsidR="00452566" w:rsidRPr="00015A73">
        <w:rPr>
          <w:rFonts w:ascii="Arial" w:eastAsia="Times New Roman" w:hAnsi="Arial" w:cs="Arial"/>
          <w:color w:val="000000"/>
          <w:lang w:eastAsia="ru-RU"/>
        </w:rPr>
        <w:t>П</w:t>
      </w:r>
      <w:r w:rsidR="00AA6E86" w:rsidRPr="00015A73">
        <w:rPr>
          <w:rFonts w:ascii="Arial" w:eastAsia="Times New Roman" w:hAnsi="Arial" w:cs="Arial"/>
          <w:color w:val="000000"/>
          <w:lang w:eastAsia="ru-RU"/>
        </w:rPr>
        <w:t xml:space="preserve">орядку </w:t>
      </w:r>
    </w:p>
    <w:p w:rsidR="00AA6E86" w:rsidRPr="00015A73" w:rsidRDefault="00AA6E86" w:rsidP="00AA6E86">
      <w:pPr>
        <w:spacing w:before="100" w:beforeAutospacing="1" w:after="0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ОБ ИСПОЛЬЗОВАНИИ ЗАКРЕПЛЕННОГО ИМУЩЕСТВА УЧРЕЖДЕНИЯ</w:t>
      </w:r>
    </w:p>
    <w:p w:rsidR="00AA6E86" w:rsidRPr="00015A73" w:rsidRDefault="00AA6E86" w:rsidP="00AA6E86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  <w:r w:rsidR="00054D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AA6E86" w:rsidRPr="00015A73" w:rsidRDefault="00AA6E86" w:rsidP="00452566">
      <w:pPr>
        <w:pStyle w:val="a3"/>
        <w:jc w:val="center"/>
        <w:rPr>
          <w:rFonts w:ascii="Arial" w:hAnsi="Arial" w:cs="Arial"/>
          <w:sz w:val="28"/>
          <w:szCs w:val="28"/>
          <w:vertAlign w:val="superscript"/>
          <w:lang w:eastAsia="ru-RU"/>
        </w:rPr>
      </w:pPr>
      <w:proofErr w:type="gramStart"/>
      <w:r w:rsidRPr="00015A73">
        <w:rPr>
          <w:rFonts w:ascii="Arial" w:hAnsi="Arial" w:cs="Arial"/>
          <w:sz w:val="28"/>
          <w:szCs w:val="28"/>
          <w:vertAlign w:val="superscript"/>
          <w:lang w:eastAsia="ru-RU"/>
        </w:rPr>
        <w:t>наименование</w:t>
      </w:r>
      <w:proofErr w:type="gramEnd"/>
      <w:r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учреждения</w:t>
      </w:r>
    </w:p>
    <w:p w:rsidR="00AA6E86" w:rsidRPr="00015A73" w:rsidRDefault="006E1DCE" w:rsidP="006E1DCE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_отчетный</w:t>
      </w:r>
      <w:proofErr w:type="spellEnd"/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период___________________20___</w:t>
      </w:r>
    </w:p>
    <w:p w:rsidR="00CF556E" w:rsidRDefault="00452566" w:rsidP="00CF556E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</w:t>
      </w:r>
      <w:r w:rsidR="006E1DCE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             </w:t>
      </w:r>
      <w:r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</w:t>
      </w:r>
      <w:proofErr w:type="gramStart"/>
      <w:r w:rsidR="00AA6E86" w:rsidRPr="00015A73">
        <w:rPr>
          <w:rFonts w:ascii="Arial" w:hAnsi="Arial" w:cs="Arial"/>
          <w:sz w:val="28"/>
          <w:szCs w:val="28"/>
          <w:vertAlign w:val="superscript"/>
          <w:lang w:eastAsia="ru-RU"/>
        </w:rPr>
        <w:t>дата</w:t>
      </w:r>
      <w:proofErr w:type="gramEnd"/>
      <w:r w:rsidR="00AA6E86"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составления документа</w:t>
      </w:r>
      <w:r w:rsidR="00CF5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F556E" w:rsidRDefault="00CF556E" w:rsidP="00CF556E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E86" w:rsidRPr="00CF556E" w:rsidRDefault="006542CE" w:rsidP="00CF556E">
      <w:pPr>
        <w:pStyle w:val="a3"/>
        <w:rPr>
          <w:rFonts w:ascii="Arial" w:hAnsi="Arial" w:cs="Arial"/>
          <w:sz w:val="28"/>
          <w:szCs w:val="28"/>
          <w:vertAlign w:val="superscript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AA6E86"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недвижимом муниципальном имуществе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0"/>
        <w:gridCol w:w="5907"/>
        <w:gridCol w:w="1509"/>
        <w:gridCol w:w="1509"/>
      </w:tblGrid>
      <w:tr w:rsidR="00AA6E86" w:rsidRPr="00015A73" w:rsidTr="00B64C81">
        <w:trPr>
          <w:trHeight w:val="55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сведения, единица измерения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AA6E86" w:rsidRPr="00015A73" w:rsidTr="00B64C81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21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балансовая стоимость недвижимого имущества учреждения, тыс. руб.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45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закрепленного на праве оперативного управления за муниципальным учреждением имущества,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57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недвижимого имущества, приобретенного муниципальным учреждением за счет выделенных собственником имущества учреждения средств,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57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недвижимого имущества, приобретенного муниципальным учреждением за счет доходов, полученных от иной приносящей доход деятельности,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45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объектов недвижимого имущества, закрепленных за муниципальным учреждением (зданий, строений, помещений), ед.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33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Общая площадь объектов недвижимого имущества, закрепленная за муниципальным учреждением, кв. м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21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площадь недвижимого имущества, переданного в аренду сторонним организациям, кв. м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19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19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19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площадь недвижимого имущества, переданного в аренду сторонним организациям в безвозмездное пользование и на иных правах пользования, кв. м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2566" w:rsidRPr="00015A73" w:rsidRDefault="00452566" w:rsidP="00AA6E86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E86" w:rsidRPr="00015A73" w:rsidRDefault="00AA6E86" w:rsidP="00AA6E86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движимом имуществе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0"/>
        <w:gridCol w:w="5892"/>
        <w:gridCol w:w="1509"/>
        <w:gridCol w:w="1509"/>
      </w:tblGrid>
      <w:tr w:rsidR="00AA6E86" w:rsidRPr="00015A73" w:rsidTr="00B64C81">
        <w:trPr>
          <w:trHeight w:val="55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Отчетные сведения, единица измерения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AA6E86" w:rsidRPr="00015A73" w:rsidTr="00B64C81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21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Общая балансовая стоимость движимого имущества муниципального учреждения,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E86" w:rsidRPr="00015A73" w:rsidTr="00B64C81">
        <w:trPr>
          <w:trHeight w:val="435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балансовая стоимость особо ценного движимого имущества,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E86" w:rsidRPr="00015A73" w:rsidRDefault="00AA6E86" w:rsidP="00B64C81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E86" w:rsidRPr="00015A73" w:rsidRDefault="00AA6E86" w:rsidP="00AA6E86">
      <w:pPr>
        <w:spacing w:before="100" w:beforeAutospacing="1"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2566" w:rsidRPr="00015A73" w:rsidRDefault="00452566" w:rsidP="00452566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2566" w:rsidRPr="00015A73" w:rsidRDefault="00452566" w:rsidP="00452566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 _____</w:t>
      </w:r>
      <w:r w:rsidR="00C163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  _________</w:t>
      </w:r>
    </w:p>
    <w:p w:rsidR="00452566" w:rsidRPr="00015A73" w:rsidRDefault="00452566" w:rsidP="00452566">
      <w:pPr>
        <w:pStyle w:val="a3"/>
        <w:rPr>
          <w:rFonts w:ascii="Arial" w:hAnsi="Arial" w:cs="Arial"/>
          <w:sz w:val="28"/>
          <w:szCs w:val="28"/>
          <w:vertAlign w:val="superscript"/>
          <w:lang w:eastAsia="ru-RU"/>
        </w:rPr>
      </w:pPr>
      <w:r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                            Руководитель учреждения                 </w:t>
      </w:r>
      <w:r w:rsidR="00C163BC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                 </w:t>
      </w:r>
      <w:proofErr w:type="gramStart"/>
      <w:r w:rsidR="00C163BC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  (</w:t>
      </w:r>
      <w:proofErr w:type="gramEnd"/>
      <w:r w:rsidR="00C163BC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подпись)               </w:t>
      </w:r>
      <w:r w:rsidRPr="00015A73">
        <w:rPr>
          <w:rFonts w:ascii="Arial" w:hAnsi="Arial" w:cs="Arial"/>
          <w:sz w:val="28"/>
          <w:szCs w:val="28"/>
          <w:vertAlign w:val="superscript"/>
          <w:lang w:eastAsia="ru-RU"/>
        </w:rPr>
        <w:t xml:space="preserve"> (расшифровка подписи)</w:t>
      </w:r>
    </w:p>
    <w:p w:rsidR="00452566" w:rsidRPr="00015A73" w:rsidRDefault="00452566" w:rsidP="00452566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5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</w:t>
      </w:r>
    </w:p>
    <w:p w:rsidR="00AA6E86" w:rsidRPr="00015A73" w:rsidRDefault="00AA6E86" w:rsidP="00AA6E86">
      <w:pPr>
        <w:spacing w:before="100" w:beforeAutospacing="1" w:after="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A6E86" w:rsidRPr="00015A73" w:rsidRDefault="00AA6E86" w:rsidP="00AA6E86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E86" w:rsidRPr="00015A73" w:rsidRDefault="00AA6E86" w:rsidP="00AA6E86">
      <w:pPr>
        <w:rPr>
          <w:rFonts w:ascii="Arial" w:hAnsi="Arial" w:cs="Arial"/>
          <w:sz w:val="24"/>
          <w:szCs w:val="24"/>
        </w:rPr>
      </w:pPr>
    </w:p>
    <w:p w:rsidR="00AA6E86" w:rsidRPr="00015A73" w:rsidRDefault="00AA6E86" w:rsidP="00AA6E86">
      <w:pPr>
        <w:rPr>
          <w:rFonts w:ascii="Arial" w:hAnsi="Arial" w:cs="Arial"/>
        </w:rPr>
      </w:pPr>
    </w:p>
    <w:p w:rsidR="00AA6E86" w:rsidRPr="00015A73" w:rsidRDefault="00AA6E86" w:rsidP="00AA6E86">
      <w:pPr>
        <w:jc w:val="both"/>
        <w:rPr>
          <w:rFonts w:ascii="Arial" w:hAnsi="Arial" w:cs="Arial"/>
        </w:rPr>
      </w:pPr>
    </w:p>
    <w:sectPr w:rsidR="00AA6E86" w:rsidRPr="00015A73" w:rsidSect="006542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33809"/>
    <w:multiLevelType w:val="hybridMultilevel"/>
    <w:tmpl w:val="F252DF4C"/>
    <w:lvl w:ilvl="0" w:tplc="B602F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E86"/>
    <w:rsid w:val="00015A73"/>
    <w:rsid w:val="00025509"/>
    <w:rsid w:val="00042CDB"/>
    <w:rsid w:val="00054D27"/>
    <w:rsid w:val="000613F4"/>
    <w:rsid w:val="00071D84"/>
    <w:rsid w:val="00196449"/>
    <w:rsid w:val="00241640"/>
    <w:rsid w:val="002F0F04"/>
    <w:rsid w:val="002F17D2"/>
    <w:rsid w:val="002F71BB"/>
    <w:rsid w:val="00323BD4"/>
    <w:rsid w:val="00330F6C"/>
    <w:rsid w:val="003446A4"/>
    <w:rsid w:val="003842E7"/>
    <w:rsid w:val="00396122"/>
    <w:rsid w:val="003C282A"/>
    <w:rsid w:val="003D2821"/>
    <w:rsid w:val="003F1377"/>
    <w:rsid w:val="003F43CF"/>
    <w:rsid w:val="004052D9"/>
    <w:rsid w:val="00452566"/>
    <w:rsid w:val="00464465"/>
    <w:rsid w:val="00497998"/>
    <w:rsid w:val="004E2170"/>
    <w:rsid w:val="004F6623"/>
    <w:rsid w:val="0052724C"/>
    <w:rsid w:val="0055202C"/>
    <w:rsid w:val="005633F7"/>
    <w:rsid w:val="00564779"/>
    <w:rsid w:val="00571EF8"/>
    <w:rsid w:val="00590A0C"/>
    <w:rsid w:val="005A60DD"/>
    <w:rsid w:val="005C390C"/>
    <w:rsid w:val="005F725D"/>
    <w:rsid w:val="006542CE"/>
    <w:rsid w:val="006570BB"/>
    <w:rsid w:val="0067456A"/>
    <w:rsid w:val="006E1DCE"/>
    <w:rsid w:val="007222D2"/>
    <w:rsid w:val="00774BF1"/>
    <w:rsid w:val="007E09C8"/>
    <w:rsid w:val="008020A9"/>
    <w:rsid w:val="00811E19"/>
    <w:rsid w:val="008A640A"/>
    <w:rsid w:val="00922004"/>
    <w:rsid w:val="00927F04"/>
    <w:rsid w:val="00965903"/>
    <w:rsid w:val="009C75EB"/>
    <w:rsid w:val="009F220E"/>
    <w:rsid w:val="00AA6E86"/>
    <w:rsid w:val="00AE62D5"/>
    <w:rsid w:val="00B11F86"/>
    <w:rsid w:val="00B20789"/>
    <w:rsid w:val="00B42E7C"/>
    <w:rsid w:val="00B51D35"/>
    <w:rsid w:val="00BF1281"/>
    <w:rsid w:val="00C143F2"/>
    <w:rsid w:val="00C163BC"/>
    <w:rsid w:val="00CF556E"/>
    <w:rsid w:val="00DA381C"/>
    <w:rsid w:val="00DC64FB"/>
    <w:rsid w:val="00DD0F4B"/>
    <w:rsid w:val="00E15A60"/>
    <w:rsid w:val="00E60252"/>
    <w:rsid w:val="00F01618"/>
    <w:rsid w:val="00F5318B"/>
    <w:rsid w:val="00F8064E"/>
    <w:rsid w:val="00FA4C6C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A27C66-C07D-42BF-A91B-629655B8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E86"/>
    <w:pPr>
      <w:spacing w:after="0"/>
    </w:pPr>
  </w:style>
  <w:style w:type="paragraph" w:styleId="a4">
    <w:name w:val="List Paragraph"/>
    <w:basedOn w:val="a"/>
    <w:uiPriority w:val="34"/>
    <w:qFormat/>
    <w:rsid w:val="00AA6E86"/>
    <w:pPr>
      <w:ind w:left="720"/>
      <w:contextualSpacing/>
    </w:pPr>
  </w:style>
  <w:style w:type="paragraph" w:customStyle="1" w:styleId="ConsPlusNormal">
    <w:name w:val="ConsPlusNormal"/>
    <w:link w:val="ConsPlusNormal0"/>
    <w:rsid w:val="0045256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52566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452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28</cp:revision>
  <dcterms:created xsi:type="dcterms:W3CDTF">2018-12-12T03:51:00Z</dcterms:created>
  <dcterms:modified xsi:type="dcterms:W3CDTF">2018-12-28T03:19:00Z</dcterms:modified>
</cp:coreProperties>
</file>