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0CC74" w14:textId="6A1BF83F" w:rsidR="00681C1C" w:rsidRPr="0073121E" w:rsidRDefault="00681C1C" w:rsidP="00681C1C">
      <w:pPr>
        <w:jc w:val="center"/>
        <w:rPr>
          <w:rFonts w:ascii="Arial" w:hAnsi="Arial" w:cs="Arial"/>
          <w:bCs/>
        </w:rPr>
      </w:pPr>
      <w:r w:rsidRPr="0073121E">
        <w:rPr>
          <w:rFonts w:ascii="Arial" w:hAnsi="Arial" w:cs="Arial"/>
          <w:bCs/>
        </w:rPr>
        <w:t>АДМИНИСТРАЦИЯ ПЕТРОВСКОГО СЕЛЬСКОГО ПОСЕЛЕНИЯ</w:t>
      </w:r>
    </w:p>
    <w:p w14:paraId="64003F8D" w14:textId="77777777" w:rsidR="00681C1C" w:rsidRPr="0073121E" w:rsidRDefault="00681C1C" w:rsidP="00681C1C">
      <w:pPr>
        <w:jc w:val="center"/>
        <w:rPr>
          <w:rFonts w:ascii="Arial" w:hAnsi="Arial" w:cs="Arial"/>
          <w:bCs/>
        </w:rPr>
      </w:pPr>
    </w:p>
    <w:p w14:paraId="7892F403" w14:textId="77777777" w:rsidR="00681C1C" w:rsidRPr="0073121E" w:rsidRDefault="00681C1C" w:rsidP="00681C1C">
      <w:pPr>
        <w:jc w:val="center"/>
        <w:rPr>
          <w:rFonts w:ascii="Arial" w:hAnsi="Arial" w:cs="Arial"/>
          <w:bCs/>
        </w:rPr>
      </w:pPr>
      <w:r w:rsidRPr="0073121E">
        <w:rPr>
          <w:rFonts w:ascii="Arial" w:hAnsi="Arial" w:cs="Arial"/>
          <w:bCs/>
        </w:rPr>
        <w:t>ПОСТАНОВЛЕНИЕ</w:t>
      </w:r>
    </w:p>
    <w:p w14:paraId="75F0F2C4" w14:textId="77777777" w:rsidR="00681C1C" w:rsidRPr="0073121E" w:rsidRDefault="00681C1C" w:rsidP="00681C1C">
      <w:pPr>
        <w:jc w:val="center"/>
        <w:rPr>
          <w:rFonts w:ascii="Arial" w:hAnsi="Arial" w:cs="Arial"/>
        </w:rPr>
      </w:pPr>
    </w:p>
    <w:p w14:paraId="379E2DAF" w14:textId="462F817D" w:rsidR="00681C1C" w:rsidRPr="0073121E" w:rsidRDefault="00681C1C" w:rsidP="00681C1C">
      <w:pPr>
        <w:jc w:val="center"/>
        <w:rPr>
          <w:rFonts w:ascii="Arial" w:hAnsi="Arial" w:cs="Arial"/>
        </w:rPr>
      </w:pPr>
    </w:p>
    <w:p w14:paraId="4A4B5C61" w14:textId="4F8A1F6B" w:rsidR="00681C1C" w:rsidRPr="0073121E" w:rsidRDefault="006609A6" w:rsidP="00681C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42525E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42525E">
        <w:rPr>
          <w:rFonts w:ascii="Arial" w:hAnsi="Arial" w:cs="Arial"/>
        </w:rPr>
        <w:t>.</w:t>
      </w:r>
      <w:r w:rsidR="00681C1C" w:rsidRPr="0073121E">
        <w:rPr>
          <w:rFonts w:ascii="Arial" w:hAnsi="Arial" w:cs="Arial"/>
        </w:rPr>
        <w:t>2023</w:t>
      </w:r>
      <w:r w:rsidR="0042525E">
        <w:rPr>
          <w:rFonts w:ascii="Arial" w:hAnsi="Arial" w:cs="Arial"/>
        </w:rPr>
        <w:t>г.</w:t>
      </w:r>
      <w:r w:rsidR="0073121E">
        <w:rPr>
          <w:rFonts w:ascii="Arial" w:hAnsi="Arial" w:cs="Arial"/>
        </w:rPr>
        <w:t xml:space="preserve">    </w:t>
      </w:r>
      <w:r w:rsidR="00681C1C" w:rsidRPr="0073121E">
        <w:rPr>
          <w:rFonts w:ascii="Arial" w:hAnsi="Arial" w:cs="Arial"/>
        </w:rPr>
        <w:t xml:space="preserve">                                                                                         </w:t>
      </w:r>
      <w:r w:rsidR="00CD5688" w:rsidRPr="0073121E">
        <w:rPr>
          <w:rFonts w:ascii="Arial" w:hAnsi="Arial" w:cs="Arial"/>
        </w:rPr>
        <w:t xml:space="preserve"> </w:t>
      </w:r>
      <w:r w:rsidR="00C433B5">
        <w:rPr>
          <w:rFonts w:ascii="Arial" w:hAnsi="Arial" w:cs="Arial"/>
        </w:rPr>
        <w:t xml:space="preserve">           </w:t>
      </w:r>
      <w:r w:rsidR="00CD5688" w:rsidRPr="0073121E">
        <w:rPr>
          <w:rFonts w:ascii="Arial" w:hAnsi="Arial" w:cs="Arial"/>
        </w:rPr>
        <w:t xml:space="preserve"> </w:t>
      </w:r>
      <w:r w:rsidR="00681C1C" w:rsidRPr="0073121E">
        <w:rPr>
          <w:rFonts w:ascii="Arial" w:hAnsi="Arial" w:cs="Arial"/>
        </w:rPr>
        <w:t xml:space="preserve"> </w:t>
      </w:r>
      <w:r w:rsidR="00CD5688" w:rsidRPr="0073121E">
        <w:rPr>
          <w:rFonts w:ascii="Arial" w:hAnsi="Arial" w:cs="Arial"/>
        </w:rPr>
        <w:t xml:space="preserve">       </w:t>
      </w:r>
      <w:r w:rsidR="00681C1C" w:rsidRPr="0073121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97</w:t>
      </w:r>
    </w:p>
    <w:p w14:paraId="4823CBDB" w14:textId="77777777" w:rsidR="007E7EDA" w:rsidRPr="0073121E" w:rsidRDefault="00BB67A6" w:rsidP="007E53C2">
      <w:pPr>
        <w:spacing w:before="480" w:after="360"/>
        <w:ind w:left="567" w:right="567"/>
        <w:jc w:val="center"/>
        <w:rPr>
          <w:rFonts w:ascii="Arial" w:hAnsi="Arial" w:cs="Arial"/>
        </w:rPr>
      </w:pPr>
      <w:r w:rsidRPr="0073121E">
        <w:rPr>
          <w:rFonts w:ascii="Arial" w:hAnsi="Arial" w:cs="Arial"/>
        </w:rPr>
        <w:t>О</w:t>
      </w:r>
      <w:r w:rsidR="00546DA3" w:rsidRPr="0073121E">
        <w:rPr>
          <w:rFonts w:ascii="Arial" w:hAnsi="Arial" w:cs="Arial"/>
        </w:rPr>
        <w:t>б</w:t>
      </w:r>
      <w:r w:rsidRPr="0073121E">
        <w:rPr>
          <w:rFonts w:ascii="Arial" w:hAnsi="Arial" w:cs="Arial"/>
        </w:rPr>
        <w:t xml:space="preserve"> </w:t>
      </w:r>
      <w:r w:rsidR="003A0FFD" w:rsidRPr="0073121E">
        <w:rPr>
          <w:rFonts w:ascii="Arial" w:hAnsi="Arial" w:cs="Arial"/>
        </w:rPr>
        <w:t xml:space="preserve">утверждении Порядка </w:t>
      </w:r>
      <w:r w:rsidR="001E04B7" w:rsidRPr="0073121E">
        <w:rPr>
          <w:rFonts w:ascii="Arial" w:hAnsi="Arial" w:cs="Arial"/>
        </w:rPr>
        <w:t xml:space="preserve">принятия решений о </w:t>
      </w:r>
      <w:r w:rsidR="003A0FFD" w:rsidRPr="0073121E">
        <w:rPr>
          <w:rFonts w:ascii="Arial" w:hAnsi="Arial" w:cs="Arial"/>
        </w:rPr>
        <w:t>разработк</w:t>
      </w:r>
      <w:r w:rsidR="001E04B7" w:rsidRPr="0073121E">
        <w:rPr>
          <w:rFonts w:ascii="Arial" w:hAnsi="Arial" w:cs="Arial"/>
        </w:rPr>
        <w:t>е</w:t>
      </w:r>
      <w:r w:rsidR="001C2771" w:rsidRPr="0073121E">
        <w:rPr>
          <w:rFonts w:ascii="Arial" w:hAnsi="Arial" w:cs="Arial"/>
        </w:rPr>
        <w:t>, р</w:t>
      </w:r>
      <w:r w:rsidR="003A0FFD" w:rsidRPr="0073121E">
        <w:rPr>
          <w:rFonts w:ascii="Arial" w:hAnsi="Arial" w:cs="Arial"/>
        </w:rPr>
        <w:t>еализации и оценки эффективности</w:t>
      </w:r>
      <w:r w:rsidR="007E53C2" w:rsidRPr="0073121E">
        <w:rPr>
          <w:rFonts w:ascii="Arial" w:hAnsi="Arial" w:cs="Arial"/>
        </w:rPr>
        <w:t xml:space="preserve"> </w:t>
      </w:r>
      <w:r w:rsidR="003A0FFD" w:rsidRPr="0073121E">
        <w:rPr>
          <w:rFonts w:ascii="Arial" w:hAnsi="Arial" w:cs="Arial"/>
        </w:rPr>
        <w:t xml:space="preserve">муниципальных программ </w:t>
      </w:r>
      <w:r w:rsidR="00681C1C" w:rsidRPr="0073121E">
        <w:rPr>
          <w:rFonts w:ascii="Arial" w:hAnsi="Arial" w:cs="Arial"/>
        </w:rPr>
        <w:t>на территории муниципального образования Петровское сельское поселение Кривошеинского района Томской области</w:t>
      </w:r>
    </w:p>
    <w:p w14:paraId="20506980" w14:textId="77777777" w:rsidR="00140863" w:rsidRPr="0073121E" w:rsidRDefault="002163EC" w:rsidP="002163EC">
      <w:pPr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В </w:t>
      </w:r>
      <w:proofErr w:type="gramStart"/>
      <w:r w:rsidRPr="0073121E">
        <w:rPr>
          <w:rFonts w:ascii="Arial" w:hAnsi="Arial" w:cs="Arial"/>
        </w:rPr>
        <w:t>соответствии</w:t>
      </w:r>
      <w:proofErr w:type="gramEnd"/>
      <w:r w:rsidRPr="0073121E">
        <w:rPr>
          <w:rFonts w:ascii="Arial" w:hAnsi="Arial" w:cs="Arial"/>
        </w:rPr>
        <w:t xml:space="preserve"> со</w:t>
      </w:r>
      <w:r w:rsidR="000A4800" w:rsidRPr="0073121E">
        <w:rPr>
          <w:rFonts w:ascii="Arial" w:hAnsi="Arial" w:cs="Arial"/>
        </w:rPr>
        <w:t xml:space="preserve"> </w:t>
      </w:r>
      <w:r w:rsidR="00546DA3" w:rsidRPr="0073121E">
        <w:rPr>
          <w:rFonts w:ascii="Arial" w:hAnsi="Arial" w:cs="Arial"/>
        </w:rPr>
        <w:t>статье</w:t>
      </w:r>
      <w:r w:rsidR="000A4800" w:rsidRPr="0073121E">
        <w:rPr>
          <w:rFonts w:ascii="Arial" w:hAnsi="Arial" w:cs="Arial"/>
        </w:rPr>
        <w:t>й 179 Бюджетного кодекса Российской Фед</w:t>
      </w:r>
      <w:r w:rsidRPr="0073121E">
        <w:rPr>
          <w:rFonts w:ascii="Arial" w:hAnsi="Arial" w:cs="Arial"/>
        </w:rPr>
        <w:t xml:space="preserve">ерации, руководствуясь Уставом муниципального образования </w:t>
      </w:r>
      <w:r w:rsidR="00BB67A6" w:rsidRPr="0073121E">
        <w:rPr>
          <w:rFonts w:ascii="Arial" w:hAnsi="Arial" w:cs="Arial"/>
        </w:rPr>
        <w:t xml:space="preserve">Петровское сельское поселение </w:t>
      </w:r>
      <w:r w:rsidR="000A4800" w:rsidRPr="0073121E">
        <w:rPr>
          <w:rFonts w:ascii="Arial" w:hAnsi="Arial" w:cs="Arial"/>
        </w:rPr>
        <w:t>Кривошеинск</w:t>
      </w:r>
      <w:r w:rsidR="00BB67A6" w:rsidRPr="0073121E">
        <w:rPr>
          <w:rFonts w:ascii="Arial" w:hAnsi="Arial" w:cs="Arial"/>
        </w:rPr>
        <w:t>ого</w:t>
      </w:r>
      <w:r w:rsidR="000A4800" w:rsidRPr="0073121E">
        <w:rPr>
          <w:rFonts w:ascii="Arial" w:hAnsi="Arial" w:cs="Arial"/>
        </w:rPr>
        <w:t xml:space="preserve"> район</w:t>
      </w:r>
      <w:r w:rsidR="00BB67A6" w:rsidRPr="0073121E">
        <w:rPr>
          <w:rFonts w:ascii="Arial" w:hAnsi="Arial" w:cs="Arial"/>
        </w:rPr>
        <w:t>а</w:t>
      </w:r>
      <w:r w:rsidR="007E53C2" w:rsidRPr="0073121E">
        <w:rPr>
          <w:rFonts w:ascii="Arial" w:hAnsi="Arial" w:cs="Arial"/>
        </w:rPr>
        <w:t xml:space="preserve"> Томской области</w:t>
      </w:r>
      <w:r w:rsidR="000A4800" w:rsidRPr="0073121E">
        <w:rPr>
          <w:rFonts w:ascii="Arial" w:hAnsi="Arial" w:cs="Arial"/>
        </w:rPr>
        <w:t>, а также</w:t>
      </w:r>
      <w:r w:rsidRPr="0073121E">
        <w:rPr>
          <w:rFonts w:ascii="Arial" w:hAnsi="Arial" w:cs="Arial"/>
        </w:rPr>
        <w:t xml:space="preserve"> </w:t>
      </w:r>
      <w:r w:rsidR="000D3CF7" w:rsidRPr="0073121E">
        <w:rPr>
          <w:rFonts w:ascii="Arial" w:hAnsi="Arial" w:cs="Arial"/>
        </w:rPr>
        <w:t xml:space="preserve">в целях </w:t>
      </w:r>
      <w:r w:rsidR="00140863" w:rsidRPr="0073121E">
        <w:rPr>
          <w:rFonts w:ascii="Arial" w:hAnsi="Arial" w:cs="Arial"/>
        </w:rPr>
        <w:t xml:space="preserve">повышения эффективности </w:t>
      </w:r>
      <w:r w:rsidR="001771E9" w:rsidRPr="0073121E">
        <w:rPr>
          <w:rFonts w:ascii="Arial" w:hAnsi="Arial" w:cs="Arial"/>
        </w:rPr>
        <w:t>использования бюджетных средств</w:t>
      </w:r>
    </w:p>
    <w:p w14:paraId="47EC1E47" w14:textId="77777777" w:rsidR="000A4800" w:rsidRPr="0073121E" w:rsidRDefault="00140863" w:rsidP="002163EC">
      <w:pPr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ПОСТАНОВЛЯЮ</w:t>
      </w:r>
      <w:r w:rsidR="000A4800" w:rsidRPr="0073121E">
        <w:rPr>
          <w:rFonts w:ascii="Arial" w:hAnsi="Arial" w:cs="Arial"/>
        </w:rPr>
        <w:t>:</w:t>
      </w:r>
    </w:p>
    <w:p w14:paraId="48526E46" w14:textId="64A0EA35" w:rsidR="00140863" w:rsidRPr="0073121E" w:rsidRDefault="00E5234A" w:rsidP="002163EC">
      <w:pPr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1.</w:t>
      </w:r>
      <w:r w:rsidR="002163EC" w:rsidRPr="0073121E">
        <w:rPr>
          <w:rFonts w:ascii="Arial" w:hAnsi="Arial" w:cs="Arial"/>
        </w:rPr>
        <w:t> </w:t>
      </w:r>
      <w:r w:rsidR="000A4800" w:rsidRPr="0073121E">
        <w:rPr>
          <w:rFonts w:ascii="Arial" w:hAnsi="Arial" w:cs="Arial"/>
        </w:rPr>
        <w:t xml:space="preserve">Утвердить </w:t>
      </w:r>
      <w:r w:rsidR="00140863" w:rsidRPr="0073121E">
        <w:rPr>
          <w:rFonts w:ascii="Arial" w:hAnsi="Arial" w:cs="Arial"/>
        </w:rPr>
        <w:t xml:space="preserve">прилагаемый </w:t>
      </w:r>
      <w:r w:rsidR="000A4800" w:rsidRPr="0073121E">
        <w:rPr>
          <w:rFonts w:ascii="Arial" w:hAnsi="Arial" w:cs="Arial"/>
        </w:rPr>
        <w:t xml:space="preserve">Порядок </w:t>
      </w:r>
      <w:r w:rsidR="001E04B7" w:rsidRPr="0073121E">
        <w:rPr>
          <w:rFonts w:ascii="Arial" w:hAnsi="Arial" w:cs="Arial"/>
        </w:rPr>
        <w:t xml:space="preserve">принятия решений о </w:t>
      </w:r>
      <w:r w:rsidR="000A4800" w:rsidRPr="0073121E">
        <w:rPr>
          <w:rFonts w:ascii="Arial" w:hAnsi="Arial" w:cs="Arial"/>
        </w:rPr>
        <w:t>разработк</w:t>
      </w:r>
      <w:r w:rsidR="001E04B7" w:rsidRPr="0073121E">
        <w:rPr>
          <w:rFonts w:ascii="Arial" w:hAnsi="Arial" w:cs="Arial"/>
        </w:rPr>
        <w:t>е</w:t>
      </w:r>
      <w:r w:rsidR="000A4800" w:rsidRPr="0073121E">
        <w:rPr>
          <w:rFonts w:ascii="Arial" w:hAnsi="Arial" w:cs="Arial"/>
        </w:rPr>
        <w:t xml:space="preserve">, реализации </w:t>
      </w:r>
      <w:r w:rsidR="00140863" w:rsidRPr="0073121E">
        <w:rPr>
          <w:rFonts w:ascii="Arial" w:hAnsi="Arial" w:cs="Arial"/>
        </w:rPr>
        <w:t xml:space="preserve">и оценки эффективности муниципальных программ </w:t>
      </w:r>
      <w:r w:rsidR="00681C1C" w:rsidRPr="0073121E">
        <w:rPr>
          <w:rFonts w:ascii="Arial" w:hAnsi="Arial" w:cs="Arial"/>
        </w:rPr>
        <w:t>на территории муниципального образования Петровское сельское поселение</w:t>
      </w:r>
      <w:r w:rsidR="00140863" w:rsidRPr="0073121E">
        <w:rPr>
          <w:rFonts w:ascii="Arial" w:hAnsi="Arial" w:cs="Arial"/>
        </w:rPr>
        <w:t xml:space="preserve"> (далее - Порядок) </w:t>
      </w:r>
      <w:r w:rsidR="007E53C2" w:rsidRPr="0073121E">
        <w:rPr>
          <w:rFonts w:ascii="Arial" w:hAnsi="Arial" w:cs="Arial"/>
        </w:rPr>
        <w:t>согласно приложению</w:t>
      </w:r>
      <w:r w:rsidR="00140863" w:rsidRPr="0073121E">
        <w:rPr>
          <w:rFonts w:ascii="Arial" w:hAnsi="Arial" w:cs="Arial"/>
        </w:rPr>
        <w:t xml:space="preserve">. </w:t>
      </w:r>
    </w:p>
    <w:p w14:paraId="77079D98" w14:textId="34C0BFE5" w:rsidR="0073121E" w:rsidRPr="0073121E" w:rsidRDefault="00CD5688" w:rsidP="0073121E">
      <w:pPr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2</w:t>
      </w:r>
      <w:r w:rsidR="00E96A37">
        <w:rPr>
          <w:rFonts w:ascii="Arial" w:hAnsi="Arial" w:cs="Arial"/>
        </w:rPr>
        <w:t xml:space="preserve">. </w:t>
      </w:r>
      <w:proofErr w:type="gramStart"/>
      <w:r w:rsidR="0073121E" w:rsidRPr="0073121E">
        <w:rPr>
          <w:rFonts w:ascii="Arial" w:hAnsi="Arial" w:cs="Arial"/>
        </w:rPr>
        <w:t>Настоящее постановление опубликовать в официальном источнике средства массовой информации органа местного самоуправления – «Информационный бюллетень Петровского сельского поселения» и разместить на официальном сайте Петровского сельского поселения в информационно - коммуникационной сети «Интернет» https://petrovka-sp.ru.</w:t>
      </w:r>
      <w:proofErr w:type="gramEnd"/>
    </w:p>
    <w:p w14:paraId="7A35D8F6" w14:textId="77777777" w:rsidR="0073121E" w:rsidRPr="0073121E" w:rsidRDefault="0073121E" w:rsidP="0073121E">
      <w:pPr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3. Настоящее постановление вступает в силу со дня его подписания. </w:t>
      </w:r>
    </w:p>
    <w:p w14:paraId="74254A5A" w14:textId="34A5A6FF" w:rsidR="000A4800" w:rsidRPr="0073121E" w:rsidRDefault="0073121E" w:rsidP="0073121E">
      <w:pPr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4.</w:t>
      </w:r>
      <w:r w:rsidR="00E96A37">
        <w:rPr>
          <w:rFonts w:ascii="Arial" w:hAnsi="Arial" w:cs="Arial"/>
        </w:rPr>
        <w:t xml:space="preserve"> </w:t>
      </w:r>
      <w:proofErr w:type="gramStart"/>
      <w:r w:rsidRPr="0073121E">
        <w:rPr>
          <w:rFonts w:ascii="Arial" w:hAnsi="Arial" w:cs="Arial"/>
        </w:rPr>
        <w:t>Контроль за</w:t>
      </w:r>
      <w:proofErr w:type="gramEnd"/>
      <w:r w:rsidRPr="0073121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55A246B2" w14:textId="77777777" w:rsidR="002163EC" w:rsidRPr="0073121E" w:rsidRDefault="002163EC" w:rsidP="002163E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7EF900" w14:textId="77777777" w:rsidR="007E551E" w:rsidRPr="0073121E" w:rsidRDefault="007E551E" w:rsidP="00FD77EE">
      <w:pPr>
        <w:pStyle w:val="a3"/>
        <w:spacing w:after="0"/>
        <w:rPr>
          <w:rFonts w:ascii="Arial" w:hAnsi="Arial" w:cs="Arial"/>
        </w:rPr>
      </w:pPr>
      <w:bookmarkStart w:id="0" w:name="_GoBack"/>
      <w:bookmarkEnd w:id="0"/>
    </w:p>
    <w:p w14:paraId="6FAC4D27" w14:textId="77777777" w:rsidR="00CD5688" w:rsidRPr="0073121E" w:rsidRDefault="00CD5688" w:rsidP="00CD5688">
      <w:pPr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Глава Петровского сельского поселения</w:t>
      </w:r>
    </w:p>
    <w:p w14:paraId="4018BAD1" w14:textId="706F5816" w:rsidR="00375A92" w:rsidRPr="0073121E" w:rsidRDefault="00CD5688" w:rsidP="00CD5688">
      <w:pPr>
        <w:rPr>
          <w:rFonts w:ascii="Arial" w:hAnsi="Arial" w:cs="Arial"/>
          <w:b/>
          <w:bCs/>
        </w:rPr>
      </w:pPr>
      <w:r w:rsidRPr="0073121E">
        <w:rPr>
          <w:rFonts w:ascii="Arial" w:hAnsi="Arial" w:cs="Arial"/>
        </w:rPr>
        <w:t xml:space="preserve">(Глава Администрации)                                                                          </w:t>
      </w:r>
      <w:r w:rsidR="0073121E">
        <w:rPr>
          <w:rFonts w:ascii="Arial" w:hAnsi="Arial" w:cs="Arial"/>
        </w:rPr>
        <w:t xml:space="preserve">      </w:t>
      </w:r>
      <w:r w:rsidRPr="0073121E">
        <w:rPr>
          <w:rFonts w:ascii="Arial" w:hAnsi="Arial" w:cs="Arial"/>
        </w:rPr>
        <w:t xml:space="preserve"> </w:t>
      </w:r>
      <w:r w:rsidR="0073121E">
        <w:rPr>
          <w:rFonts w:ascii="Arial" w:hAnsi="Arial" w:cs="Arial"/>
        </w:rPr>
        <w:t xml:space="preserve">  </w:t>
      </w:r>
      <w:r w:rsidRPr="0073121E">
        <w:rPr>
          <w:rFonts w:ascii="Arial" w:hAnsi="Arial" w:cs="Arial"/>
        </w:rPr>
        <w:t>Лютько С.И</w:t>
      </w:r>
    </w:p>
    <w:p w14:paraId="0FC3C244" w14:textId="77777777" w:rsidR="008A4843" w:rsidRPr="0073121E" w:rsidRDefault="008A4843" w:rsidP="00FD77EE">
      <w:pPr>
        <w:rPr>
          <w:rFonts w:ascii="Arial" w:hAnsi="Arial" w:cs="Arial"/>
          <w:b/>
          <w:bCs/>
        </w:rPr>
      </w:pPr>
    </w:p>
    <w:p w14:paraId="6400521D" w14:textId="77777777" w:rsidR="007E6DA0" w:rsidRPr="0073121E" w:rsidRDefault="007E6DA0" w:rsidP="00FD77EE">
      <w:pPr>
        <w:rPr>
          <w:rFonts w:ascii="Arial" w:hAnsi="Arial" w:cs="Arial"/>
          <w:b/>
          <w:bCs/>
        </w:rPr>
      </w:pPr>
    </w:p>
    <w:p w14:paraId="7B5B1133" w14:textId="77777777" w:rsidR="00077BA0" w:rsidRPr="0073121E" w:rsidRDefault="00077BA0" w:rsidP="00FD77EE">
      <w:pPr>
        <w:rPr>
          <w:rFonts w:ascii="Arial" w:hAnsi="Arial" w:cs="Arial"/>
          <w:b/>
          <w:bCs/>
        </w:rPr>
      </w:pPr>
    </w:p>
    <w:p w14:paraId="6FAFDC97" w14:textId="4AA99A09" w:rsidR="00077BA0" w:rsidRDefault="00077BA0" w:rsidP="00FD77EE">
      <w:pPr>
        <w:rPr>
          <w:rFonts w:ascii="Arial" w:hAnsi="Arial" w:cs="Arial"/>
          <w:b/>
          <w:bCs/>
        </w:rPr>
      </w:pPr>
    </w:p>
    <w:p w14:paraId="67872914" w14:textId="473FCDFD" w:rsidR="0073121E" w:rsidRDefault="0073121E" w:rsidP="00FD77EE">
      <w:pPr>
        <w:rPr>
          <w:rFonts w:ascii="Arial" w:hAnsi="Arial" w:cs="Arial"/>
          <w:b/>
          <w:bCs/>
        </w:rPr>
      </w:pPr>
    </w:p>
    <w:p w14:paraId="75CE480F" w14:textId="05AF6FE6" w:rsidR="0073121E" w:rsidRDefault="0073121E" w:rsidP="00FD77EE">
      <w:pPr>
        <w:rPr>
          <w:rFonts w:ascii="Arial" w:hAnsi="Arial" w:cs="Arial"/>
          <w:b/>
          <w:bCs/>
        </w:rPr>
      </w:pPr>
    </w:p>
    <w:p w14:paraId="36647531" w14:textId="46F099D7" w:rsidR="0073121E" w:rsidRDefault="0073121E" w:rsidP="00FD77EE">
      <w:pPr>
        <w:rPr>
          <w:rFonts w:ascii="Arial" w:hAnsi="Arial" w:cs="Arial"/>
          <w:b/>
          <w:bCs/>
        </w:rPr>
      </w:pPr>
    </w:p>
    <w:p w14:paraId="174A9A0F" w14:textId="2404F9D5" w:rsidR="0073121E" w:rsidRDefault="0073121E" w:rsidP="00FD77EE">
      <w:pPr>
        <w:rPr>
          <w:rFonts w:ascii="Arial" w:hAnsi="Arial" w:cs="Arial"/>
          <w:b/>
          <w:bCs/>
        </w:rPr>
      </w:pPr>
    </w:p>
    <w:p w14:paraId="6DF125AF" w14:textId="573FAB73" w:rsidR="0073121E" w:rsidRDefault="0073121E" w:rsidP="00FD77EE">
      <w:pPr>
        <w:rPr>
          <w:rFonts w:ascii="Arial" w:hAnsi="Arial" w:cs="Arial"/>
          <w:b/>
          <w:bCs/>
        </w:rPr>
      </w:pPr>
    </w:p>
    <w:p w14:paraId="40A144CD" w14:textId="05D94724" w:rsidR="0073121E" w:rsidRDefault="0073121E" w:rsidP="00FD77EE">
      <w:pPr>
        <w:rPr>
          <w:rFonts w:ascii="Arial" w:hAnsi="Arial" w:cs="Arial"/>
          <w:b/>
          <w:bCs/>
        </w:rPr>
      </w:pPr>
    </w:p>
    <w:p w14:paraId="7B8ADB4F" w14:textId="190C5E7C" w:rsidR="0073121E" w:rsidRDefault="0073121E" w:rsidP="00FD77EE">
      <w:pPr>
        <w:rPr>
          <w:rFonts w:ascii="Arial" w:hAnsi="Arial" w:cs="Arial"/>
          <w:b/>
          <w:bCs/>
        </w:rPr>
      </w:pPr>
    </w:p>
    <w:p w14:paraId="0A918D66" w14:textId="0CEA2713" w:rsidR="0073121E" w:rsidRDefault="0073121E" w:rsidP="00FD77EE">
      <w:pPr>
        <w:rPr>
          <w:rFonts w:ascii="Arial" w:hAnsi="Arial" w:cs="Arial"/>
          <w:b/>
          <w:bCs/>
        </w:rPr>
      </w:pPr>
    </w:p>
    <w:p w14:paraId="0DE9AD0B" w14:textId="58A027C2" w:rsidR="0073121E" w:rsidRDefault="0073121E" w:rsidP="00FD77EE">
      <w:pPr>
        <w:rPr>
          <w:rFonts w:ascii="Arial" w:hAnsi="Arial" w:cs="Arial"/>
          <w:b/>
          <w:bCs/>
        </w:rPr>
      </w:pPr>
    </w:p>
    <w:p w14:paraId="13221020" w14:textId="1CD15C84" w:rsidR="0073121E" w:rsidRDefault="0073121E" w:rsidP="00FD77EE">
      <w:pPr>
        <w:rPr>
          <w:rFonts w:ascii="Arial" w:hAnsi="Arial" w:cs="Arial"/>
          <w:b/>
          <w:bCs/>
        </w:rPr>
      </w:pPr>
    </w:p>
    <w:p w14:paraId="26D6F2F8" w14:textId="1F33E4B8" w:rsidR="0073121E" w:rsidRDefault="0073121E" w:rsidP="00FD77EE">
      <w:pPr>
        <w:rPr>
          <w:rFonts w:ascii="Arial" w:hAnsi="Arial" w:cs="Arial"/>
          <w:b/>
          <w:bCs/>
        </w:rPr>
      </w:pPr>
    </w:p>
    <w:p w14:paraId="24DA2B68" w14:textId="78D7EB13" w:rsidR="0073121E" w:rsidRDefault="0073121E" w:rsidP="00FD77EE">
      <w:pPr>
        <w:rPr>
          <w:rFonts w:ascii="Arial" w:hAnsi="Arial" w:cs="Arial"/>
          <w:b/>
          <w:bCs/>
        </w:rPr>
      </w:pPr>
    </w:p>
    <w:p w14:paraId="0E624213" w14:textId="00E420D8" w:rsidR="008B3C7B" w:rsidRDefault="008B3C7B" w:rsidP="00FD77EE">
      <w:pPr>
        <w:rPr>
          <w:rFonts w:ascii="Arial" w:hAnsi="Arial" w:cs="Arial"/>
          <w:b/>
          <w:bCs/>
        </w:rPr>
      </w:pPr>
    </w:p>
    <w:p w14:paraId="4ACCB132" w14:textId="77777777" w:rsidR="006609A6" w:rsidRDefault="006609A6" w:rsidP="00FD77EE">
      <w:pPr>
        <w:rPr>
          <w:rFonts w:ascii="Arial" w:hAnsi="Arial" w:cs="Arial"/>
          <w:b/>
          <w:bCs/>
        </w:rPr>
      </w:pPr>
    </w:p>
    <w:p w14:paraId="3E661054" w14:textId="6C8D3D6E" w:rsidR="0073121E" w:rsidRDefault="0073121E" w:rsidP="00FD77EE">
      <w:pPr>
        <w:rPr>
          <w:rFonts w:ascii="Arial" w:hAnsi="Arial" w:cs="Arial"/>
          <w:b/>
          <w:bCs/>
        </w:rPr>
      </w:pPr>
    </w:p>
    <w:p w14:paraId="79099981" w14:textId="77777777" w:rsidR="001C4BE4" w:rsidRPr="00CC0B1F" w:rsidRDefault="001C4BE4" w:rsidP="001C4BE4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</w:rPr>
      </w:pPr>
      <w:r w:rsidRPr="00CC0B1F">
        <w:rPr>
          <w:rFonts w:ascii="Arial" w:hAnsi="Arial" w:cs="Arial"/>
        </w:rPr>
        <w:lastRenderedPageBreak/>
        <w:t>Приложение.</w:t>
      </w:r>
    </w:p>
    <w:p w14:paraId="0052E008" w14:textId="77777777" w:rsidR="001C4BE4" w:rsidRPr="00CC0B1F" w:rsidRDefault="001C4BE4" w:rsidP="001C4BE4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</w:rPr>
      </w:pPr>
    </w:p>
    <w:p w14:paraId="06693142" w14:textId="2CFA8246" w:rsidR="001C4BE4" w:rsidRPr="00CC0B1F" w:rsidRDefault="001C4BE4" w:rsidP="001C4BE4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</w:rPr>
      </w:pPr>
      <w:r w:rsidRPr="00CC0B1F">
        <w:rPr>
          <w:rFonts w:ascii="Arial" w:hAnsi="Arial" w:cs="Arial"/>
        </w:rPr>
        <w:t>УТВЕРЖДЕН</w:t>
      </w:r>
    </w:p>
    <w:p w14:paraId="0C9353C0" w14:textId="77777777" w:rsidR="001C4BE4" w:rsidRPr="00CC0B1F" w:rsidRDefault="001C4BE4" w:rsidP="001C4BE4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14:paraId="0B009307" w14:textId="77777777" w:rsidR="001C4BE4" w:rsidRPr="00CC0B1F" w:rsidRDefault="001C4BE4" w:rsidP="001C4BE4">
      <w:pPr>
        <w:autoSpaceDE w:val="0"/>
        <w:autoSpaceDN w:val="0"/>
        <w:adjustRightInd w:val="0"/>
        <w:ind w:firstLine="5245"/>
        <w:outlineLvl w:val="0"/>
        <w:rPr>
          <w:rFonts w:ascii="Arial" w:hAnsi="Arial" w:cs="Arial"/>
        </w:rPr>
      </w:pPr>
      <w:r w:rsidRPr="00CC0B1F">
        <w:rPr>
          <w:rFonts w:ascii="Arial" w:hAnsi="Arial" w:cs="Arial"/>
        </w:rPr>
        <w:t xml:space="preserve">Петровского сельского поселения </w:t>
      </w:r>
    </w:p>
    <w:p w14:paraId="30152F86" w14:textId="30674452" w:rsidR="001C4BE4" w:rsidRPr="001C4BE4" w:rsidRDefault="001C4BE4" w:rsidP="001C4BE4">
      <w:pPr>
        <w:jc w:val="center"/>
        <w:rPr>
          <w:rFonts w:ascii="Arial" w:hAnsi="Arial" w:cs="Arial"/>
        </w:rPr>
      </w:pPr>
      <w:r w:rsidRPr="001C4BE4">
        <w:rPr>
          <w:rFonts w:ascii="Arial" w:hAnsi="Arial" w:cs="Arial"/>
        </w:rPr>
        <w:t xml:space="preserve">                                             </w:t>
      </w:r>
      <w:r w:rsidRPr="0042525E">
        <w:rPr>
          <w:rFonts w:ascii="Arial" w:hAnsi="Arial" w:cs="Arial"/>
        </w:rPr>
        <w:t xml:space="preserve">от </w:t>
      </w:r>
      <w:r w:rsidR="006609A6">
        <w:rPr>
          <w:rFonts w:ascii="Arial" w:hAnsi="Arial" w:cs="Arial"/>
        </w:rPr>
        <w:t>17</w:t>
      </w:r>
      <w:r w:rsidRPr="0042525E">
        <w:rPr>
          <w:rFonts w:ascii="Arial" w:hAnsi="Arial" w:cs="Arial"/>
        </w:rPr>
        <w:t>.</w:t>
      </w:r>
      <w:r w:rsidR="006609A6">
        <w:rPr>
          <w:rFonts w:ascii="Arial" w:hAnsi="Arial" w:cs="Arial"/>
        </w:rPr>
        <w:t>10</w:t>
      </w:r>
      <w:r w:rsidRPr="0042525E">
        <w:rPr>
          <w:rFonts w:ascii="Arial" w:hAnsi="Arial" w:cs="Arial"/>
        </w:rPr>
        <w:t>.2023 №</w:t>
      </w:r>
      <w:r w:rsidR="006609A6">
        <w:rPr>
          <w:rFonts w:ascii="Arial" w:hAnsi="Arial" w:cs="Arial"/>
        </w:rPr>
        <w:t>97</w:t>
      </w:r>
    </w:p>
    <w:p w14:paraId="027BF50F" w14:textId="77777777" w:rsidR="007E6DA0" w:rsidRPr="0073121E" w:rsidRDefault="00E84BE0" w:rsidP="007E6DA0">
      <w:pPr>
        <w:spacing w:before="480"/>
        <w:ind w:left="567" w:right="567"/>
        <w:jc w:val="center"/>
        <w:rPr>
          <w:rFonts w:ascii="Arial" w:hAnsi="Arial" w:cs="Arial"/>
          <w:b/>
        </w:rPr>
      </w:pPr>
      <w:r w:rsidRPr="0073121E">
        <w:rPr>
          <w:rFonts w:ascii="Arial" w:hAnsi="Arial" w:cs="Arial"/>
          <w:b/>
        </w:rPr>
        <w:t>Порядок</w:t>
      </w:r>
    </w:p>
    <w:p w14:paraId="029A1743" w14:textId="77777777" w:rsidR="001C4BE4" w:rsidRDefault="001E04B7" w:rsidP="007E6DA0">
      <w:pPr>
        <w:ind w:left="567" w:right="567"/>
        <w:jc w:val="center"/>
        <w:rPr>
          <w:rFonts w:ascii="Arial" w:hAnsi="Arial" w:cs="Arial"/>
          <w:b/>
        </w:rPr>
      </w:pPr>
      <w:r w:rsidRPr="0073121E">
        <w:rPr>
          <w:rFonts w:ascii="Arial" w:hAnsi="Arial" w:cs="Arial"/>
          <w:b/>
        </w:rPr>
        <w:t xml:space="preserve">принятия решений о </w:t>
      </w:r>
      <w:r w:rsidR="00E11902" w:rsidRPr="0073121E">
        <w:rPr>
          <w:rFonts w:ascii="Arial" w:hAnsi="Arial" w:cs="Arial"/>
          <w:b/>
        </w:rPr>
        <w:t>разработк</w:t>
      </w:r>
      <w:r w:rsidRPr="0073121E">
        <w:rPr>
          <w:rFonts w:ascii="Arial" w:hAnsi="Arial" w:cs="Arial"/>
          <w:b/>
        </w:rPr>
        <w:t>е</w:t>
      </w:r>
      <w:r w:rsidR="00E11902" w:rsidRPr="0073121E">
        <w:rPr>
          <w:rFonts w:ascii="Arial" w:hAnsi="Arial" w:cs="Arial"/>
          <w:b/>
        </w:rPr>
        <w:t xml:space="preserve">, реализации и оценки эффективности муниципальных программ </w:t>
      </w:r>
    </w:p>
    <w:p w14:paraId="6874EBFB" w14:textId="577D7263" w:rsidR="00E11902" w:rsidRDefault="0073121E" w:rsidP="007E6DA0">
      <w:pPr>
        <w:ind w:left="567" w:right="567"/>
        <w:jc w:val="center"/>
        <w:rPr>
          <w:rFonts w:ascii="Arial" w:hAnsi="Arial" w:cs="Arial"/>
          <w:b/>
        </w:rPr>
      </w:pPr>
      <w:r w:rsidRPr="0073121E">
        <w:rPr>
          <w:rFonts w:ascii="Arial" w:hAnsi="Arial" w:cs="Arial"/>
          <w:b/>
        </w:rPr>
        <w:t>на территории муниципального образования Петровское сельское поселение Кривошеинского района Томской области</w:t>
      </w:r>
    </w:p>
    <w:p w14:paraId="4E93446B" w14:textId="77777777" w:rsidR="005512DB" w:rsidRPr="0073121E" w:rsidRDefault="005512DB" w:rsidP="007E6DA0">
      <w:pPr>
        <w:ind w:left="567" w:right="567"/>
        <w:jc w:val="center"/>
        <w:rPr>
          <w:rFonts w:ascii="Arial" w:hAnsi="Arial" w:cs="Arial"/>
          <w:b/>
          <w:bCs/>
        </w:rPr>
      </w:pPr>
    </w:p>
    <w:p w14:paraId="688DEA7A" w14:textId="77777777" w:rsidR="00E11902" w:rsidRPr="0073121E" w:rsidRDefault="00E11902" w:rsidP="005512DB">
      <w:pPr>
        <w:numPr>
          <w:ilvl w:val="0"/>
          <w:numId w:val="2"/>
        </w:numPr>
        <w:suppressAutoHyphens/>
        <w:autoSpaceDE w:val="0"/>
        <w:ind w:left="0" w:firstLine="0"/>
        <w:jc w:val="center"/>
        <w:rPr>
          <w:rFonts w:ascii="Arial" w:hAnsi="Arial" w:cs="Arial"/>
          <w:b/>
        </w:rPr>
      </w:pPr>
      <w:r w:rsidRPr="0073121E">
        <w:rPr>
          <w:rFonts w:ascii="Arial" w:hAnsi="Arial" w:cs="Arial"/>
          <w:b/>
        </w:rPr>
        <w:t>Общие положения</w:t>
      </w:r>
    </w:p>
    <w:p w14:paraId="2769498D" w14:textId="0F09D3F4" w:rsidR="00E11902" w:rsidRDefault="00E11902" w:rsidP="006418AF">
      <w:pPr>
        <w:autoSpaceDE w:val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1.</w:t>
      </w:r>
      <w:r w:rsidR="0073121E">
        <w:rPr>
          <w:rFonts w:ascii="Arial" w:hAnsi="Arial" w:cs="Arial"/>
        </w:rPr>
        <w:t xml:space="preserve"> </w:t>
      </w:r>
      <w:proofErr w:type="gramStart"/>
      <w:r w:rsidR="00123A5C" w:rsidRPr="0073121E">
        <w:rPr>
          <w:rFonts w:ascii="Arial" w:hAnsi="Arial" w:cs="Arial"/>
        </w:rPr>
        <w:t xml:space="preserve">Порядок </w:t>
      </w:r>
      <w:r w:rsidR="001E04B7" w:rsidRPr="0073121E">
        <w:rPr>
          <w:rFonts w:ascii="Arial" w:hAnsi="Arial" w:cs="Arial"/>
        </w:rPr>
        <w:t xml:space="preserve">принятия решений о </w:t>
      </w:r>
      <w:r w:rsidR="00123A5C" w:rsidRPr="0073121E">
        <w:rPr>
          <w:rFonts w:ascii="Arial" w:hAnsi="Arial" w:cs="Arial"/>
        </w:rPr>
        <w:t>разработк</w:t>
      </w:r>
      <w:r w:rsidR="001E04B7" w:rsidRPr="0073121E">
        <w:rPr>
          <w:rFonts w:ascii="Arial" w:hAnsi="Arial" w:cs="Arial"/>
        </w:rPr>
        <w:t>е</w:t>
      </w:r>
      <w:r w:rsidR="00123A5C" w:rsidRPr="0073121E">
        <w:rPr>
          <w:rFonts w:ascii="Arial" w:hAnsi="Arial" w:cs="Arial"/>
        </w:rPr>
        <w:t xml:space="preserve">, реализации и оценки эффективности муниципальных программ </w:t>
      </w:r>
      <w:r w:rsidR="00CD5688" w:rsidRPr="0073121E">
        <w:rPr>
          <w:rFonts w:ascii="Arial" w:hAnsi="Arial" w:cs="Arial"/>
        </w:rPr>
        <w:t xml:space="preserve">на территории муниципального образования Петровское сельское поселение Кривошеинского района Томской </w:t>
      </w:r>
      <w:r w:rsidR="00CD5688" w:rsidRPr="006418AF">
        <w:rPr>
          <w:rFonts w:ascii="Arial" w:hAnsi="Arial" w:cs="Arial"/>
        </w:rPr>
        <w:t>области</w:t>
      </w:r>
      <w:r w:rsidR="00DD6552" w:rsidRPr="006418AF">
        <w:rPr>
          <w:rFonts w:ascii="Arial" w:hAnsi="Arial" w:cs="Arial"/>
        </w:rPr>
        <w:t xml:space="preserve"> </w:t>
      </w:r>
      <w:r w:rsidR="00123A5C" w:rsidRPr="006418AF">
        <w:rPr>
          <w:rFonts w:ascii="Arial" w:hAnsi="Arial" w:cs="Arial"/>
        </w:rPr>
        <w:t xml:space="preserve">(далее – </w:t>
      </w:r>
      <w:r w:rsidRPr="006418AF">
        <w:rPr>
          <w:rFonts w:ascii="Arial" w:hAnsi="Arial" w:cs="Arial"/>
        </w:rPr>
        <w:t>Порядок</w:t>
      </w:r>
      <w:r w:rsidR="00123A5C" w:rsidRPr="006418AF">
        <w:rPr>
          <w:rFonts w:ascii="Arial" w:hAnsi="Arial" w:cs="Arial"/>
        </w:rPr>
        <w:t>)</w:t>
      </w:r>
      <w:r w:rsidRPr="006418AF">
        <w:rPr>
          <w:rFonts w:ascii="Arial" w:hAnsi="Arial" w:cs="Arial"/>
        </w:rPr>
        <w:t xml:space="preserve"> разработан в соответствии со статьёй 179 Бюджетного Кодекса Российской Федерации</w:t>
      </w:r>
      <w:r w:rsidR="00FF35E4" w:rsidRPr="006418AF">
        <w:rPr>
          <w:rFonts w:ascii="Arial" w:hAnsi="Arial" w:cs="Arial"/>
        </w:rPr>
        <w:t xml:space="preserve">, постановления Администрации </w:t>
      </w:r>
      <w:r w:rsidR="00552663" w:rsidRPr="006418AF">
        <w:rPr>
          <w:rFonts w:ascii="Arial" w:hAnsi="Arial" w:cs="Arial"/>
        </w:rPr>
        <w:t>Петровского сельского поселения</w:t>
      </w:r>
      <w:r w:rsidR="00FF35E4" w:rsidRPr="006418AF">
        <w:rPr>
          <w:rFonts w:ascii="Arial" w:hAnsi="Arial" w:cs="Arial"/>
        </w:rPr>
        <w:t xml:space="preserve"> от 2</w:t>
      </w:r>
      <w:r w:rsidR="006418AF" w:rsidRPr="006418AF">
        <w:rPr>
          <w:rFonts w:ascii="Arial" w:hAnsi="Arial" w:cs="Arial"/>
        </w:rPr>
        <w:t>8</w:t>
      </w:r>
      <w:r w:rsidR="00FF35E4" w:rsidRPr="006418AF">
        <w:rPr>
          <w:rFonts w:ascii="Arial" w:hAnsi="Arial" w:cs="Arial"/>
        </w:rPr>
        <w:t>.</w:t>
      </w:r>
      <w:r w:rsidR="006418AF" w:rsidRPr="006418AF">
        <w:rPr>
          <w:rFonts w:ascii="Arial" w:hAnsi="Arial" w:cs="Arial"/>
        </w:rPr>
        <w:t>12</w:t>
      </w:r>
      <w:r w:rsidR="00FF35E4" w:rsidRPr="006418AF">
        <w:rPr>
          <w:rFonts w:ascii="Arial" w:hAnsi="Arial" w:cs="Arial"/>
        </w:rPr>
        <w:t>.20</w:t>
      </w:r>
      <w:r w:rsidR="006418AF" w:rsidRPr="006418AF">
        <w:rPr>
          <w:rFonts w:ascii="Arial" w:hAnsi="Arial" w:cs="Arial"/>
        </w:rPr>
        <w:t>20</w:t>
      </w:r>
      <w:r w:rsidR="00FF35E4" w:rsidRPr="006418AF">
        <w:rPr>
          <w:rFonts w:ascii="Arial" w:hAnsi="Arial" w:cs="Arial"/>
        </w:rPr>
        <w:t xml:space="preserve"> №</w:t>
      </w:r>
      <w:r w:rsidR="006418AF" w:rsidRPr="006418AF">
        <w:rPr>
          <w:rFonts w:ascii="Arial" w:hAnsi="Arial" w:cs="Arial"/>
        </w:rPr>
        <w:t>92</w:t>
      </w:r>
      <w:r w:rsidR="00FF35E4" w:rsidRPr="006418AF">
        <w:rPr>
          <w:rFonts w:ascii="Arial" w:hAnsi="Arial" w:cs="Arial"/>
        </w:rPr>
        <w:t xml:space="preserve"> «</w:t>
      </w:r>
      <w:r w:rsidR="006418AF" w:rsidRPr="006418AF">
        <w:rPr>
          <w:rFonts w:ascii="Arial" w:hAnsi="Arial" w:cs="Arial"/>
        </w:rPr>
        <w:t>Об утверждении Порядка и сроков составления проекта бюджета муниципального образования Петровское сельское поселение на очередной финансовый год и</w:t>
      </w:r>
      <w:proofErr w:type="gramEnd"/>
      <w:r w:rsidR="006418AF" w:rsidRPr="006418AF">
        <w:rPr>
          <w:rFonts w:ascii="Arial" w:hAnsi="Arial" w:cs="Arial"/>
        </w:rPr>
        <w:t xml:space="preserve"> плановый период</w:t>
      </w:r>
      <w:r w:rsidR="00FF35E4" w:rsidRPr="006418AF">
        <w:rPr>
          <w:rFonts w:ascii="Arial" w:hAnsi="Arial" w:cs="Arial"/>
        </w:rPr>
        <w:t>»,</w:t>
      </w:r>
      <w:r w:rsidR="00FF35E4" w:rsidRPr="0073121E">
        <w:rPr>
          <w:rFonts w:ascii="Arial" w:hAnsi="Arial" w:cs="Arial"/>
        </w:rPr>
        <w:t xml:space="preserve"> </w:t>
      </w:r>
      <w:r w:rsidRPr="0073121E">
        <w:rPr>
          <w:rFonts w:ascii="Arial" w:hAnsi="Arial" w:cs="Arial"/>
        </w:rPr>
        <w:t xml:space="preserve">в </w:t>
      </w:r>
      <w:proofErr w:type="gramStart"/>
      <w:r w:rsidRPr="0073121E">
        <w:rPr>
          <w:rFonts w:ascii="Arial" w:hAnsi="Arial" w:cs="Arial"/>
        </w:rPr>
        <w:t>целях</w:t>
      </w:r>
      <w:proofErr w:type="gramEnd"/>
      <w:r w:rsidRPr="0073121E">
        <w:rPr>
          <w:rFonts w:ascii="Arial" w:hAnsi="Arial" w:cs="Arial"/>
        </w:rPr>
        <w:t xml:space="preserve"> обеспечения единства методологических подходов, унификации процесса формирования муниципальных программ на территории муниципального образования </w:t>
      </w:r>
      <w:r w:rsidR="0073121E" w:rsidRPr="0073121E">
        <w:rPr>
          <w:rFonts w:ascii="Arial" w:hAnsi="Arial" w:cs="Arial"/>
        </w:rPr>
        <w:t>Петровское сельское поселение Кривошеинского района Томской области</w:t>
      </w:r>
      <w:r w:rsidR="0073121E">
        <w:rPr>
          <w:rFonts w:ascii="Arial" w:hAnsi="Arial" w:cs="Arial"/>
        </w:rPr>
        <w:t>.</w:t>
      </w:r>
    </w:p>
    <w:p w14:paraId="4E0D66D5" w14:textId="333B6564" w:rsidR="00FC05CC" w:rsidRPr="006418AF" w:rsidRDefault="00FC05CC" w:rsidP="005512DB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C05CC">
        <w:rPr>
          <w:rFonts w:ascii="Arial" w:hAnsi="Arial" w:cs="Arial"/>
        </w:rPr>
        <w:t xml:space="preserve">Муниципальными </w:t>
      </w:r>
      <w:r w:rsidRPr="006418AF">
        <w:rPr>
          <w:rFonts w:ascii="Arial" w:hAnsi="Arial" w:cs="Arial"/>
        </w:rPr>
        <w:t>программами устанавливаются расходные обязательства</w:t>
      </w:r>
    </w:p>
    <w:p w14:paraId="0D376A09" w14:textId="02138639" w:rsidR="00E11902" w:rsidRPr="006418AF" w:rsidRDefault="00FC05CC" w:rsidP="005512DB">
      <w:pPr>
        <w:autoSpaceDE w:val="0"/>
        <w:ind w:firstLine="709"/>
        <w:jc w:val="both"/>
        <w:rPr>
          <w:rFonts w:ascii="Arial" w:hAnsi="Arial" w:cs="Arial"/>
        </w:rPr>
      </w:pPr>
      <w:r w:rsidRPr="006418AF">
        <w:rPr>
          <w:rFonts w:ascii="Arial" w:hAnsi="Arial" w:cs="Arial"/>
        </w:rPr>
        <w:t>3</w:t>
      </w:r>
      <w:r w:rsidR="0073121E" w:rsidRPr="006418AF">
        <w:rPr>
          <w:rFonts w:ascii="Arial" w:hAnsi="Arial" w:cs="Arial"/>
        </w:rPr>
        <w:t xml:space="preserve">. </w:t>
      </w:r>
      <w:r w:rsidR="00092C47" w:rsidRPr="006418AF">
        <w:rPr>
          <w:rFonts w:ascii="Arial" w:hAnsi="Arial" w:cs="Arial"/>
        </w:rPr>
        <w:t xml:space="preserve">В </w:t>
      </w:r>
      <w:proofErr w:type="gramStart"/>
      <w:r w:rsidR="00092C47" w:rsidRPr="006418AF">
        <w:rPr>
          <w:rFonts w:ascii="Arial" w:hAnsi="Arial" w:cs="Arial"/>
        </w:rPr>
        <w:t>настоящем</w:t>
      </w:r>
      <w:proofErr w:type="gramEnd"/>
      <w:r w:rsidR="00092C47" w:rsidRPr="006418AF">
        <w:rPr>
          <w:rFonts w:ascii="Arial" w:hAnsi="Arial" w:cs="Arial"/>
        </w:rPr>
        <w:t xml:space="preserve"> </w:t>
      </w:r>
      <w:r w:rsidR="00E11902" w:rsidRPr="006418AF">
        <w:rPr>
          <w:rFonts w:ascii="Arial" w:hAnsi="Arial" w:cs="Arial"/>
        </w:rPr>
        <w:t>Порядк</w:t>
      </w:r>
      <w:r w:rsidR="00092C47" w:rsidRPr="006418AF">
        <w:rPr>
          <w:rFonts w:ascii="Arial" w:hAnsi="Arial" w:cs="Arial"/>
        </w:rPr>
        <w:t>е</w:t>
      </w:r>
      <w:r w:rsidR="00E11902" w:rsidRPr="006418AF">
        <w:rPr>
          <w:rFonts w:ascii="Arial" w:hAnsi="Arial" w:cs="Arial"/>
        </w:rPr>
        <w:t xml:space="preserve"> используются следующие понятия:</w:t>
      </w:r>
    </w:p>
    <w:p w14:paraId="21EB9D82" w14:textId="7304F66F" w:rsidR="008A4843" w:rsidRPr="006418AF" w:rsidRDefault="002163EC" w:rsidP="005512DB">
      <w:pPr>
        <w:tabs>
          <w:tab w:val="left" w:pos="540"/>
          <w:tab w:val="left" w:pos="993"/>
        </w:tabs>
        <w:ind w:firstLine="709"/>
        <w:jc w:val="both"/>
        <w:rPr>
          <w:rFonts w:ascii="Arial" w:hAnsi="Arial" w:cs="Arial"/>
        </w:rPr>
      </w:pPr>
      <w:r w:rsidRPr="006418AF">
        <w:rPr>
          <w:rFonts w:ascii="Arial" w:hAnsi="Arial" w:cs="Arial"/>
        </w:rPr>
        <w:t>1)</w:t>
      </w:r>
      <w:r w:rsidR="0073121E" w:rsidRPr="006418AF">
        <w:rPr>
          <w:rFonts w:ascii="Arial" w:hAnsi="Arial" w:cs="Arial"/>
        </w:rPr>
        <w:t xml:space="preserve"> </w:t>
      </w:r>
      <w:r w:rsidR="008A4843" w:rsidRPr="006418AF">
        <w:rPr>
          <w:rFonts w:ascii="Arial" w:hAnsi="Arial" w:cs="Arial"/>
          <w:b/>
          <w:bCs/>
          <w:i/>
        </w:rPr>
        <w:t>Муниципальная программа</w:t>
      </w:r>
      <w:r w:rsidR="00CA3722" w:rsidRPr="006418AF">
        <w:rPr>
          <w:rFonts w:ascii="Arial" w:hAnsi="Arial" w:cs="Arial"/>
          <w:b/>
          <w:bCs/>
          <w:i/>
        </w:rPr>
        <w:t xml:space="preserve"> </w:t>
      </w:r>
      <w:r w:rsidR="00CA3722" w:rsidRPr="006418AF">
        <w:rPr>
          <w:rFonts w:ascii="Arial" w:hAnsi="Arial" w:cs="Arial"/>
        </w:rPr>
        <w:t>(далее – Программа)</w:t>
      </w:r>
      <w:proofErr w:type="gramStart"/>
      <w:r w:rsidR="00CA3722" w:rsidRPr="006418AF">
        <w:rPr>
          <w:rFonts w:ascii="Arial" w:hAnsi="Arial" w:cs="Arial"/>
        </w:rPr>
        <w:t>.</w:t>
      </w:r>
      <w:proofErr w:type="gramEnd"/>
      <w:r w:rsidR="00092C47" w:rsidRPr="006418AF">
        <w:rPr>
          <w:rFonts w:ascii="Arial" w:hAnsi="Arial" w:cs="Arial"/>
        </w:rPr>
        <w:t xml:space="preserve"> </w:t>
      </w:r>
      <w:r w:rsidR="000F40F2" w:rsidRPr="006418AF">
        <w:rPr>
          <w:rFonts w:ascii="Arial" w:hAnsi="Arial" w:cs="Arial"/>
        </w:rPr>
        <w:t>–</w:t>
      </w:r>
      <w:r w:rsidR="008A4843" w:rsidRPr="006418AF">
        <w:rPr>
          <w:rFonts w:ascii="Arial" w:hAnsi="Arial" w:cs="Arial"/>
        </w:rPr>
        <w:t xml:space="preserve"> </w:t>
      </w:r>
      <w:proofErr w:type="gramStart"/>
      <w:r w:rsidR="008A4843" w:rsidRPr="006418AF">
        <w:rPr>
          <w:rFonts w:ascii="Arial" w:hAnsi="Arial" w:cs="Arial"/>
        </w:rPr>
        <w:t>д</w:t>
      </w:r>
      <w:proofErr w:type="gramEnd"/>
      <w:r w:rsidR="008A4843" w:rsidRPr="006418AF">
        <w:rPr>
          <w:rFonts w:ascii="Arial" w:hAnsi="Arial" w:cs="Arial"/>
        </w:rPr>
        <w:t>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</w:t>
      </w:r>
      <w:r w:rsidR="00FC05CC" w:rsidRPr="006418AF">
        <w:rPr>
          <w:rFonts w:ascii="Arial" w:hAnsi="Arial" w:cs="Arial"/>
        </w:rPr>
        <w:t xml:space="preserve"> </w:t>
      </w:r>
    </w:p>
    <w:p w14:paraId="67064D94" w14:textId="6C9F90AA" w:rsidR="00F16C42" w:rsidRPr="006418AF" w:rsidRDefault="00FC05CC" w:rsidP="005512DB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6418AF">
        <w:rPr>
          <w:rFonts w:ascii="Arial" w:hAnsi="Arial" w:cs="Arial"/>
        </w:rPr>
        <w:t>П</w:t>
      </w:r>
      <w:r w:rsidR="008A4843" w:rsidRPr="006418AF">
        <w:rPr>
          <w:rFonts w:ascii="Arial" w:hAnsi="Arial" w:cs="Arial"/>
        </w:rPr>
        <w:t xml:space="preserve">рограмма может включать в себя несколько подпрограмм, направленных на решение конкретных задач в </w:t>
      </w:r>
      <w:proofErr w:type="gramStart"/>
      <w:r w:rsidR="008A4843" w:rsidRPr="006418AF">
        <w:rPr>
          <w:rFonts w:ascii="Arial" w:hAnsi="Arial" w:cs="Arial"/>
        </w:rPr>
        <w:t>рамках</w:t>
      </w:r>
      <w:proofErr w:type="gramEnd"/>
      <w:r w:rsidR="008A4843" w:rsidRPr="006418AF">
        <w:rPr>
          <w:rFonts w:ascii="Arial" w:hAnsi="Arial" w:cs="Arial"/>
        </w:rPr>
        <w:t xml:space="preserve"> программы. Деление </w:t>
      </w:r>
      <w:r w:rsidRPr="006418AF">
        <w:rPr>
          <w:rFonts w:ascii="Arial" w:hAnsi="Arial" w:cs="Arial"/>
        </w:rPr>
        <w:t>П</w:t>
      </w:r>
      <w:r w:rsidR="008A4843" w:rsidRPr="006418AF">
        <w:rPr>
          <w:rFonts w:ascii="Arial" w:hAnsi="Arial" w:cs="Arial"/>
        </w:rPr>
        <w:t>рограммы на подпрограммы осуществляется исходя из масштабности и сложности решаемых проблем</w:t>
      </w:r>
      <w:r w:rsidR="00F16C42" w:rsidRPr="006418AF">
        <w:rPr>
          <w:rFonts w:ascii="Arial" w:hAnsi="Arial" w:cs="Arial"/>
        </w:rPr>
        <w:t>.</w:t>
      </w:r>
    </w:p>
    <w:p w14:paraId="77DB204C" w14:textId="3CA11BC0" w:rsidR="000349D6" w:rsidRPr="006418AF" w:rsidRDefault="00DC4B8C" w:rsidP="005512DB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6418AF">
        <w:rPr>
          <w:rFonts w:ascii="Arial" w:hAnsi="Arial" w:cs="Arial"/>
        </w:rPr>
        <w:t>2</w:t>
      </w:r>
      <w:r w:rsidR="000349D6" w:rsidRPr="006418AF">
        <w:rPr>
          <w:rFonts w:ascii="Arial" w:hAnsi="Arial" w:cs="Arial"/>
        </w:rPr>
        <w:t>)</w:t>
      </w:r>
      <w:r w:rsidR="0073121E" w:rsidRPr="006418AF">
        <w:rPr>
          <w:rFonts w:ascii="Arial" w:hAnsi="Arial" w:cs="Arial"/>
        </w:rPr>
        <w:t xml:space="preserve"> </w:t>
      </w:r>
      <w:r w:rsidR="000349D6" w:rsidRPr="006418AF">
        <w:rPr>
          <w:rFonts w:ascii="Arial" w:hAnsi="Arial" w:cs="Arial"/>
          <w:b/>
          <w:bCs/>
          <w:i/>
        </w:rPr>
        <w:t xml:space="preserve">Заказчик </w:t>
      </w:r>
      <w:r w:rsidR="00496479" w:rsidRPr="006418AF">
        <w:rPr>
          <w:rFonts w:ascii="Arial" w:hAnsi="Arial" w:cs="Arial"/>
          <w:b/>
          <w:bCs/>
          <w:i/>
        </w:rPr>
        <w:t>П</w:t>
      </w:r>
      <w:r w:rsidR="000349D6" w:rsidRPr="006418AF">
        <w:rPr>
          <w:rFonts w:ascii="Arial" w:hAnsi="Arial" w:cs="Arial"/>
          <w:b/>
          <w:bCs/>
          <w:i/>
        </w:rPr>
        <w:t>рограммы</w:t>
      </w:r>
      <w:r w:rsidR="000349D6" w:rsidRPr="006418AF">
        <w:rPr>
          <w:rFonts w:ascii="Arial" w:hAnsi="Arial" w:cs="Arial"/>
        </w:rPr>
        <w:t xml:space="preserve"> – </w:t>
      </w:r>
      <w:r w:rsidR="00552663" w:rsidRPr="006418AF">
        <w:rPr>
          <w:rFonts w:ascii="Arial" w:hAnsi="Arial" w:cs="Arial"/>
        </w:rPr>
        <w:t>орган местного самоуправления муниципального образования</w:t>
      </w:r>
      <w:r w:rsidR="00F625DD" w:rsidRPr="006418AF">
        <w:rPr>
          <w:rFonts w:ascii="Arial" w:hAnsi="Arial" w:cs="Arial"/>
        </w:rPr>
        <w:t xml:space="preserve"> Петровско</w:t>
      </w:r>
      <w:r w:rsidR="00496479" w:rsidRPr="006418AF">
        <w:rPr>
          <w:rFonts w:ascii="Arial" w:hAnsi="Arial" w:cs="Arial"/>
        </w:rPr>
        <w:t>го</w:t>
      </w:r>
      <w:r w:rsidR="00F625DD" w:rsidRPr="006418AF">
        <w:rPr>
          <w:rFonts w:ascii="Arial" w:hAnsi="Arial" w:cs="Arial"/>
        </w:rPr>
        <w:t xml:space="preserve"> сельско</w:t>
      </w:r>
      <w:r w:rsidR="00496479" w:rsidRPr="006418AF">
        <w:rPr>
          <w:rFonts w:ascii="Arial" w:hAnsi="Arial" w:cs="Arial"/>
        </w:rPr>
        <w:t>го</w:t>
      </w:r>
      <w:r w:rsidR="00F625DD" w:rsidRPr="006418AF">
        <w:rPr>
          <w:rFonts w:ascii="Arial" w:hAnsi="Arial" w:cs="Arial"/>
        </w:rPr>
        <w:t xml:space="preserve"> поселени</w:t>
      </w:r>
      <w:r w:rsidR="00496479" w:rsidRPr="006418AF">
        <w:rPr>
          <w:rFonts w:ascii="Arial" w:hAnsi="Arial" w:cs="Arial"/>
        </w:rPr>
        <w:t>я</w:t>
      </w:r>
      <w:r w:rsidR="00DA277C" w:rsidRPr="006418AF">
        <w:rPr>
          <w:rFonts w:ascii="Arial" w:hAnsi="Arial" w:cs="Arial"/>
        </w:rPr>
        <w:t xml:space="preserve"> (далее - Администрация)</w:t>
      </w:r>
      <w:r w:rsidR="00552663" w:rsidRPr="006418AF">
        <w:rPr>
          <w:rFonts w:ascii="Arial" w:hAnsi="Arial" w:cs="Arial"/>
        </w:rPr>
        <w:t>.</w:t>
      </w:r>
    </w:p>
    <w:p w14:paraId="2C72F547" w14:textId="7D96FBA4" w:rsidR="00EE2B9C" w:rsidRPr="0073121E" w:rsidRDefault="00DC4B8C" w:rsidP="005512DB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6418AF">
        <w:rPr>
          <w:rFonts w:ascii="Arial" w:hAnsi="Arial" w:cs="Arial"/>
        </w:rPr>
        <w:t>3</w:t>
      </w:r>
      <w:r w:rsidR="00EE2B9C" w:rsidRPr="006418AF">
        <w:rPr>
          <w:rFonts w:ascii="Arial" w:hAnsi="Arial" w:cs="Arial"/>
        </w:rPr>
        <w:t>)</w:t>
      </w:r>
      <w:r w:rsidR="0073121E" w:rsidRPr="006418AF">
        <w:rPr>
          <w:rFonts w:ascii="Arial" w:hAnsi="Arial" w:cs="Arial"/>
        </w:rPr>
        <w:t xml:space="preserve"> </w:t>
      </w:r>
      <w:r w:rsidR="00EE2B9C" w:rsidRPr="006418AF">
        <w:rPr>
          <w:rFonts w:ascii="Arial" w:hAnsi="Arial" w:cs="Arial"/>
          <w:b/>
          <w:bCs/>
          <w:i/>
        </w:rPr>
        <w:t xml:space="preserve">Разработчик </w:t>
      </w:r>
      <w:r w:rsidR="00496479" w:rsidRPr="006418AF">
        <w:rPr>
          <w:rFonts w:ascii="Arial" w:hAnsi="Arial" w:cs="Arial"/>
          <w:b/>
          <w:bCs/>
          <w:i/>
        </w:rPr>
        <w:t>П</w:t>
      </w:r>
      <w:r w:rsidR="00EE2B9C" w:rsidRPr="006418AF">
        <w:rPr>
          <w:rFonts w:ascii="Arial" w:hAnsi="Arial" w:cs="Arial"/>
          <w:b/>
          <w:bCs/>
          <w:i/>
        </w:rPr>
        <w:t>рограммы</w:t>
      </w:r>
      <w:r w:rsidR="00EE2B9C" w:rsidRPr="006418AF">
        <w:rPr>
          <w:rFonts w:ascii="Arial" w:hAnsi="Arial" w:cs="Arial"/>
        </w:rPr>
        <w:t xml:space="preserve"> – </w:t>
      </w:r>
      <w:r w:rsidR="00552663" w:rsidRPr="006418AF">
        <w:rPr>
          <w:rFonts w:ascii="Arial" w:hAnsi="Arial" w:cs="Arial"/>
        </w:rPr>
        <w:t>орган местного самоуправления</w:t>
      </w:r>
      <w:r w:rsidR="00552663" w:rsidRPr="0073121E">
        <w:rPr>
          <w:rFonts w:ascii="Arial" w:hAnsi="Arial" w:cs="Arial"/>
        </w:rPr>
        <w:t xml:space="preserve"> муниципального образования Петровско</w:t>
      </w:r>
      <w:r w:rsidR="00496479">
        <w:rPr>
          <w:rFonts w:ascii="Arial" w:hAnsi="Arial" w:cs="Arial"/>
        </w:rPr>
        <w:t>е</w:t>
      </w:r>
      <w:r w:rsidR="00552663" w:rsidRPr="0073121E">
        <w:rPr>
          <w:rFonts w:ascii="Arial" w:hAnsi="Arial" w:cs="Arial"/>
        </w:rPr>
        <w:t xml:space="preserve"> сельско</w:t>
      </w:r>
      <w:r w:rsidR="00496479">
        <w:rPr>
          <w:rFonts w:ascii="Arial" w:hAnsi="Arial" w:cs="Arial"/>
        </w:rPr>
        <w:t>е</w:t>
      </w:r>
      <w:r w:rsidR="00552663" w:rsidRPr="0073121E">
        <w:rPr>
          <w:rFonts w:ascii="Arial" w:hAnsi="Arial" w:cs="Arial"/>
        </w:rPr>
        <w:t xml:space="preserve"> поселени</w:t>
      </w:r>
      <w:r w:rsidR="00496479">
        <w:rPr>
          <w:rFonts w:ascii="Arial" w:hAnsi="Arial" w:cs="Arial"/>
        </w:rPr>
        <w:t>е</w:t>
      </w:r>
      <w:r w:rsidR="00CA3722">
        <w:rPr>
          <w:rFonts w:ascii="Arial" w:hAnsi="Arial" w:cs="Arial"/>
        </w:rPr>
        <w:t xml:space="preserve"> 9далее</w:t>
      </w:r>
      <w:r w:rsidR="00552663" w:rsidRPr="0073121E">
        <w:rPr>
          <w:rFonts w:ascii="Arial" w:hAnsi="Arial" w:cs="Arial"/>
        </w:rPr>
        <w:t>, а также заинтересованные юридические и физические лица, расположенные или проживающие на территории муниципального образования</w:t>
      </w:r>
      <w:r w:rsidR="00EE2B9C" w:rsidRPr="0073121E">
        <w:rPr>
          <w:rFonts w:ascii="Arial" w:hAnsi="Arial" w:cs="Arial"/>
        </w:rPr>
        <w:t>.</w:t>
      </w:r>
    </w:p>
    <w:p w14:paraId="51386D66" w14:textId="5B71D58A" w:rsidR="00542F8C" w:rsidRPr="0073121E" w:rsidRDefault="00DC4B8C" w:rsidP="005512DB">
      <w:pPr>
        <w:autoSpaceDE w:val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4)</w:t>
      </w:r>
      <w:r w:rsidR="00774216">
        <w:rPr>
          <w:rFonts w:ascii="Arial" w:hAnsi="Arial" w:cs="Arial"/>
        </w:rPr>
        <w:t xml:space="preserve"> </w:t>
      </w:r>
      <w:r w:rsidR="00E11902" w:rsidRPr="00496479">
        <w:rPr>
          <w:rFonts w:ascii="Arial" w:hAnsi="Arial" w:cs="Arial"/>
          <w:b/>
          <w:bCs/>
          <w:i/>
        </w:rPr>
        <w:t xml:space="preserve">Исполнители </w:t>
      </w:r>
      <w:r w:rsidR="00496479">
        <w:rPr>
          <w:rFonts w:ascii="Arial" w:hAnsi="Arial" w:cs="Arial"/>
          <w:b/>
          <w:bCs/>
          <w:i/>
        </w:rPr>
        <w:t>П</w:t>
      </w:r>
      <w:r w:rsidR="00E11902" w:rsidRPr="00496479">
        <w:rPr>
          <w:rFonts w:ascii="Arial" w:hAnsi="Arial" w:cs="Arial"/>
          <w:b/>
          <w:bCs/>
          <w:i/>
        </w:rPr>
        <w:t>рограммы</w:t>
      </w:r>
      <w:r w:rsidR="00E11902" w:rsidRPr="0073121E">
        <w:rPr>
          <w:rFonts w:ascii="Arial" w:hAnsi="Arial" w:cs="Arial"/>
        </w:rPr>
        <w:t xml:space="preserve"> </w:t>
      </w:r>
      <w:r w:rsidR="00542F8C" w:rsidRPr="0073121E">
        <w:rPr>
          <w:rFonts w:ascii="Arial" w:hAnsi="Arial" w:cs="Arial"/>
        </w:rPr>
        <w:t>–</w:t>
      </w:r>
      <w:r w:rsidR="00E11902" w:rsidRPr="0073121E">
        <w:rPr>
          <w:rFonts w:ascii="Arial" w:hAnsi="Arial" w:cs="Arial"/>
        </w:rPr>
        <w:t xml:space="preserve"> </w:t>
      </w:r>
      <w:r w:rsidR="00F625DD" w:rsidRPr="0073121E">
        <w:rPr>
          <w:rFonts w:ascii="Arial" w:hAnsi="Arial" w:cs="Arial"/>
        </w:rPr>
        <w:t>орган местного самоуправления муниципального образования Петровское сельское поселение</w:t>
      </w:r>
      <w:r w:rsidR="0073121E">
        <w:rPr>
          <w:rFonts w:ascii="Arial" w:hAnsi="Arial" w:cs="Arial"/>
        </w:rPr>
        <w:t xml:space="preserve">, </w:t>
      </w:r>
      <w:r w:rsidR="00CA3722">
        <w:rPr>
          <w:rFonts w:ascii="Arial" w:hAnsi="Arial" w:cs="Arial"/>
        </w:rPr>
        <w:t>иные органы и организации (по согласованию) участвующие в реализации мероприятий Программы</w:t>
      </w:r>
      <w:r w:rsidR="00496479">
        <w:rPr>
          <w:rFonts w:ascii="Arial" w:hAnsi="Arial" w:cs="Arial"/>
        </w:rPr>
        <w:t>.</w:t>
      </w:r>
    </w:p>
    <w:p w14:paraId="7CC9BC44" w14:textId="520F264A" w:rsidR="00A1569B" w:rsidRPr="0073121E" w:rsidRDefault="00DC4B8C" w:rsidP="005512DB">
      <w:pPr>
        <w:pStyle w:val="ConsPlusNormal"/>
        <w:ind w:firstLine="709"/>
        <w:jc w:val="both"/>
        <w:rPr>
          <w:sz w:val="24"/>
          <w:szCs w:val="24"/>
        </w:rPr>
      </w:pPr>
      <w:r w:rsidRPr="0073121E">
        <w:rPr>
          <w:sz w:val="24"/>
          <w:szCs w:val="24"/>
        </w:rPr>
        <w:t>5</w:t>
      </w:r>
      <w:r w:rsidR="00A1569B" w:rsidRPr="0073121E">
        <w:rPr>
          <w:sz w:val="24"/>
          <w:szCs w:val="24"/>
        </w:rPr>
        <w:t>)</w:t>
      </w:r>
      <w:r w:rsidR="00774216">
        <w:rPr>
          <w:sz w:val="24"/>
          <w:szCs w:val="24"/>
        </w:rPr>
        <w:t xml:space="preserve"> </w:t>
      </w:r>
      <w:r w:rsidR="00A1569B" w:rsidRPr="00496479">
        <w:rPr>
          <w:b/>
          <w:bCs/>
          <w:i/>
          <w:sz w:val="24"/>
          <w:szCs w:val="24"/>
        </w:rPr>
        <w:t xml:space="preserve">Мероприятие </w:t>
      </w:r>
      <w:r w:rsidR="00496479">
        <w:rPr>
          <w:b/>
          <w:bCs/>
          <w:i/>
          <w:sz w:val="24"/>
          <w:szCs w:val="24"/>
        </w:rPr>
        <w:t>П</w:t>
      </w:r>
      <w:r w:rsidR="00A1569B" w:rsidRPr="00496479">
        <w:rPr>
          <w:b/>
          <w:bCs/>
          <w:i/>
          <w:sz w:val="24"/>
          <w:szCs w:val="24"/>
        </w:rPr>
        <w:t>рограммы</w:t>
      </w:r>
      <w:r w:rsidR="00A1569B" w:rsidRPr="0073121E">
        <w:rPr>
          <w:sz w:val="24"/>
          <w:szCs w:val="24"/>
        </w:rPr>
        <w:t xml:space="preserve"> – действие, направленное на реализацию одной из задач </w:t>
      </w:r>
      <w:r w:rsidR="00496479">
        <w:rPr>
          <w:sz w:val="24"/>
          <w:szCs w:val="24"/>
        </w:rPr>
        <w:t>П</w:t>
      </w:r>
      <w:r w:rsidR="00A1569B" w:rsidRPr="0073121E">
        <w:rPr>
          <w:sz w:val="24"/>
          <w:szCs w:val="24"/>
        </w:rPr>
        <w:t>рограммы.</w:t>
      </w:r>
    </w:p>
    <w:p w14:paraId="62487137" w14:textId="6E7AD8F1" w:rsidR="00092C47" w:rsidRPr="0073121E" w:rsidRDefault="00F97A6F" w:rsidP="005512DB">
      <w:pPr>
        <w:autoSpaceDE w:val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6</w:t>
      </w:r>
      <w:r w:rsidR="002163EC" w:rsidRPr="0073121E">
        <w:rPr>
          <w:rFonts w:ascii="Arial" w:hAnsi="Arial" w:cs="Arial"/>
        </w:rPr>
        <w:t>)</w:t>
      </w:r>
      <w:r w:rsidR="00774216">
        <w:rPr>
          <w:rFonts w:ascii="Arial" w:hAnsi="Arial" w:cs="Arial"/>
        </w:rPr>
        <w:t xml:space="preserve"> </w:t>
      </w:r>
      <w:r w:rsidR="00E11902" w:rsidRPr="00496479">
        <w:rPr>
          <w:rFonts w:ascii="Arial" w:hAnsi="Arial" w:cs="Arial"/>
          <w:b/>
          <w:bCs/>
          <w:i/>
        </w:rPr>
        <w:t xml:space="preserve">Эффективность </w:t>
      </w:r>
      <w:r w:rsidR="00496479">
        <w:rPr>
          <w:rFonts w:ascii="Arial" w:hAnsi="Arial" w:cs="Arial"/>
          <w:b/>
          <w:bCs/>
          <w:i/>
        </w:rPr>
        <w:t>П</w:t>
      </w:r>
      <w:r w:rsidR="00E11902" w:rsidRPr="00496479">
        <w:rPr>
          <w:rFonts w:ascii="Arial" w:hAnsi="Arial" w:cs="Arial"/>
          <w:b/>
          <w:bCs/>
          <w:i/>
        </w:rPr>
        <w:t>рограммы</w:t>
      </w:r>
      <w:r w:rsidR="00E11902" w:rsidRPr="0073121E">
        <w:rPr>
          <w:rFonts w:ascii="Arial" w:hAnsi="Arial" w:cs="Arial"/>
        </w:rPr>
        <w:t xml:space="preserve"> - совокупная оценка результата (социального, экономического, экологического и т.д.), достигнутого реализацией мероприятий </w:t>
      </w:r>
      <w:r w:rsidR="00496479">
        <w:rPr>
          <w:rFonts w:ascii="Arial" w:hAnsi="Arial" w:cs="Arial"/>
        </w:rPr>
        <w:t>П</w:t>
      </w:r>
      <w:r w:rsidR="00E11902" w:rsidRPr="0073121E">
        <w:rPr>
          <w:rFonts w:ascii="Arial" w:hAnsi="Arial" w:cs="Arial"/>
        </w:rPr>
        <w:t xml:space="preserve">рограммы, выполненная на основе итоговых и плановых значений индикаторов </w:t>
      </w:r>
      <w:r w:rsidR="00496479">
        <w:rPr>
          <w:rFonts w:ascii="Arial" w:hAnsi="Arial" w:cs="Arial"/>
        </w:rPr>
        <w:t>П</w:t>
      </w:r>
      <w:r w:rsidR="00E11902" w:rsidRPr="0073121E">
        <w:rPr>
          <w:rFonts w:ascii="Arial" w:hAnsi="Arial" w:cs="Arial"/>
        </w:rPr>
        <w:t>рограммы, определенная в цифровом выражении.</w:t>
      </w:r>
    </w:p>
    <w:p w14:paraId="102C3635" w14:textId="6D240490" w:rsidR="00E11902" w:rsidRPr="0073121E" w:rsidRDefault="00496479" w:rsidP="005512DB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CD505C" w:rsidRPr="0073121E">
        <w:rPr>
          <w:rFonts w:ascii="Arial" w:hAnsi="Arial" w:cs="Arial"/>
        </w:rPr>
        <w:t>.</w:t>
      </w:r>
      <w:r w:rsidR="00774216">
        <w:rPr>
          <w:rFonts w:ascii="Arial" w:hAnsi="Arial" w:cs="Arial"/>
        </w:rPr>
        <w:t xml:space="preserve"> </w:t>
      </w:r>
      <w:r w:rsidR="00E11902" w:rsidRPr="0073121E">
        <w:rPr>
          <w:rFonts w:ascii="Arial" w:hAnsi="Arial" w:cs="Arial"/>
        </w:rPr>
        <w:t xml:space="preserve">При работе с </w:t>
      </w:r>
      <w:r>
        <w:rPr>
          <w:rFonts w:ascii="Arial" w:hAnsi="Arial" w:cs="Arial"/>
        </w:rPr>
        <w:t>П</w:t>
      </w:r>
      <w:r w:rsidR="00E11902" w:rsidRPr="0073121E">
        <w:rPr>
          <w:rFonts w:ascii="Arial" w:hAnsi="Arial" w:cs="Arial"/>
        </w:rPr>
        <w:t>рограммами выделяются следующие этапы:</w:t>
      </w:r>
    </w:p>
    <w:p w14:paraId="0B283FF6" w14:textId="2078AD7E" w:rsidR="00CD505C" w:rsidRPr="0073121E" w:rsidRDefault="00CD505C" w:rsidP="005512DB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1)</w:t>
      </w:r>
      <w:r w:rsidR="00774216">
        <w:rPr>
          <w:rFonts w:ascii="Arial" w:hAnsi="Arial" w:cs="Arial"/>
        </w:rPr>
        <w:t xml:space="preserve"> </w:t>
      </w:r>
      <w:r w:rsidRPr="0073121E">
        <w:rPr>
          <w:rFonts w:ascii="Arial" w:hAnsi="Arial" w:cs="Arial"/>
        </w:rPr>
        <w:t xml:space="preserve">Принятие решения о разработке </w:t>
      </w:r>
      <w:r w:rsidR="005512DB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>рограммы.</w:t>
      </w:r>
    </w:p>
    <w:p w14:paraId="222A7665" w14:textId="52C9B505" w:rsidR="00CD505C" w:rsidRPr="0073121E" w:rsidRDefault="00CD505C" w:rsidP="005512DB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2)</w:t>
      </w:r>
      <w:r w:rsidR="00774216">
        <w:rPr>
          <w:rFonts w:ascii="Arial" w:hAnsi="Arial" w:cs="Arial"/>
        </w:rPr>
        <w:t xml:space="preserve"> </w:t>
      </w:r>
      <w:r w:rsidR="00F625DD" w:rsidRPr="0073121E">
        <w:rPr>
          <w:rFonts w:ascii="Arial" w:hAnsi="Arial" w:cs="Arial"/>
        </w:rPr>
        <w:t xml:space="preserve">Разработка </w:t>
      </w:r>
      <w:r w:rsidRPr="0073121E">
        <w:rPr>
          <w:rFonts w:ascii="Arial" w:hAnsi="Arial" w:cs="Arial"/>
        </w:rPr>
        <w:t xml:space="preserve">проекта </w:t>
      </w:r>
      <w:r w:rsidR="005512DB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>рограммы.</w:t>
      </w:r>
    </w:p>
    <w:p w14:paraId="4C3209C0" w14:textId="6ADAE48B" w:rsidR="00F625DD" w:rsidRPr="0073121E" w:rsidRDefault="00F625DD" w:rsidP="005512DB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3) Согласование проекта </w:t>
      </w:r>
      <w:r w:rsidR="005512DB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>рограммы, утверждение и внесение</w:t>
      </w:r>
      <w:r w:rsidR="00774216">
        <w:rPr>
          <w:rFonts w:ascii="Arial" w:hAnsi="Arial" w:cs="Arial"/>
        </w:rPr>
        <w:t xml:space="preserve"> и</w:t>
      </w:r>
      <w:r w:rsidRPr="0073121E">
        <w:rPr>
          <w:rFonts w:ascii="Arial" w:hAnsi="Arial" w:cs="Arial"/>
        </w:rPr>
        <w:t>зменений</w:t>
      </w:r>
      <w:r w:rsidR="00774216">
        <w:rPr>
          <w:rFonts w:ascii="Arial" w:hAnsi="Arial" w:cs="Arial"/>
        </w:rPr>
        <w:t>.</w:t>
      </w:r>
    </w:p>
    <w:p w14:paraId="36ACE5B7" w14:textId="1779B405" w:rsidR="009E000E" w:rsidRPr="0073121E" w:rsidRDefault="00F625DD" w:rsidP="005512DB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4</w:t>
      </w:r>
      <w:r w:rsidR="00CD505C" w:rsidRPr="0073121E">
        <w:rPr>
          <w:rFonts w:ascii="Arial" w:hAnsi="Arial" w:cs="Arial"/>
        </w:rPr>
        <w:t>)</w:t>
      </w:r>
      <w:r w:rsidR="00774216">
        <w:rPr>
          <w:rFonts w:ascii="Arial" w:hAnsi="Arial" w:cs="Arial"/>
        </w:rPr>
        <w:t xml:space="preserve"> </w:t>
      </w:r>
      <w:r w:rsidR="009E000E" w:rsidRPr="0073121E">
        <w:rPr>
          <w:rFonts w:ascii="Arial" w:hAnsi="Arial" w:cs="Arial"/>
        </w:rPr>
        <w:t xml:space="preserve">Финансирование </w:t>
      </w:r>
      <w:r w:rsidR="005512DB">
        <w:rPr>
          <w:rFonts w:ascii="Arial" w:hAnsi="Arial" w:cs="Arial"/>
        </w:rPr>
        <w:t>П</w:t>
      </w:r>
      <w:r w:rsidR="009E000E" w:rsidRPr="0073121E">
        <w:rPr>
          <w:rFonts w:ascii="Arial" w:hAnsi="Arial" w:cs="Arial"/>
        </w:rPr>
        <w:t>рограммы.</w:t>
      </w:r>
    </w:p>
    <w:p w14:paraId="21F56497" w14:textId="58A490D0" w:rsidR="009E000E" w:rsidRPr="0073121E" w:rsidRDefault="00F625DD" w:rsidP="005512DB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5</w:t>
      </w:r>
      <w:r w:rsidR="009E000E" w:rsidRPr="0073121E">
        <w:rPr>
          <w:rFonts w:ascii="Arial" w:hAnsi="Arial" w:cs="Arial"/>
        </w:rPr>
        <w:t>)</w:t>
      </w:r>
      <w:r w:rsidR="00774216">
        <w:rPr>
          <w:rFonts w:ascii="Arial" w:hAnsi="Arial" w:cs="Arial"/>
        </w:rPr>
        <w:t xml:space="preserve"> </w:t>
      </w:r>
      <w:r w:rsidRPr="0073121E">
        <w:rPr>
          <w:rFonts w:ascii="Arial" w:hAnsi="Arial" w:cs="Arial"/>
        </w:rPr>
        <w:t xml:space="preserve">Реализация </w:t>
      </w:r>
      <w:r w:rsidR="005512DB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 xml:space="preserve">рограммы и </w:t>
      </w:r>
      <w:proofErr w:type="gramStart"/>
      <w:r w:rsidRPr="0073121E">
        <w:rPr>
          <w:rFonts w:ascii="Arial" w:hAnsi="Arial" w:cs="Arial"/>
        </w:rPr>
        <w:t>контроль за</w:t>
      </w:r>
      <w:proofErr w:type="gramEnd"/>
      <w:r w:rsidRPr="0073121E">
        <w:rPr>
          <w:rFonts w:ascii="Arial" w:hAnsi="Arial" w:cs="Arial"/>
        </w:rPr>
        <w:t xml:space="preserve"> ее выполнением.</w:t>
      </w:r>
    </w:p>
    <w:p w14:paraId="5E20B6CA" w14:textId="55278833" w:rsidR="009E000E" w:rsidRDefault="00F625DD" w:rsidP="005512DB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6</w:t>
      </w:r>
      <w:r w:rsidR="009E000E" w:rsidRPr="0073121E">
        <w:rPr>
          <w:rFonts w:ascii="Arial" w:hAnsi="Arial" w:cs="Arial"/>
        </w:rPr>
        <w:t>)</w:t>
      </w:r>
      <w:r w:rsidR="00774216">
        <w:rPr>
          <w:rFonts w:ascii="Arial" w:hAnsi="Arial" w:cs="Arial"/>
        </w:rPr>
        <w:t xml:space="preserve"> </w:t>
      </w:r>
      <w:r w:rsidR="009E000E" w:rsidRPr="0073121E">
        <w:rPr>
          <w:rFonts w:ascii="Arial" w:hAnsi="Arial" w:cs="Arial"/>
        </w:rPr>
        <w:t xml:space="preserve">Оценка эффективности </w:t>
      </w:r>
      <w:r w:rsidR="005512DB">
        <w:rPr>
          <w:rFonts w:ascii="Arial" w:hAnsi="Arial" w:cs="Arial"/>
        </w:rPr>
        <w:t>П</w:t>
      </w:r>
      <w:r w:rsidR="009E000E" w:rsidRPr="0073121E">
        <w:rPr>
          <w:rFonts w:ascii="Arial" w:hAnsi="Arial" w:cs="Arial"/>
        </w:rPr>
        <w:t>рограммы</w:t>
      </w:r>
      <w:r w:rsidR="00CA3722">
        <w:rPr>
          <w:rFonts w:ascii="Arial" w:hAnsi="Arial" w:cs="Arial"/>
        </w:rPr>
        <w:t>.</w:t>
      </w:r>
    </w:p>
    <w:p w14:paraId="68A10070" w14:textId="77777777" w:rsidR="00CA3722" w:rsidRPr="0073121E" w:rsidRDefault="00CA3722" w:rsidP="005512DB">
      <w:pPr>
        <w:pStyle w:val="a6"/>
        <w:spacing w:before="0" w:after="0"/>
        <w:ind w:firstLine="709"/>
        <w:jc w:val="both"/>
        <w:rPr>
          <w:rFonts w:ascii="Arial" w:hAnsi="Arial" w:cs="Arial"/>
        </w:rPr>
      </w:pPr>
    </w:p>
    <w:p w14:paraId="28115D98" w14:textId="6416C4A1" w:rsidR="00E11902" w:rsidRPr="0073121E" w:rsidRDefault="00E11902" w:rsidP="00CA3722">
      <w:pPr>
        <w:pStyle w:val="ae"/>
        <w:numPr>
          <w:ilvl w:val="0"/>
          <w:numId w:val="2"/>
        </w:numPr>
        <w:autoSpaceDE w:val="0"/>
        <w:ind w:left="0" w:firstLine="0"/>
        <w:contextualSpacing w:val="0"/>
        <w:jc w:val="center"/>
        <w:rPr>
          <w:rFonts w:ascii="Arial" w:hAnsi="Arial" w:cs="Arial"/>
          <w:b/>
        </w:rPr>
      </w:pPr>
      <w:r w:rsidRPr="0073121E">
        <w:rPr>
          <w:rFonts w:ascii="Arial" w:hAnsi="Arial" w:cs="Arial"/>
          <w:b/>
        </w:rPr>
        <w:t xml:space="preserve">Принятие решения о разработке </w:t>
      </w:r>
      <w:r w:rsidR="00CA3722">
        <w:rPr>
          <w:rFonts w:ascii="Arial" w:hAnsi="Arial" w:cs="Arial"/>
          <w:b/>
        </w:rPr>
        <w:t>П</w:t>
      </w:r>
      <w:r w:rsidRPr="0073121E">
        <w:rPr>
          <w:rFonts w:ascii="Arial" w:hAnsi="Arial" w:cs="Arial"/>
          <w:b/>
        </w:rPr>
        <w:t>рограммы</w:t>
      </w:r>
    </w:p>
    <w:p w14:paraId="3D404D83" w14:textId="391E1445" w:rsidR="00E11902" w:rsidRPr="0073121E" w:rsidRDefault="00CA3722" w:rsidP="00CA3722">
      <w:pPr>
        <w:autoSpaceDE w:val="0"/>
        <w:ind w:firstLine="709"/>
        <w:jc w:val="both"/>
        <w:rPr>
          <w:rFonts w:ascii="Arial" w:hAnsi="Arial" w:cs="Arial"/>
        </w:rPr>
      </w:pPr>
      <w:r w:rsidRPr="006418AF">
        <w:rPr>
          <w:rFonts w:ascii="Arial" w:hAnsi="Arial" w:cs="Arial"/>
        </w:rPr>
        <w:t>5</w:t>
      </w:r>
      <w:r w:rsidR="00774216" w:rsidRPr="006418AF">
        <w:rPr>
          <w:rFonts w:ascii="Arial" w:hAnsi="Arial" w:cs="Arial"/>
        </w:rPr>
        <w:t xml:space="preserve">. </w:t>
      </w:r>
      <w:r w:rsidR="00F625DD" w:rsidRPr="006418AF">
        <w:rPr>
          <w:rFonts w:ascii="Arial" w:hAnsi="Arial" w:cs="Arial"/>
        </w:rPr>
        <w:t xml:space="preserve">Инициатором разработки </w:t>
      </w:r>
      <w:r w:rsidRPr="006418AF">
        <w:rPr>
          <w:rFonts w:ascii="Arial" w:hAnsi="Arial" w:cs="Arial"/>
        </w:rPr>
        <w:t>П</w:t>
      </w:r>
      <w:r w:rsidR="00F625DD" w:rsidRPr="006418AF">
        <w:rPr>
          <w:rFonts w:ascii="Arial" w:hAnsi="Arial" w:cs="Arial"/>
        </w:rPr>
        <w:t>рограммы</w:t>
      </w:r>
      <w:r w:rsidRPr="006418AF">
        <w:rPr>
          <w:rFonts w:ascii="Arial" w:hAnsi="Arial" w:cs="Arial"/>
        </w:rPr>
        <w:t xml:space="preserve"> вправе выступать Совет Петровского сельского поселения</w:t>
      </w:r>
      <w:r w:rsidR="00DA277C" w:rsidRPr="006418AF">
        <w:rPr>
          <w:rFonts w:ascii="Arial" w:hAnsi="Arial" w:cs="Arial"/>
        </w:rPr>
        <w:t xml:space="preserve"> (далее – Совет)</w:t>
      </w:r>
      <w:r w:rsidRPr="006418AF">
        <w:rPr>
          <w:rFonts w:ascii="Arial" w:hAnsi="Arial" w:cs="Arial"/>
        </w:rPr>
        <w:t>,</w:t>
      </w:r>
      <w:r w:rsidR="00F625DD" w:rsidRPr="006418AF">
        <w:rPr>
          <w:rFonts w:ascii="Arial" w:hAnsi="Arial" w:cs="Arial"/>
        </w:rPr>
        <w:t xml:space="preserve"> </w:t>
      </w:r>
      <w:r w:rsidR="00DA277C" w:rsidRPr="006418AF">
        <w:rPr>
          <w:rFonts w:ascii="Arial" w:hAnsi="Arial" w:cs="Arial"/>
        </w:rPr>
        <w:t>Администрация</w:t>
      </w:r>
      <w:r w:rsidR="00F625DD" w:rsidRPr="0073121E">
        <w:rPr>
          <w:rFonts w:ascii="Arial" w:hAnsi="Arial" w:cs="Arial"/>
        </w:rPr>
        <w:t>, а также</w:t>
      </w:r>
      <w:r w:rsidR="00DA277C">
        <w:rPr>
          <w:rFonts w:ascii="Arial" w:hAnsi="Arial" w:cs="Arial"/>
        </w:rPr>
        <w:t xml:space="preserve"> любые</w:t>
      </w:r>
      <w:r w:rsidR="00F625DD" w:rsidRPr="0073121E">
        <w:rPr>
          <w:rFonts w:ascii="Arial" w:hAnsi="Arial" w:cs="Arial"/>
        </w:rPr>
        <w:t xml:space="preserve"> юридические и физические лица</w:t>
      </w:r>
      <w:r w:rsidR="00DA277C">
        <w:rPr>
          <w:rFonts w:ascii="Arial" w:hAnsi="Arial" w:cs="Arial"/>
        </w:rPr>
        <w:t>.</w:t>
      </w:r>
    </w:p>
    <w:p w14:paraId="66EA6464" w14:textId="240C883D" w:rsidR="00CF3D61" w:rsidRDefault="00CF3D61" w:rsidP="00CA3722">
      <w:pPr>
        <w:autoSpaceDE w:val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Инициатор разработки </w:t>
      </w:r>
      <w:r w:rsidR="00C94D17" w:rsidRPr="0073121E">
        <w:rPr>
          <w:rFonts w:ascii="Arial" w:hAnsi="Arial" w:cs="Arial"/>
        </w:rPr>
        <w:t xml:space="preserve">муниципальной </w:t>
      </w:r>
      <w:r w:rsidRPr="0073121E">
        <w:rPr>
          <w:rFonts w:ascii="Arial" w:hAnsi="Arial" w:cs="Arial"/>
        </w:rPr>
        <w:t>программы в ходе подг</w:t>
      </w:r>
      <w:r w:rsidR="00C94D17" w:rsidRPr="0073121E">
        <w:rPr>
          <w:rFonts w:ascii="Arial" w:hAnsi="Arial" w:cs="Arial"/>
        </w:rPr>
        <w:t>отовки предложения о разработке</w:t>
      </w:r>
      <w:r w:rsidRPr="0073121E">
        <w:rPr>
          <w:rFonts w:ascii="Arial" w:hAnsi="Arial" w:cs="Arial"/>
        </w:rPr>
        <w:t xml:space="preserve"> осуществляет сбор и рассмотрение инициативных предложений от </w:t>
      </w:r>
      <w:r w:rsidR="004331C0">
        <w:rPr>
          <w:rFonts w:ascii="Arial" w:hAnsi="Arial" w:cs="Arial"/>
        </w:rPr>
        <w:t>Администрации</w:t>
      </w:r>
      <w:r w:rsidRPr="0073121E">
        <w:rPr>
          <w:rFonts w:ascii="Arial" w:hAnsi="Arial" w:cs="Arial"/>
        </w:rPr>
        <w:t xml:space="preserve">, представителей общественности, депутатов </w:t>
      </w:r>
      <w:r w:rsidR="0067243C" w:rsidRPr="0073121E">
        <w:rPr>
          <w:rFonts w:ascii="Arial" w:hAnsi="Arial" w:cs="Arial"/>
        </w:rPr>
        <w:t>Петровского сельского поселения</w:t>
      </w:r>
      <w:r w:rsidRPr="0073121E">
        <w:rPr>
          <w:rFonts w:ascii="Arial" w:hAnsi="Arial" w:cs="Arial"/>
        </w:rPr>
        <w:t>.</w:t>
      </w:r>
    </w:p>
    <w:p w14:paraId="0FD3549E" w14:textId="79F908D2" w:rsidR="004331C0" w:rsidRPr="0073121E" w:rsidRDefault="004331C0" w:rsidP="00CA3722">
      <w:pPr>
        <w:autoSpaceDE w:val="0"/>
        <w:ind w:firstLine="709"/>
        <w:jc w:val="both"/>
        <w:rPr>
          <w:rFonts w:ascii="Arial" w:hAnsi="Arial" w:cs="Arial"/>
        </w:rPr>
      </w:pPr>
      <w:r w:rsidRPr="004331C0">
        <w:rPr>
          <w:rFonts w:ascii="Arial" w:hAnsi="Arial" w:cs="Arial"/>
        </w:rPr>
        <w:t xml:space="preserve">По итогам рассмотрения инициативных предложений инициатор разработки </w:t>
      </w:r>
      <w:r>
        <w:rPr>
          <w:rFonts w:ascii="Arial" w:hAnsi="Arial" w:cs="Arial"/>
        </w:rPr>
        <w:t>П</w:t>
      </w:r>
      <w:r w:rsidRPr="004331C0">
        <w:rPr>
          <w:rFonts w:ascii="Arial" w:hAnsi="Arial" w:cs="Arial"/>
        </w:rPr>
        <w:t xml:space="preserve">рограммы формирует предложение о разработке </w:t>
      </w:r>
      <w:r>
        <w:rPr>
          <w:rFonts w:ascii="Arial" w:hAnsi="Arial" w:cs="Arial"/>
        </w:rPr>
        <w:t>П</w:t>
      </w:r>
      <w:r w:rsidRPr="004331C0">
        <w:rPr>
          <w:rFonts w:ascii="Arial" w:hAnsi="Arial" w:cs="Arial"/>
        </w:rPr>
        <w:t xml:space="preserve">рограммы и направляет его в </w:t>
      </w:r>
      <w:r>
        <w:rPr>
          <w:rFonts w:ascii="Arial" w:hAnsi="Arial" w:cs="Arial"/>
        </w:rPr>
        <w:t>бухгалтерию</w:t>
      </w:r>
      <w:r w:rsidRPr="004331C0">
        <w:rPr>
          <w:rFonts w:ascii="Arial" w:hAnsi="Arial" w:cs="Arial"/>
        </w:rPr>
        <w:t xml:space="preserve"> Администрации для проведения экспертизы в срок до 1 августа текущего года.</w:t>
      </w:r>
    </w:p>
    <w:p w14:paraId="491A4D4F" w14:textId="6482E421" w:rsidR="00E11902" w:rsidRPr="0073121E" w:rsidRDefault="004331C0" w:rsidP="00CA3722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74216">
        <w:rPr>
          <w:rFonts w:ascii="Arial" w:hAnsi="Arial" w:cs="Arial"/>
        </w:rPr>
        <w:t xml:space="preserve">. </w:t>
      </w:r>
      <w:r w:rsidR="00E11902" w:rsidRPr="0073121E">
        <w:rPr>
          <w:rFonts w:ascii="Arial" w:hAnsi="Arial" w:cs="Arial"/>
        </w:rPr>
        <w:t xml:space="preserve">Предложение о разработке </w:t>
      </w:r>
      <w:r w:rsidR="00C94D17" w:rsidRPr="0073121E">
        <w:rPr>
          <w:rFonts w:ascii="Arial" w:hAnsi="Arial" w:cs="Arial"/>
        </w:rPr>
        <w:t>муниципальной программы</w:t>
      </w:r>
      <w:r w:rsidR="00E11902" w:rsidRPr="0073121E">
        <w:rPr>
          <w:rFonts w:ascii="Arial" w:hAnsi="Arial" w:cs="Arial"/>
        </w:rPr>
        <w:t xml:space="preserve"> оформляется в виде заявки на разработку </w:t>
      </w:r>
      <w:r>
        <w:rPr>
          <w:rFonts w:ascii="Arial" w:hAnsi="Arial" w:cs="Arial"/>
        </w:rPr>
        <w:t>П</w:t>
      </w:r>
      <w:r w:rsidR="00E11902" w:rsidRPr="0073121E">
        <w:rPr>
          <w:rFonts w:ascii="Arial" w:hAnsi="Arial" w:cs="Arial"/>
        </w:rPr>
        <w:t>рограммы.</w:t>
      </w:r>
    </w:p>
    <w:p w14:paraId="1114A8A4" w14:textId="430B7E12" w:rsidR="00E11902" w:rsidRPr="0073121E" w:rsidRDefault="004331C0" w:rsidP="00CA3722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74216">
        <w:rPr>
          <w:rFonts w:ascii="Arial" w:hAnsi="Arial" w:cs="Arial"/>
        </w:rPr>
        <w:t xml:space="preserve">. </w:t>
      </w:r>
      <w:r w:rsidR="00E11902" w:rsidRPr="0073121E">
        <w:rPr>
          <w:rFonts w:ascii="Arial" w:hAnsi="Arial" w:cs="Arial"/>
        </w:rPr>
        <w:t xml:space="preserve">Заявка на разработку </w:t>
      </w:r>
      <w:r>
        <w:rPr>
          <w:rFonts w:ascii="Arial" w:hAnsi="Arial" w:cs="Arial"/>
        </w:rPr>
        <w:t>П</w:t>
      </w:r>
      <w:r w:rsidR="00E11902" w:rsidRPr="0073121E">
        <w:rPr>
          <w:rFonts w:ascii="Arial" w:hAnsi="Arial" w:cs="Arial"/>
        </w:rPr>
        <w:t>рограммы должна содержать:</w:t>
      </w:r>
    </w:p>
    <w:p w14:paraId="6096665B" w14:textId="7D8ABDF7" w:rsidR="00E11902" w:rsidRPr="0073121E" w:rsidRDefault="000331E2" w:rsidP="00CA3722">
      <w:pPr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1)</w:t>
      </w:r>
      <w:r w:rsidR="00774216">
        <w:rPr>
          <w:rFonts w:ascii="Arial" w:hAnsi="Arial" w:cs="Arial"/>
        </w:rPr>
        <w:t xml:space="preserve"> </w:t>
      </w:r>
      <w:r w:rsidR="004331C0">
        <w:rPr>
          <w:rFonts w:ascii="Arial" w:hAnsi="Arial" w:cs="Arial"/>
        </w:rPr>
        <w:t>о</w:t>
      </w:r>
      <w:r w:rsidR="00C94D17" w:rsidRPr="0073121E">
        <w:rPr>
          <w:rFonts w:ascii="Arial" w:hAnsi="Arial" w:cs="Arial"/>
        </w:rPr>
        <w:t xml:space="preserve">боснование необходимости и целесообразности разработки </w:t>
      </w:r>
      <w:r w:rsidR="004331C0">
        <w:rPr>
          <w:rFonts w:ascii="Arial" w:hAnsi="Arial" w:cs="Arial"/>
        </w:rPr>
        <w:t>П</w:t>
      </w:r>
      <w:r w:rsidR="00C94D17" w:rsidRPr="0073121E">
        <w:rPr>
          <w:rFonts w:ascii="Arial" w:hAnsi="Arial" w:cs="Arial"/>
        </w:rPr>
        <w:t>рограммы</w:t>
      </w:r>
      <w:r w:rsidR="004331C0">
        <w:rPr>
          <w:rFonts w:ascii="Arial" w:hAnsi="Arial" w:cs="Arial"/>
        </w:rPr>
        <w:t>;</w:t>
      </w:r>
    </w:p>
    <w:p w14:paraId="04E1958B" w14:textId="48071C8C" w:rsidR="00E11902" w:rsidRPr="0073121E" w:rsidRDefault="00C94D17" w:rsidP="00CA3722">
      <w:pPr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2</w:t>
      </w:r>
      <w:r w:rsidR="000331E2" w:rsidRPr="0073121E">
        <w:rPr>
          <w:rFonts w:ascii="Arial" w:hAnsi="Arial" w:cs="Arial"/>
        </w:rPr>
        <w:t>)</w:t>
      </w:r>
      <w:r w:rsidR="004331C0">
        <w:rPr>
          <w:rFonts w:ascii="Arial" w:hAnsi="Arial" w:cs="Arial"/>
        </w:rPr>
        <w:t xml:space="preserve"> х</w:t>
      </w:r>
      <w:r w:rsidR="00E11902" w:rsidRPr="0073121E">
        <w:rPr>
          <w:rFonts w:ascii="Arial" w:hAnsi="Arial" w:cs="Arial"/>
        </w:rPr>
        <w:t>арактеристику проблем, на решение кот</w:t>
      </w:r>
      <w:r w:rsidR="000331E2" w:rsidRPr="0073121E">
        <w:rPr>
          <w:rFonts w:ascii="Arial" w:hAnsi="Arial" w:cs="Arial"/>
        </w:rPr>
        <w:t xml:space="preserve">орых будет направлена </w:t>
      </w:r>
      <w:r w:rsidR="004331C0">
        <w:rPr>
          <w:rFonts w:ascii="Arial" w:hAnsi="Arial" w:cs="Arial"/>
        </w:rPr>
        <w:t>П</w:t>
      </w:r>
      <w:r w:rsidR="000331E2" w:rsidRPr="0073121E">
        <w:rPr>
          <w:rFonts w:ascii="Arial" w:hAnsi="Arial" w:cs="Arial"/>
        </w:rPr>
        <w:t>рограмма</w:t>
      </w:r>
      <w:r w:rsidR="004331C0">
        <w:rPr>
          <w:rFonts w:ascii="Arial" w:hAnsi="Arial" w:cs="Arial"/>
        </w:rPr>
        <w:t>;</w:t>
      </w:r>
    </w:p>
    <w:p w14:paraId="5D3298DC" w14:textId="715AE916" w:rsidR="005317C3" w:rsidRPr="0073121E" w:rsidRDefault="00C94D17" w:rsidP="00CA3722">
      <w:pPr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3</w:t>
      </w:r>
      <w:r w:rsidR="000331E2" w:rsidRPr="0073121E">
        <w:rPr>
          <w:rFonts w:ascii="Arial" w:hAnsi="Arial" w:cs="Arial"/>
        </w:rPr>
        <w:t>)</w:t>
      </w:r>
      <w:r w:rsidR="004331C0">
        <w:rPr>
          <w:rFonts w:ascii="Arial" w:hAnsi="Arial" w:cs="Arial"/>
        </w:rPr>
        <w:t xml:space="preserve"> о</w:t>
      </w:r>
      <w:r w:rsidR="00EB7170" w:rsidRPr="0073121E">
        <w:rPr>
          <w:rFonts w:ascii="Arial" w:hAnsi="Arial" w:cs="Arial"/>
        </w:rPr>
        <w:t xml:space="preserve">пределение целей и задач </w:t>
      </w:r>
      <w:r w:rsidR="004331C0">
        <w:rPr>
          <w:rFonts w:ascii="Arial" w:hAnsi="Arial" w:cs="Arial"/>
        </w:rPr>
        <w:t>П</w:t>
      </w:r>
      <w:r w:rsidR="00EB7170" w:rsidRPr="0073121E">
        <w:rPr>
          <w:rFonts w:ascii="Arial" w:hAnsi="Arial" w:cs="Arial"/>
        </w:rPr>
        <w:t>рограммы</w:t>
      </w:r>
      <w:r w:rsidR="004331C0">
        <w:rPr>
          <w:rFonts w:ascii="Arial" w:hAnsi="Arial" w:cs="Arial"/>
        </w:rPr>
        <w:t>;</w:t>
      </w:r>
    </w:p>
    <w:p w14:paraId="791F25EE" w14:textId="60B285E3" w:rsidR="00E11902" w:rsidRPr="0073121E" w:rsidRDefault="007B3BAB" w:rsidP="00CA3722">
      <w:pPr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5</w:t>
      </w:r>
      <w:r w:rsidR="000331E2" w:rsidRPr="0073121E">
        <w:rPr>
          <w:rFonts w:ascii="Arial" w:hAnsi="Arial" w:cs="Arial"/>
        </w:rPr>
        <w:t>)</w:t>
      </w:r>
      <w:r w:rsidR="004331C0">
        <w:rPr>
          <w:rFonts w:ascii="Arial" w:hAnsi="Arial" w:cs="Arial"/>
        </w:rPr>
        <w:t xml:space="preserve"> п</w:t>
      </w:r>
      <w:r w:rsidR="00E11902" w:rsidRPr="0073121E">
        <w:rPr>
          <w:rFonts w:ascii="Arial" w:hAnsi="Arial" w:cs="Arial"/>
        </w:rPr>
        <w:t>редполагаемые основные мероприятия, необходимые для разрешения проблемы, возможные ср</w:t>
      </w:r>
      <w:r w:rsidR="000331E2" w:rsidRPr="0073121E">
        <w:rPr>
          <w:rFonts w:ascii="Arial" w:hAnsi="Arial" w:cs="Arial"/>
        </w:rPr>
        <w:t>оки их выполнения</w:t>
      </w:r>
      <w:r w:rsidR="004331C0">
        <w:rPr>
          <w:rFonts w:ascii="Arial" w:hAnsi="Arial" w:cs="Arial"/>
        </w:rPr>
        <w:t>;</w:t>
      </w:r>
    </w:p>
    <w:p w14:paraId="3AFF1EE3" w14:textId="3B921324" w:rsidR="00E11902" w:rsidRPr="0073121E" w:rsidRDefault="007B3BAB" w:rsidP="00CA3722">
      <w:pPr>
        <w:autoSpaceDE w:val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6</w:t>
      </w:r>
      <w:r w:rsidR="000331E2" w:rsidRPr="0073121E">
        <w:rPr>
          <w:rFonts w:ascii="Arial" w:hAnsi="Arial" w:cs="Arial"/>
        </w:rPr>
        <w:t>)</w:t>
      </w:r>
      <w:r w:rsidR="004331C0">
        <w:rPr>
          <w:rFonts w:ascii="Arial" w:hAnsi="Arial" w:cs="Arial"/>
        </w:rPr>
        <w:t xml:space="preserve"> т</w:t>
      </w:r>
      <w:r w:rsidR="00092C47" w:rsidRPr="0073121E">
        <w:rPr>
          <w:rFonts w:ascii="Arial" w:hAnsi="Arial" w:cs="Arial"/>
        </w:rPr>
        <w:t xml:space="preserve">ребуемые объемы </w:t>
      </w:r>
      <w:r w:rsidR="00E11902" w:rsidRPr="0073121E">
        <w:rPr>
          <w:rFonts w:ascii="Arial" w:hAnsi="Arial" w:cs="Arial"/>
        </w:rPr>
        <w:t>финансовых ресурс</w:t>
      </w:r>
      <w:r w:rsidR="00092C47" w:rsidRPr="0073121E">
        <w:rPr>
          <w:rFonts w:ascii="Arial" w:hAnsi="Arial" w:cs="Arial"/>
        </w:rPr>
        <w:t>ов</w:t>
      </w:r>
      <w:r w:rsidR="00E11902" w:rsidRPr="0073121E">
        <w:rPr>
          <w:rFonts w:ascii="Arial" w:hAnsi="Arial" w:cs="Arial"/>
        </w:rPr>
        <w:t>, возможные источники их обеспечения (бюджет муниципального образования, бюджеты других уровней и иные источники в соответствии с действующим законода</w:t>
      </w:r>
      <w:r w:rsidR="000331E2" w:rsidRPr="0073121E">
        <w:rPr>
          <w:rFonts w:ascii="Arial" w:hAnsi="Arial" w:cs="Arial"/>
        </w:rPr>
        <w:t>тельством Российской Федерации)</w:t>
      </w:r>
      <w:r w:rsidR="004331C0">
        <w:rPr>
          <w:rFonts w:ascii="Arial" w:hAnsi="Arial" w:cs="Arial"/>
        </w:rPr>
        <w:t>;</w:t>
      </w:r>
    </w:p>
    <w:p w14:paraId="6850B504" w14:textId="1EA02DA5" w:rsidR="00E11902" w:rsidRPr="0073121E" w:rsidRDefault="007B3BAB" w:rsidP="00CA3722">
      <w:pPr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7</w:t>
      </w:r>
      <w:r w:rsidR="000331E2" w:rsidRPr="0073121E">
        <w:rPr>
          <w:rFonts w:ascii="Arial" w:hAnsi="Arial" w:cs="Arial"/>
        </w:rPr>
        <w:t>)</w:t>
      </w:r>
      <w:r w:rsidR="004331C0">
        <w:rPr>
          <w:rFonts w:ascii="Arial" w:hAnsi="Arial" w:cs="Arial"/>
        </w:rPr>
        <w:t xml:space="preserve"> о</w:t>
      </w:r>
      <w:r w:rsidR="00E11902" w:rsidRPr="0073121E">
        <w:rPr>
          <w:rFonts w:ascii="Arial" w:hAnsi="Arial" w:cs="Arial"/>
        </w:rPr>
        <w:t xml:space="preserve">жидаемые результаты реализации </w:t>
      </w:r>
      <w:r w:rsidR="004331C0">
        <w:rPr>
          <w:rFonts w:ascii="Arial" w:hAnsi="Arial" w:cs="Arial"/>
        </w:rPr>
        <w:t>П</w:t>
      </w:r>
      <w:r w:rsidR="00E11902" w:rsidRPr="0073121E">
        <w:rPr>
          <w:rFonts w:ascii="Arial" w:hAnsi="Arial" w:cs="Arial"/>
        </w:rPr>
        <w:t>рограммы</w:t>
      </w:r>
      <w:r w:rsidR="004331C0">
        <w:rPr>
          <w:rFonts w:ascii="Arial" w:hAnsi="Arial" w:cs="Arial"/>
        </w:rPr>
        <w:t>;</w:t>
      </w:r>
    </w:p>
    <w:p w14:paraId="7B3D5063" w14:textId="3BFD8E3B" w:rsidR="007B3BAB" w:rsidRPr="0073121E" w:rsidRDefault="00092C47" w:rsidP="00CA3722">
      <w:pPr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8)</w:t>
      </w:r>
      <w:r w:rsidR="004331C0">
        <w:rPr>
          <w:rFonts w:ascii="Arial" w:hAnsi="Arial" w:cs="Arial"/>
        </w:rPr>
        <w:t xml:space="preserve"> о</w:t>
      </w:r>
      <w:r w:rsidRPr="0073121E">
        <w:rPr>
          <w:rFonts w:ascii="Arial" w:hAnsi="Arial" w:cs="Arial"/>
        </w:rPr>
        <w:t xml:space="preserve">пределение Исполнителя </w:t>
      </w:r>
      <w:r w:rsidR="004331C0">
        <w:rPr>
          <w:rFonts w:ascii="Arial" w:hAnsi="Arial" w:cs="Arial"/>
        </w:rPr>
        <w:t>П</w:t>
      </w:r>
      <w:r w:rsidR="007B3BAB" w:rsidRPr="0073121E">
        <w:rPr>
          <w:rFonts w:ascii="Arial" w:hAnsi="Arial" w:cs="Arial"/>
        </w:rPr>
        <w:t>рограммы</w:t>
      </w:r>
      <w:r w:rsidR="004331C0">
        <w:rPr>
          <w:rFonts w:ascii="Arial" w:hAnsi="Arial" w:cs="Arial"/>
        </w:rPr>
        <w:t>;</w:t>
      </w:r>
    </w:p>
    <w:p w14:paraId="7A41E26B" w14:textId="31FB3C78" w:rsidR="00E11902" w:rsidRPr="0073121E" w:rsidRDefault="004331C0" w:rsidP="00CA3722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74216">
        <w:rPr>
          <w:rFonts w:ascii="Arial" w:hAnsi="Arial" w:cs="Arial"/>
        </w:rPr>
        <w:t xml:space="preserve">. </w:t>
      </w:r>
      <w:r w:rsidR="00E11902" w:rsidRPr="0073121E">
        <w:rPr>
          <w:rFonts w:ascii="Arial" w:hAnsi="Arial" w:cs="Arial"/>
        </w:rPr>
        <w:t xml:space="preserve">Заявка на разработку программы направляется Главе </w:t>
      </w:r>
      <w:r>
        <w:rPr>
          <w:rFonts w:ascii="Arial" w:hAnsi="Arial" w:cs="Arial"/>
        </w:rPr>
        <w:t>Администрации</w:t>
      </w:r>
      <w:r w:rsidR="00092C47" w:rsidRPr="0073121E">
        <w:rPr>
          <w:rFonts w:ascii="Arial" w:hAnsi="Arial" w:cs="Arial"/>
        </w:rPr>
        <w:t xml:space="preserve"> для принятия решения.</w:t>
      </w:r>
    </w:p>
    <w:p w14:paraId="4C9817D5" w14:textId="4FF767CF" w:rsidR="00E11902" w:rsidRPr="006418AF" w:rsidRDefault="004331C0" w:rsidP="00CA3722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74216">
        <w:rPr>
          <w:rFonts w:ascii="Arial" w:hAnsi="Arial" w:cs="Arial"/>
        </w:rPr>
        <w:t xml:space="preserve">. </w:t>
      </w:r>
      <w:r w:rsidR="00E11902" w:rsidRPr="006418AF">
        <w:rPr>
          <w:rFonts w:ascii="Arial" w:hAnsi="Arial" w:cs="Arial"/>
        </w:rPr>
        <w:t xml:space="preserve">Отбор проблем для </w:t>
      </w:r>
      <w:r w:rsidR="00721008" w:rsidRPr="006418AF">
        <w:rPr>
          <w:rFonts w:ascii="Arial" w:hAnsi="Arial" w:cs="Arial"/>
        </w:rPr>
        <w:t xml:space="preserve">разработки </w:t>
      </w:r>
      <w:r w:rsidRPr="006418AF">
        <w:rPr>
          <w:rFonts w:ascii="Arial" w:hAnsi="Arial" w:cs="Arial"/>
        </w:rPr>
        <w:t>П</w:t>
      </w:r>
      <w:r w:rsidR="00721008" w:rsidRPr="006418AF">
        <w:rPr>
          <w:rFonts w:ascii="Arial" w:hAnsi="Arial" w:cs="Arial"/>
        </w:rPr>
        <w:t>рограммы</w:t>
      </w:r>
      <w:r w:rsidR="00E11902" w:rsidRPr="006418AF">
        <w:rPr>
          <w:rFonts w:ascii="Arial" w:hAnsi="Arial" w:cs="Arial"/>
        </w:rPr>
        <w:t xml:space="preserve"> осуществляется с учетом приоритетов и стратегических направлений социально-экономического разви</w:t>
      </w:r>
      <w:r w:rsidR="000311E7" w:rsidRPr="006418AF">
        <w:rPr>
          <w:rFonts w:ascii="Arial" w:hAnsi="Arial" w:cs="Arial"/>
        </w:rPr>
        <w:t>тия</w:t>
      </w:r>
      <w:r w:rsidRPr="006418AF">
        <w:rPr>
          <w:rFonts w:ascii="Arial" w:hAnsi="Arial" w:cs="Arial"/>
        </w:rPr>
        <w:t xml:space="preserve"> муниципального образования Петровское сельское поселение (далее – Муниципальное образование)</w:t>
      </w:r>
      <w:r w:rsidR="000311E7" w:rsidRPr="006418AF">
        <w:rPr>
          <w:rFonts w:ascii="Arial" w:hAnsi="Arial" w:cs="Arial"/>
        </w:rPr>
        <w:t xml:space="preserve"> </w:t>
      </w:r>
      <w:r w:rsidR="00E11902" w:rsidRPr="006418AF">
        <w:rPr>
          <w:rFonts w:ascii="Arial" w:hAnsi="Arial" w:cs="Arial"/>
        </w:rPr>
        <w:t>по следующим критериям:</w:t>
      </w:r>
    </w:p>
    <w:p w14:paraId="01D7350D" w14:textId="4EBA7826" w:rsidR="00E11902" w:rsidRPr="0073121E" w:rsidRDefault="00374A68" w:rsidP="00CA3722">
      <w:pPr>
        <w:autoSpaceDE w:val="0"/>
        <w:ind w:firstLine="709"/>
        <w:jc w:val="both"/>
        <w:rPr>
          <w:rFonts w:ascii="Arial" w:hAnsi="Arial" w:cs="Arial"/>
        </w:rPr>
      </w:pPr>
      <w:r w:rsidRPr="006418AF">
        <w:rPr>
          <w:rFonts w:ascii="Arial" w:hAnsi="Arial" w:cs="Arial"/>
        </w:rPr>
        <w:t>1)</w:t>
      </w:r>
      <w:r w:rsidR="004331C0" w:rsidRPr="006418AF">
        <w:rPr>
          <w:rFonts w:ascii="Arial" w:hAnsi="Arial" w:cs="Arial"/>
        </w:rPr>
        <w:t xml:space="preserve"> з</w:t>
      </w:r>
      <w:r w:rsidR="00E11902" w:rsidRPr="006418AF">
        <w:rPr>
          <w:rFonts w:ascii="Arial" w:hAnsi="Arial" w:cs="Arial"/>
        </w:rPr>
        <w:t xml:space="preserve">начимость проблемы для </w:t>
      </w:r>
      <w:r w:rsidR="004331C0" w:rsidRPr="006418AF">
        <w:rPr>
          <w:rFonts w:ascii="Arial" w:hAnsi="Arial" w:cs="Arial"/>
        </w:rPr>
        <w:t>Муниципального образования</w:t>
      </w:r>
      <w:r w:rsidRPr="0073121E">
        <w:rPr>
          <w:rFonts w:ascii="Arial" w:hAnsi="Arial" w:cs="Arial"/>
        </w:rPr>
        <w:t xml:space="preserve"> причина ее возникновения</w:t>
      </w:r>
      <w:r w:rsidR="004331C0">
        <w:rPr>
          <w:rFonts w:ascii="Arial" w:hAnsi="Arial" w:cs="Arial"/>
        </w:rPr>
        <w:t>;</w:t>
      </w:r>
    </w:p>
    <w:p w14:paraId="381AF210" w14:textId="1F08E7FE" w:rsidR="00E11902" w:rsidRPr="0073121E" w:rsidRDefault="00374A68" w:rsidP="00CA3722">
      <w:pPr>
        <w:autoSpaceDE w:val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2)</w:t>
      </w:r>
      <w:r w:rsidR="004331C0">
        <w:rPr>
          <w:rFonts w:ascii="Arial" w:hAnsi="Arial" w:cs="Arial"/>
        </w:rPr>
        <w:t xml:space="preserve"> н</w:t>
      </w:r>
      <w:r w:rsidR="00E11902" w:rsidRPr="0073121E">
        <w:rPr>
          <w:rFonts w:ascii="Arial" w:hAnsi="Arial" w:cs="Arial"/>
        </w:rPr>
        <w:t>еобходимость муниципальной поддержки для решения</w:t>
      </w:r>
      <w:r w:rsidRPr="0073121E">
        <w:rPr>
          <w:rFonts w:ascii="Arial" w:hAnsi="Arial" w:cs="Arial"/>
        </w:rPr>
        <w:t xml:space="preserve"> проблемы в установленные сроки</w:t>
      </w:r>
      <w:r w:rsidR="004331C0">
        <w:rPr>
          <w:rFonts w:ascii="Arial" w:hAnsi="Arial" w:cs="Arial"/>
        </w:rPr>
        <w:t>;</w:t>
      </w:r>
    </w:p>
    <w:p w14:paraId="7CC52E72" w14:textId="2A061D69" w:rsidR="00E11902" w:rsidRPr="0073121E" w:rsidRDefault="00374A68" w:rsidP="00CA3722">
      <w:pPr>
        <w:autoSpaceDE w:val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3)</w:t>
      </w:r>
      <w:r w:rsidR="004331C0">
        <w:rPr>
          <w:rFonts w:ascii="Arial" w:hAnsi="Arial" w:cs="Arial"/>
        </w:rPr>
        <w:t xml:space="preserve"> о</w:t>
      </w:r>
      <w:r w:rsidR="00092C47" w:rsidRPr="0073121E">
        <w:rPr>
          <w:rFonts w:ascii="Arial" w:hAnsi="Arial" w:cs="Arial"/>
        </w:rPr>
        <w:t xml:space="preserve">беспечение достижения целей и задач, соответствующих социально-экономическому развитию </w:t>
      </w:r>
      <w:r w:rsidR="004331C0">
        <w:rPr>
          <w:rFonts w:ascii="Arial" w:hAnsi="Arial" w:cs="Arial"/>
        </w:rPr>
        <w:t>М</w:t>
      </w:r>
      <w:r w:rsidR="00092C47" w:rsidRPr="0073121E">
        <w:rPr>
          <w:rFonts w:ascii="Arial" w:hAnsi="Arial" w:cs="Arial"/>
        </w:rPr>
        <w:t>униципального образования</w:t>
      </w:r>
      <w:r w:rsidR="004331C0">
        <w:rPr>
          <w:rFonts w:ascii="Arial" w:hAnsi="Arial" w:cs="Arial"/>
        </w:rPr>
        <w:t>;</w:t>
      </w:r>
    </w:p>
    <w:p w14:paraId="3393CC11" w14:textId="3E0D4363" w:rsidR="00092C47" w:rsidRPr="0073121E" w:rsidRDefault="00092C47" w:rsidP="00CA3722">
      <w:pPr>
        <w:autoSpaceDE w:val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4) </w:t>
      </w:r>
      <w:r w:rsidR="004331C0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>ринципиальная новизна и высокая эффективность мероприятий</w:t>
      </w:r>
      <w:r w:rsidR="004331C0">
        <w:rPr>
          <w:rFonts w:ascii="Arial" w:hAnsi="Arial" w:cs="Arial"/>
        </w:rPr>
        <w:t>;</w:t>
      </w:r>
    </w:p>
    <w:p w14:paraId="48087D5E" w14:textId="3A5F2A03" w:rsidR="00E11902" w:rsidRPr="0073121E" w:rsidRDefault="00092C47" w:rsidP="00CA3722">
      <w:pPr>
        <w:autoSpaceDE w:val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5</w:t>
      </w:r>
      <w:r w:rsidR="00374A68" w:rsidRPr="0073121E">
        <w:rPr>
          <w:rFonts w:ascii="Arial" w:hAnsi="Arial" w:cs="Arial"/>
        </w:rPr>
        <w:t>)</w:t>
      </w:r>
      <w:r w:rsidR="004331C0">
        <w:rPr>
          <w:rFonts w:ascii="Arial" w:hAnsi="Arial" w:cs="Arial"/>
        </w:rPr>
        <w:t xml:space="preserve"> р</w:t>
      </w:r>
      <w:r w:rsidR="00E11902" w:rsidRPr="0073121E">
        <w:rPr>
          <w:rFonts w:ascii="Arial" w:hAnsi="Arial" w:cs="Arial"/>
        </w:rPr>
        <w:t>еальность источников и объемов финансирования, в том числе з</w:t>
      </w:r>
      <w:r w:rsidR="00A67EBB" w:rsidRPr="0073121E">
        <w:rPr>
          <w:rFonts w:ascii="Arial" w:hAnsi="Arial" w:cs="Arial"/>
        </w:rPr>
        <w:t>а счет средств местного бюджета.</w:t>
      </w:r>
    </w:p>
    <w:p w14:paraId="08BE6D26" w14:textId="2C0A9FDE" w:rsidR="00E11902" w:rsidRPr="0073121E" w:rsidRDefault="008011ED" w:rsidP="00CA3722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0311E7" w:rsidRPr="00731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Администрации п</w:t>
      </w:r>
      <w:r w:rsidR="00E11902" w:rsidRPr="0073121E">
        <w:rPr>
          <w:rFonts w:ascii="Arial" w:hAnsi="Arial" w:cs="Arial"/>
        </w:rPr>
        <w:t>осле получения заявк</w:t>
      </w:r>
      <w:r w:rsidR="00DF42D7" w:rsidRPr="0073121E">
        <w:rPr>
          <w:rFonts w:ascii="Arial" w:hAnsi="Arial" w:cs="Arial"/>
        </w:rPr>
        <w:t>и в течение 15 календарных дней</w:t>
      </w:r>
      <w:r w:rsidR="005317C3" w:rsidRPr="0073121E">
        <w:rPr>
          <w:rFonts w:ascii="Arial" w:hAnsi="Arial" w:cs="Arial"/>
        </w:rPr>
        <w:t xml:space="preserve"> </w:t>
      </w:r>
      <w:r w:rsidR="00ED4156" w:rsidRPr="0073121E">
        <w:rPr>
          <w:rFonts w:ascii="Arial" w:hAnsi="Arial" w:cs="Arial"/>
        </w:rPr>
        <w:t xml:space="preserve">орган местного самоуправления </w:t>
      </w:r>
      <w:r w:rsidR="005317C3" w:rsidRPr="0073121E">
        <w:rPr>
          <w:rFonts w:ascii="Arial" w:hAnsi="Arial" w:cs="Arial"/>
        </w:rPr>
        <w:t>готов</w:t>
      </w:r>
      <w:r w:rsidR="004C41C8" w:rsidRPr="0073121E">
        <w:rPr>
          <w:rFonts w:ascii="Arial" w:hAnsi="Arial" w:cs="Arial"/>
        </w:rPr>
        <w:t>и</w:t>
      </w:r>
      <w:r w:rsidR="00E11902" w:rsidRPr="0073121E">
        <w:rPr>
          <w:rFonts w:ascii="Arial" w:hAnsi="Arial" w:cs="Arial"/>
        </w:rPr>
        <w:t xml:space="preserve">т заключение о целесообразности (нецелесообразности) разработки заявленной </w:t>
      </w:r>
      <w:r>
        <w:rPr>
          <w:rFonts w:ascii="Arial" w:hAnsi="Arial" w:cs="Arial"/>
        </w:rPr>
        <w:t>П</w:t>
      </w:r>
      <w:r w:rsidR="00E11902" w:rsidRPr="0073121E">
        <w:rPr>
          <w:rFonts w:ascii="Arial" w:hAnsi="Arial" w:cs="Arial"/>
        </w:rPr>
        <w:t>рограммы.</w:t>
      </w:r>
    </w:p>
    <w:p w14:paraId="6128E66C" w14:textId="07CF4798" w:rsidR="006E45B7" w:rsidRDefault="006E45B7" w:rsidP="00CA3722">
      <w:pPr>
        <w:autoSpaceDE w:val="0"/>
        <w:ind w:firstLine="709"/>
        <w:jc w:val="both"/>
        <w:rPr>
          <w:rFonts w:ascii="Arial" w:hAnsi="Arial" w:cs="Arial"/>
        </w:rPr>
      </w:pPr>
      <w:r w:rsidRPr="006E45B7">
        <w:rPr>
          <w:rFonts w:ascii="Arial" w:hAnsi="Arial" w:cs="Arial"/>
        </w:rPr>
        <w:t>Для подготовки заключения Администрация вправе создавать экспертные группы с привлечением специалистов иных организаций, специализирующихся на рассматриваемой проблеме (по согласованию с ними).</w:t>
      </w:r>
    </w:p>
    <w:p w14:paraId="0C6DF0CC" w14:textId="13FCB7EE" w:rsidR="00E11902" w:rsidRPr="0073121E" w:rsidRDefault="00E11902" w:rsidP="00CA3722">
      <w:pPr>
        <w:autoSpaceDE w:val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В </w:t>
      </w:r>
      <w:proofErr w:type="gramStart"/>
      <w:r w:rsidRPr="0073121E">
        <w:rPr>
          <w:rFonts w:ascii="Arial" w:hAnsi="Arial" w:cs="Arial"/>
        </w:rPr>
        <w:t>случае</w:t>
      </w:r>
      <w:proofErr w:type="gramEnd"/>
      <w:r w:rsidRPr="0073121E">
        <w:rPr>
          <w:rFonts w:ascii="Arial" w:hAnsi="Arial" w:cs="Arial"/>
        </w:rPr>
        <w:t xml:space="preserve"> подготовки заключения о нецелесообразности разработки </w:t>
      </w:r>
      <w:r w:rsidR="008011ED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 xml:space="preserve">рограммы такое заключение направляется Инициатору, представившему заявку на разработку </w:t>
      </w:r>
      <w:r w:rsidR="008011ED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>рограммы.</w:t>
      </w:r>
    </w:p>
    <w:p w14:paraId="70BB791B" w14:textId="7A9BEA50" w:rsidR="00E11902" w:rsidRPr="0073121E" w:rsidRDefault="00E11902" w:rsidP="00985207">
      <w:pPr>
        <w:pStyle w:val="ae"/>
        <w:numPr>
          <w:ilvl w:val="0"/>
          <w:numId w:val="2"/>
        </w:numPr>
        <w:autoSpaceDE w:val="0"/>
        <w:ind w:left="0" w:firstLine="0"/>
        <w:contextualSpacing w:val="0"/>
        <w:jc w:val="center"/>
        <w:rPr>
          <w:rFonts w:ascii="Arial" w:hAnsi="Arial" w:cs="Arial"/>
          <w:b/>
        </w:rPr>
      </w:pPr>
      <w:r w:rsidRPr="0073121E">
        <w:rPr>
          <w:rFonts w:ascii="Arial" w:hAnsi="Arial" w:cs="Arial"/>
          <w:b/>
        </w:rPr>
        <w:t>Разраб</w:t>
      </w:r>
      <w:r w:rsidR="004057D6" w:rsidRPr="0073121E">
        <w:rPr>
          <w:rFonts w:ascii="Arial" w:hAnsi="Arial" w:cs="Arial"/>
          <w:b/>
        </w:rPr>
        <w:t>отка и утверждение проекта</w:t>
      </w:r>
      <w:r w:rsidRPr="0073121E">
        <w:rPr>
          <w:rFonts w:ascii="Arial" w:hAnsi="Arial" w:cs="Arial"/>
          <w:b/>
        </w:rPr>
        <w:t xml:space="preserve"> </w:t>
      </w:r>
      <w:r w:rsidR="00682075">
        <w:rPr>
          <w:rFonts w:ascii="Arial" w:hAnsi="Arial" w:cs="Arial"/>
          <w:b/>
        </w:rPr>
        <w:t>П</w:t>
      </w:r>
      <w:r w:rsidRPr="0073121E">
        <w:rPr>
          <w:rFonts w:ascii="Arial" w:hAnsi="Arial" w:cs="Arial"/>
          <w:b/>
        </w:rPr>
        <w:t>рограмм</w:t>
      </w:r>
      <w:r w:rsidR="004057D6" w:rsidRPr="0073121E">
        <w:rPr>
          <w:rFonts w:ascii="Arial" w:hAnsi="Arial" w:cs="Arial"/>
          <w:b/>
        </w:rPr>
        <w:t>ы</w:t>
      </w:r>
    </w:p>
    <w:p w14:paraId="6321E715" w14:textId="7D10AE24" w:rsidR="00473BCC" w:rsidRPr="0073121E" w:rsidRDefault="00774216" w:rsidP="0098520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8207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B91D70" w:rsidRPr="0073121E">
        <w:rPr>
          <w:rFonts w:ascii="Arial" w:hAnsi="Arial" w:cs="Arial"/>
        </w:rPr>
        <w:t xml:space="preserve">После принятия решения о разработке </w:t>
      </w:r>
      <w:r w:rsidR="00682075">
        <w:rPr>
          <w:rFonts w:ascii="Arial" w:hAnsi="Arial" w:cs="Arial"/>
        </w:rPr>
        <w:t>П</w:t>
      </w:r>
      <w:r w:rsidR="00B91D70" w:rsidRPr="0073121E">
        <w:rPr>
          <w:rFonts w:ascii="Arial" w:hAnsi="Arial" w:cs="Arial"/>
        </w:rPr>
        <w:t xml:space="preserve">рограммы </w:t>
      </w:r>
      <w:r w:rsidR="00682075">
        <w:rPr>
          <w:rFonts w:ascii="Arial" w:hAnsi="Arial" w:cs="Arial"/>
        </w:rPr>
        <w:t>Администрация</w:t>
      </w:r>
      <w:r w:rsidR="005317C3" w:rsidRPr="0073121E">
        <w:rPr>
          <w:rFonts w:ascii="Arial" w:hAnsi="Arial" w:cs="Arial"/>
        </w:rPr>
        <w:t xml:space="preserve"> </w:t>
      </w:r>
      <w:r w:rsidR="00B91D70" w:rsidRPr="0073121E">
        <w:rPr>
          <w:rFonts w:ascii="Arial" w:hAnsi="Arial" w:cs="Arial"/>
        </w:rPr>
        <w:t xml:space="preserve">осуществляет разработку проекта </w:t>
      </w:r>
      <w:r w:rsidR="00682075">
        <w:rPr>
          <w:rFonts w:ascii="Arial" w:hAnsi="Arial" w:cs="Arial"/>
        </w:rPr>
        <w:t>П</w:t>
      </w:r>
      <w:r w:rsidR="00473BCC" w:rsidRPr="0073121E">
        <w:rPr>
          <w:rFonts w:ascii="Arial" w:hAnsi="Arial" w:cs="Arial"/>
        </w:rPr>
        <w:t>рограммы</w:t>
      </w:r>
      <w:r w:rsidR="00B91D70" w:rsidRPr="0073121E">
        <w:rPr>
          <w:rFonts w:ascii="Arial" w:hAnsi="Arial" w:cs="Arial"/>
        </w:rPr>
        <w:t xml:space="preserve"> в соответствии с требованиями, </w:t>
      </w:r>
      <w:r w:rsidR="00E11902" w:rsidRPr="0073121E">
        <w:rPr>
          <w:rFonts w:ascii="Arial" w:hAnsi="Arial" w:cs="Arial"/>
        </w:rPr>
        <w:t xml:space="preserve">установленными настоящим </w:t>
      </w:r>
      <w:r w:rsidR="00F91397" w:rsidRPr="0073121E">
        <w:rPr>
          <w:rFonts w:ascii="Arial" w:hAnsi="Arial" w:cs="Arial"/>
        </w:rPr>
        <w:t>Порядком</w:t>
      </w:r>
      <w:r w:rsidR="00473BCC" w:rsidRPr="0073121E">
        <w:rPr>
          <w:rFonts w:ascii="Arial" w:hAnsi="Arial" w:cs="Arial"/>
        </w:rPr>
        <w:t>.</w:t>
      </w:r>
    </w:p>
    <w:p w14:paraId="26AB0E96" w14:textId="010242F2" w:rsidR="00E11902" w:rsidRPr="0073121E" w:rsidRDefault="00774216" w:rsidP="00985207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8207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473BCC" w:rsidRPr="0073121E">
        <w:rPr>
          <w:rFonts w:ascii="Arial" w:hAnsi="Arial" w:cs="Arial"/>
        </w:rPr>
        <w:t>Программа</w:t>
      </w:r>
      <w:r w:rsidR="00E11902" w:rsidRPr="0073121E">
        <w:rPr>
          <w:rFonts w:ascii="Arial" w:hAnsi="Arial" w:cs="Arial"/>
        </w:rPr>
        <w:t xml:space="preserve"> должна содержать следующие разделы:</w:t>
      </w:r>
    </w:p>
    <w:p w14:paraId="70D0A060" w14:textId="55AF94F2" w:rsidR="00682075" w:rsidRPr="00D36D86" w:rsidRDefault="005162C9" w:rsidP="00985207">
      <w:pPr>
        <w:ind w:firstLine="709"/>
        <w:jc w:val="both"/>
        <w:rPr>
          <w:rFonts w:ascii="Arial" w:hAnsi="Arial" w:cs="Arial"/>
          <w:b/>
          <w:bCs/>
        </w:rPr>
      </w:pPr>
      <w:r w:rsidRPr="00F467EF">
        <w:rPr>
          <w:rFonts w:ascii="Arial" w:hAnsi="Arial" w:cs="Arial"/>
          <w:b/>
          <w:bCs/>
        </w:rPr>
        <w:t>1)</w:t>
      </w:r>
      <w:r w:rsidR="00682075">
        <w:rPr>
          <w:rFonts w:ascii="Arial" w:hAnsi="Arial" w:cs="Arial"/>
          <w:b/>
          <w:bCs/>
        </w:rPr>
        <w:t xml:space="preserve"> </w:t>
      </w:r>
      <w:r w:rsidR="00E11902" w:rsidRPr="00F467EF">
        <w:rPr>
          <w:rFonts w:ascii="Arial" w:hAnsi="Arial" w:cs="Arial"/>
          <w:b/>
          <w:bCs/>
        </w:rPr>
        <w:t xml:space="preserve">Паспорт </w:t>
      </w:r>
      <w:r w:rsidR="00682075" w:rsidRPr="00D36D86">
        <w:rPr>
          <w:rFonts w:ascii="Arial" w:hAnsi="Arial" w:cs="Arial"/>
          <w:b/>
          <w:bCs/>
        </w:rPr>
        <w:t>П</w:t>
      </w:r>
      <w:r w:rsidR="00242597" w:rsidRPr="00D36D86">
        <w:rPr>
          <w:rFonts w:ascii="Arial" w:hAnsi="Arial" w:cs="Arial"/>
          <w:b/>
          <w:bCs/>
        </w:rPr>
        <w:t>рограммы</w:t>
      </w:r>
    </w:p>
    <w:p w14:paraId="0B5B50EF" w14:textId="18D71DBF" w:rsidR="00242597" w:rsidRPr="00682075" w:rsidRDefault="00682075" w:rsidP="00985207">
      <w:pPr>
        <w:ind w:firstLine="709"/>
        <w:jc w:val="both"/>
        <w:rPr>
          <w:rFonts w:ascii="Arial" w:hAnsi="Arial" w:cs="Arial"/>
        </w:rPr>
      </w:pPr>
      <w:r w:rsidRPr="00D36D86">
        <w:rPr>
          <w:rFonts w:ascii="Arial" w:hAnsi="Arial" w:cs="Arial"/>
        </w:rPr>
        <w:t xml:space="preserve">Устанавливается по форме согласно </w:t>
      </w:r>
      <w:r w:rsidR="005C338E" w:rsidRPr="00D36D86">
        <w:rPr>
          <w:rFonts w:ascii="Arial" w:hAnsi="Arial" w:cs="Arial"/>
        </w:rPr>
        <w:t>П</w:t>
      </w:r>
      <w:r w:rsidRPr="00D36D86">
        <w:rPr>
          <w:rFonts w:ascii="Arial" w:hAnsi="Arial" w:cs="Arial"/>
        </w:rPr>
        <w:t>риложению 1 к настоящему</w:t>
      </w:r>
      <w:r w:rsidRPr="00682075">
        <w:rPr>
          <w:rFonts w:ascii="Arial" w:hAnsi="Arial" w:cs="Arial"/>
        </w:rPr>
        <w:t xml:space="preserve"> Порядку</w:t>
      </w:r>
      <w:r w:rsidR="00242597" w:rsidRPr="00682075">
        <w:rPr>
          <w:rFonts w:ascii="Arial" w:hAnsi="Arial" w:cs="Arial"/>
        </w:rPr>
        <w:t>.</w:t>
      </w:r>
    </w:p>
    <w:p w14:paraId="493C9C64" w14:textId="092FB232" w:rsidR="00242597" w:rsidRPr="00F467EF" w:rsidRDefault="005162C9" w:rsidP="00985207">
      <w:pPr>
        <w:ind w:firstLine="709"/>
        <w:jc w:val="both"/>
        <w:rPr>
          <w:rFonts w:ascii="Arial" w:hAnsi="Arial" w:cs="Arial"/>
          <w:b/>
          <w:bCs/>
        </w:rPr>
      </w:pPr>
      <w:r w:rsidRPr="00F467EF">
        <w:rPr>
          <w:rFonts w:ascii="Arial" w:hAnsi="Arial" w:cs="Arial"/>
          <w:b/>
          <w:bCs/>
        </w:rPr>
        <w:t>2)</w:t>
      </w:r>
      <w:r w:rsidR="00682075">
        <w:rPr>
          <w:rFonts w:ascii="Arial" w:hAnsi="Arial" w:cs="Arial"/>
          <w:b/>
          <w:bCs/>
        </w:rPr>
        <w:t xml:space="preserve"> </w:t>
      </w:r>
      <w:r w:rsidR="005E15C7" w:rsidRPr="00F467EF">
        <w:rPr>
          <w:rFonts w:ascii="Arial" w:hAnsi="Arial" w:cs="Arial"/>
          <w:b/>
          <w:bCs/>
        </w:rPr>
        <w:t>Содержание проблемы и обоснование необходимости ее решения</w:t>
      </w:r>
      <w:r w:rsidR="00682075">
        <w:rPr>
          <w:rFonts w:ascii="Arial" w:hAnsi="Arial" w:cs="Arial"/>
          <w:b/>
          <w:bCs/>
        </w:rPr>
        <w:t>.</w:t>
      </w:r>
    </w:p>
    <w:p w14:paraId="6655390D" w14:textId="7F35F173" w:rsidR="00F467EF" w:rsidRPr="00F467EF" w:rsidRDefault="00F467EF" w:rsidP="0098520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F467EF">
        <w:rPr>
          <w:rFonts w:ascii="Arial" w:hAnsi="Arial" w:cs="Arial"/>
          <w:color w:val="000000"/>
          <w:spacing w:val="-3"/>
        </w:rPr>
        <w:t xml:space="preserve">Раздел должен содержать характеристику проблемы, решение которой осуществляется путём реализации </w:t>
      </w:r>
      <w:r w:rsidR="001C4BE4">
        <w:rPr>
          <w:rFonts w:ascii="Arial" w:hAnsi="Arial" w:cs="Arial"/>
          <w:color w:val="000000"/>
          <w:spacing w:val="-3"/>
        </w:rPr>
        <w:t>П</w:t>
      </w:r>
      <w:r w:rsidRPr="00F467EF">
        <w:rPr>
          <w:rFonts w:ascii="Arial" w:hAnsi="Arial" w:cs="Arial"/>
          <w:color w:val="000000"/>
          <w:spacing w:val="-3"/>
        </w:rPr>
        <w:t>рограммы, включая анализ причин её возникновения, целесообразность и необходимость её решения программными методами.</w:t>
      </w:r>
    </w:p>
    <w:p w14:paraId="64312160" w14:textId="73F80535" w:rsidR="00F467EF" w:rsidRDefault="00F467EF" w:rsidP="00985207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F467EF">
        <w:rPr>
          <w:rFonts w:ascii="Arial" w:hAnsi="Arial" w:cs="Arial"/>
          <w:color w:val="000000"/>
          <w:spacing w:val="-3"/>
        </w:rPr>
        <w:t xml:space="preserve">Указываются основания для разработки </w:t>
      </w:r>
      <w:r w:rsidR="001C4BE4">
        <w:rPr>
          <w:rFonts w:ascii="Arial" w:hAnsi="Arial" w:cs="Arial"/>
          <w:color w:val="000000"/>
          <w:spacing w:val="-3"/>
        </w:rPr>
        <w:t>П</w:t>
      </w:r>
      <w:r w:rsidRPr="00F467EF">
        <w:rPr>
          <w:rFonts w:ascii="Arial" w:hAnsi="Arial" w:cs="Arial"/>
          <w:color w:val="000000"/>
          <w:spacing w:val="-3"/>
        </w:rPr>
        <w:t xml:space="preserve">рограммы, стратегическая цель, приоритетные задачи социально-экономического развития </w:t>
      </w:r>
      <w:r>
        <w:rPr>
          <w:rFonts w:ascii="Arial" w:hAnsi="Arial" w:cs="Arial"/>
          <w:color w:val="000000"/>
          <w:spacing w:val="-3"/>
        </w:rPr>
        <w:t>Петровского сельского поселения</w:t>
      </w:r>
      <w:r w:rsidRPr="00F467EF">
        <w:rPr>
          <w:rFonts w:ascii="Arial" w:hAnsi="Arial" w:cs="Arial"/>
          <w:color w:val="000000"/>
          <w:spacing w:val="-3"/>
        </w:rPr>
        <w:t>, на решение которых направлена программа. Анализ текущего положения Петровского сельского поселения в соответствующей сфере с указанием динамики целевых показателей (статистической и иной отчетности) за предшествующие три года, изложение сути одной или нескольких приоритетных задач, решить которые предполагается реализацией мероприятий программы.</w:t>
      </w:r>
    </w:p>
    <w:p w14:paraId="0BD40630" w14:textId="78AA8949" w:rsidR="004034CF" w:rsidRPr="00F467EF" w:rsidRDefault="005162C9" w:rsidP="00985207">
      <w:pPr>
        <w:ind w:firstLine="709"/>
        <w:jc w:val="both"/>
        <w:rPr>
          <w:rFonts w:ascii="Arial" w:hAnsi="Arial" w:cs="Arial"/>
          <w:b/>
          <w:bCs/>
        </w:rPr>
      </w:pPr>
      <w:r w:rsidRPr="00F467EF">
        <w:rPr>
          <w:rFonts w:ascii="Arial" w:hAnsi="Arial" w:cs="Arial"/>
          <w:b/>
          <w:bCs/>
        </w:rPr>
        <w:t>3)</w:t>
      </w:r>
      <w:r w:rsidR="001C4BE4">
        <w:rPr>
          <w:rFonts w:ascii="Arial" w:hAnsi="Arial" w:cs="Arial"/>
          <w:b/>
          <w:bCs/>
        </w:rPr>
        <w:t xml:space="preserve"> </w:t>
      </w:r>
      <w:r w:rsidR="00E11902" w:rsidRPr="00F467EF">
        <w:rPr>
          <w:rFonts w:ascii="Arial" w:hAnsi="Arial" w:cs="Arial"/>
          <w:b/>
          <w:bCs/>
        </w:rPr>
        <w:t xml:space="preserve">Основные цели и задачи </w:t>
      </w:r>
      <w:r w:rsidR="00BE018B" w:rsidRPr="00F467EF">
        <w:rPr>
          <w:rFonts w:ascii="Arial" w:hAnsi="Arial" w:cs="Arial"/>
          <w:b/>
          <w:bCs/>
        </w:rPr>
        <w:t xml:space="preserve">муниципальной </w:t>
      </w:r>
      <w:r w:rsidR="001C4BE4">
        <w:rPr>
          <w:rFonts w:ascii="Arial" w:hAnsi="Arial" w:cs="Arial"/>
          <w:b/>
          <w:bCs/>
        </w:rPr>
        <w:t>П</w:t>
      </w:r>
      <w:r w:rsidR="00E11902" w:rsidRPr="00F467EF">
        <w:rPr>
          <w:rFonts w:ascii="Arial" w:hAnsi="Arial" w:cs="Arial"/>
          <w:b/>
          <w:bCs/>
        </w:rPr>
        <w:t>рограммы</w:t>
      </w:r>
      <w:r w:rsidR="00077BC3" w:rsidRPr="00F467EF">
        <w:rPr>
          <w:rFonts w:ascii="Arial" w:hAnsi="Arial" w:cs="Arial"/>
          <w:b/>
          <w:bCs/>
        </w:rPr>
        <w:t>.</w:t>
      </w:r>
    </w:p>
    <w:p w14:paraId="306AC51F" w14:textId="5ACD7FD0" w:rsidR="001C4BE4" w:rsidRPr="001C4BE4" w:rsidRDefault="001C4BE4" w:rsidP="001C4BE4">
      <w:pPr>
        <w:ind w:firstLine="709"/>
        <w:jc w:val="both"/>
        <w:rPr>
          <w:rFonts w:ascii="Arial" w:hAnsi="Arial" w:cs="Arial"/>
        </w:rPr>
      </w:pPr>
      <w:r w:rsidRPr="001C4BE4">
        <w:rPr>
          <w:rFonts w:ascii="Arial" w:hAnsi="Arial" w:cs="Arial"/>
        </w:rPr>
        <w:t xml:space="preserve">В данный раздел включаются цели и задачи </w:t>
      </w:r>
      <w:r>
        <w:rPr>
          <w:rFonts w:ascii="Arial" w:hAnsi="Arial" w:cs="Arial"/>
        </w:rPr>
        <w:t>П</w:t>
      </w:r>
      <w:r w:rsidRPr="001C4BE4">
        <w:rPr>
          <w:rFonts w:ascii="Arial" w:hAnsi="Arial" w:cs="Arial"/>
        </w:rPr>
        <w:t>рограммы (подпрограммы – при наличии).</w:t>
      </w:r>
    </w:p>
    <w:p w14:paraId="0B190F5B" w14:textId="4A7A34F9" w:rsidR="001C4BE4" w:rsidRPr="001C4BE4" w:rsidRDefault="001C4BE4" w:rsidP="001C4BE4">
      <w:pPr>
        <w:ind w:firstLine="709"/>
        <w:jc w:val="both"/>
        <w:rPr>
          <w:rFonts w:ascii="Arial" w:hAnsi="Arial" w:cs="Arial"/>
        </w:rPr>
      </w:pPr>
      <w:r w:rsidRPr="001C4BE4">
        <w:rPr>
          <w:rFonts w:ascii="Arial" w:hAnsi="Arial" w:cs="Arial"/>
        </w:rPr>
        <w:t xml:space="preserve">Требования, предъявляемые к целям и задачам </w:t>
      </w:r>
      <w:r>
        <w:rPr>
          <w:rFonts w:ascii="Arial" w:hAnsi="Arial" w:cs="Arial"/>
        </w:rPr>
        <w:t>П</w:t>
      </w:r>
      <w:r w:rsidRPr="001C4BE4">
        <w:rPr>
          <w:rFonts w:ascii="Arial" w:hAnsi="Arial" w:cs="Arial"/>
        </w:rPr>
        <w:t>рограммы:</w:t>
      </w:r>
    </w:p>
    <w:p w14:paraId="5B6EC869" w14:textId="44E4A42F" w:rsidR="001C4BE4" w:rsidRPr="001C4BE4" w:rsidRDefault="001C4BE4" w:rsidP="001C4BE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д</w:t>
      </w:r>
      <w:r w:rsidRPr="001C4BE4">
        <w:rPr>
          <w:rFonts w:ascii="Arial" w:hAnsi="Arial" w:cs="Arial"/>
        </w:rPr>
        <w:t xml:space="preserve">олжны соответствовать компетенции Заказчиков </w:t>
      </w:r>
      <w:r>
        <w:rPr>
          <w:rFonts w:ascii="Arial" w:hAnsi="Arial" w:cs="Arial"/>
        </w:rPr>
        <w:t>П</w:t>
      </w:r>
      <w:r w:rsidRPr="001C4BE4">
        <w:rPr>
          <w:rFonts w:ascii="Arial" w:hAnsi="Arial" w:cs="Arial"/>
        </w:rPr>
        <w:t>рограммы</w:t>
      </w:r>
      <w:r>
        <w:rPr>
          <w:rFonts w:ascii="Arial" w:hAnsi="Arial" w:cs="Arial"/>
        </w:rPr>
        <w:t>;</w:t>
      </w:r>
    </w:p>
    <w:p w14:paraId="440B4062" w14:textId="4F29320F" w:rsidR="001C4BE4" w:rsidRPr="001C4BE4" w:rsidRDefault="001C4BE4" w:rsidP="001C4BE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1C4B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Pr="001C4BE4">
        <w:rPr>
          <w:rFonts w:ascii="Arial" w:hAnsi="Arial" w:cs="Arial"/>
        </w:rPr>
        <w:t>олжны быть реально достижимыми</w:t>
      </w:r>
      <w:r>
        <w:rPr>
          <w:rFonts w:ascii="Arial" w:hAnsi="Arial" w:cs="Arial"/>
        </w:rPr>
        <w:t>;</w:t>
      </w:r>
    </w:p>
    <w:p w14:paraId="7EB1BA14" w14:textId="76128E86" w:rsidR="001C4BE4" w:rsidRPr="001C4BE4" w:rsidRDefault="001C4BE4" w:rsidP="001C4BE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Pr="001C4B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Pr="001C4BE4">
        <w:rPr>
          <w:rFonts w:ascii="Arial" w:hAnsi="Arial" w:cs="Arial"/>
        </w:rPr>
        <w:t>олжны быть представлены в измеряемой форме (то есть должна существовать возможность проверки достижения целей и задач - плановых показателей и индикаторов);</w:t>
      </w:r>
    </w:p>
    <w:p w14:paraId="033C803D" w14:textId="05A769D9" w:rsidR="001C4BE4" w:rsidRPr="001C4BE4" w:rsidRDefault="001C4BE4" w:rsidP="001C4BE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</w:t>
      </w:r>
      <w:r w:rsidRPr="001C4B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Pr="001C4BE4">
        <w:rPr>
          <w:rFonts w:ascii="Arial" w:hAnsi="Arial" w:cs="Arial"/>
        </w:rPr>
        <w:t>олжны быть привязаны к временному фактору (содержать сроки достижения целей с определением промежуточных итогов).</w:t>
      </w:r>
    </w:p>
    <w:p w14:paraId="43105816" w14:textId="77777777" w:rsidR="001C4BE4" w:rsidRPr="001C4BE4" w:rsidRDefault="001C4BE4" w:rsidP="001C4BE4">
      <w:pPr>
        <w:ind w:firstLine="709"/>
        <w:jc w:val="both"/>
        <w:rPr>
          <w:rFonts w:ascii="Arial" w:hAnsi="Arial" w:cs="Arial"/>
        </w:rPr>
      </w:pPr>
      <w:r w:rsidRPr="001C4BE4">
        <w:rPr>
          <w:rFonts w:ascii="Arial" w:hAnsi="Arial" w:cs="Arial"/>
        </w:rPr>
        <w:t>Формулировка цели (задачи) должна быть краткой и ясной, не должна содержать специальных терминов, указаний на иные цели, задачи и результаты, которые являются следствием достижения самой цели, а также описания путей, средств или методов ее достижения.</w:t>
      </w:r>
    </w:p>
    <w:p w14:paraId="6510191C" w14:textId="77777777" w:rsidR="001C4BE4" w:rsidRPr="001C4BE4" w:rsidRDefault="001C4BE4" w:rsidP="001C4BE4">
      <w:pPr>
        <w:ind w:firstLine="709"/>
        <w:jc w:val="both"/>
        <w:rPr>
          <w:rFonts w:ascii="Arial" w:hAnsi="Arial" w:cs="Arial"/>
        </w:rPr>
      </w:pPr>
      <w:r w:rsidRPr="001C4BE4">
        <w:rPr>
          <w:rFonts w:ascii="Arial" w:hAnsi="Arial" w:cs="Arial"/>
        </w:rPr>
        <w:t>Достижение цели обеспечивается решением задач программы. Сформулированные задачи должны быть необходимы и достаточны для достижения соответствующей цели.</w:t>
      </w:r>
    </w:p>
    <w:p w14:paraId="35A04534" w14:textId="77777777" w:rsidR="001C4BE4" w:rsidRPr="001C4BE4" w:rsidRDefault="001C4BE4" w:rsidP="001C4BE4">
      <w:pPr>
        <w:ind w:firstLine="709"/>
        <w:jc w:val="both"/>
        <w:rPr>
          <w:rFonts w:ascii="Arial" w:hAnsi="Arial" w:cs="Arial"/>
        </w:rPr>
      </w:pPr>
      <w:r w:rsidRPr="001C4BE4">
        <w:rPr>
          <w:rFonts w:ascii="Arial" w:hAnsi="Arial" w:cs="Arial"/>
        </w:rPr>
        <w:t xml:space="preserve">При постановке цели и задач необходимо обеспечить возможность проверки и подтверждения их достижения или решения. Для этого необходимо сформировать показатели, характеризующие достижение цели, и показатели, характеризующие решение задач. Предлагаемые показатели должны являться количественной характеристикой результата достижения цели (решения задачи) программы. Систему показателей следует выстраивать таким образом, чтобы к каждой задаче </w:t>
      </w:r>
      <w:r w:rsidRPr="001C4BE4">
        <w:rPr>
          <w:rFonts w:ascii="Arial" w:hAnsi="Arial" w:cs="Arial"/>
        </w:rPr>
        <w:lastRenderedPageBreak/>
        <w:t>программы (подпрограммы – при наличии) был сформирован как минимум один индикатор, характеризующий ее решение.</w:t>
      </w:r>
    </w:p>
    <w:p w14:paraId="608BA34C" w14:textId="77777777" w:rsidR="001C4BE4" w:rsidRPr="001C4BE4" w:rsidRDefault="001C4BE4" w:rsidP="001C4BE4">
      <w:pPr>
        <w:ind w:firstLine="709"/>
        <w:jc w:val="both"/>
        <w:rPr>
          <w:rFonts w:ascii="Arial" w:hAnsi="Arial" w:cs="Arial"/>
        </w:rPr>
      </w:pPr>
      <w:r w:rsidRPr="001C4BE4">
        <w:rPr>
          <w:rFonts w:ascii="Arial" w:hAnsi="Arial" w:cs="Arial"/>
        </w:rPr>
        <w:t xml:space="preserve">В </w:t>
      </w:r>
      <w:proofErr w:type="gramStart"/>
      <w:r w:rsidRPr="001C4BE4">
        <w:rPr>
          <w:rFonts w:ascii="Arial" w:hAnsi="Arial" w:cs="Arial"/>
        </w:rPr>
        <w:t>качестве</w:t>
      </w:r>
      <w:proofErr w:type="gramEnd"/>
      <w:r w:rsidRPr="001C4BE4">
        <w:rPr>
          <w:rFonts w:ascii="Arial" w:hAnsi="Arial" w:cs="Arial"/>
        </w:rPr>
        <w:t xml:space="preserve"> наименования показателя используется лаконичное и понятное наименование, отражающее основную суть наблюдаемого явления.</w:t>
      </w:r>
    </w:p>
    <w:p w14:paraId="3A0DF7B5" w14:textId="77777777" w:rsidR="001C4BE4" w:rsidRDefault="001C4BE4" w:rsidP="001C4BE4">
      <w:pPr>
        <w:ind w:firstLine="709"/>
        <w:jc w:val="both"/>
        <w:rPr>
          <w:rFonts w:ascii="Arial" w:hAnsi="Arial" w:cs="Arial"/>
        </w:rPr>
      </w:pPr>
      <w:r w:rsidRPr="001C4BE4">
        <w:rPr>
          <w:rFonts w:ascii="Arial" w:hAnsi="Arial" w:cs="Arial"/>
        </w:rPr>
        <w:t>Единица измерения показателя выбирается из общероссийского классификатора единиц измерения (ОКЕИ).</w:t>
      </w:r>
    </w:p>
    <w:p w14:paraId="4E225A06" w14:textId="018B8938" w:rsidR="00E11902" w:rsidRPr="00F467EF" w:rsidRDefault="005162C9" w:rsidP="001C4BE4">
      <w:pPr>
        <w:ind w:firstLine="709"/>
        <w:jc w:val="both"/>
        <w:rPr>
          <w:rFonts w:ascii="Arial" w:hAnsi="Arial" w:cs="Arial"/>
          <w:b/>
          <w:bCs/>
        </w:rPr>
      </w:pPr>
      <w:r w:rsidRPr="00F467EF">
        <w:rPr>
          <w:rFonts w:ascii="Arial" w:hAnsi="Arial" w:cs="Arial"/>
          <w:b/>
          <w:bCs/>
        </w:rPr>
        <w:t>4)</w:t>
      </w:r>
      <w:r w:rsidR="001C4BE4">
        <w:rPr>
          <w:rFonts w:ascii="Arial" w:hAnsi="Arial" w:cs="Arial"/>
          <w:b/>
          <w:bCs/>
        </w:rPr>
        <w:t xml:space="preserve"> </w:t>
      </w:r>
      <w:r w:rsidR="00E11902" w:rsidRPr="00F467EF">
        <w:rPr>
          <w:rFonts w:ascii="Arial" w:hAnsi="Arial" w:cs="Arial"/>
          <w:b/>
          <w:bCs/>
        </w:rPr>
        <w:t xml:space="preserve">Сроки и этапы реализации </w:t>
      </w:r>
      <w:r w:rsidR="001C4BE4">
        <w:rPr>
          <w:rFonts w:ascii="Arial" w:hAnsi="Arial" w:cs="Arial"/>
          <w:b/>
          <w:bCs/>
        </w:rPr>
        <w:t>П</w:t>
      </w:r>
      <w:r w:rsidR="00E11902" w:rsidRPr="00F467EF">
        <w:rPr>
          <w:rFonts w:ascii="Arial" w:hAnsi="Arial" w:cs="Arial"/>
          <w:b/>
          <w:bCs/>
        </w:rPr>
        <w:t>рограммы.</w:t>
      </w:r>
    </w:p>
    <w:p w14:paraId="16E470D3" w14:textId="4D9F965C" w:rsidR="00E11902" w:rsidRPr="0073121E" w:rsidRDefault="00E11902" w:rsidP="00985207">
      <w:pPr>
        <w:autoSpaceDE w:val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Срок реализации </w:t>
      </w:r>
      <w:r w:rsidR="001C4BE4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 xml:space="preserve">рограммы, ее отдельных этапов и мероприятий определяется разработчиком с учетом характера мероприятий </w:t>
      </w:r>
      <w:r w:rsidR="001C4BE4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 xml:space="preserve">рограммы, временной потребности их реализации, а также с учетом периода, на который формируется бюджет </w:t>
      </w:r>
      <w:r w:rsidR="001C4BE4">
        <w:rPr>
          <w:rFonts w:ascii="Arial" w:hAnsi="Arial" w:cs="Arial"/>
        </w:rPr>
        <w:t>М</w:t>
      </w:r>
      <w:r w:rsidRPr="0073121E">
        <w:rPr>
          <w:rFonts w:ascii="Arial" w:hAnsi="Arial" w:cs="Arial"/>
        </w:rPr>
        <w:t>униципального образования (</w:t>
      </w:r>
      <w:r w:rsidR="00F467EF">
        <w:rPr>
          <w:rFonts w:ascii="Arial" w:hAnsi="Arial" w:cs="Arial"/>
        </w:rPr>
        <w:t xml:space="preserve">текущий </w:t>
      </w:r>
      <w:r w:rsidRPr="0073121E">
        <w:rPr>
          <w:rFonts w:ascii="Arial" w:hAnsi="Arial" w:cs="Arial"/>
        </w:rPr>
        <w:t>финансовый год, очередной финансовый год и плановый период).</w:t>
      </w:r>
    </w:p>
    <w:p w14:paraId="54C8FD8E" w14:textId="763C1C5F" w:rsidR="00E11902" w:rsidRPr="00F467EF" w:rsidRDefault="00240982" w:rsidP="00985207">
      <w:pPr>
        <w:autoSpaceDE w:val="0"/>
        <w:ind w:firstLine="709"/>
        <w:jc w:val="both"/>
        <w:rPr>
          <w:rFonts w:ascii="Arial" w:hAnsi="Arial" w:cs="Arial"/>
          <w:b/>
          <w:bCs/>
        </w:rPr>
      </w:pPr>
      <w:r w:rsidRPr="00F467EF">
        <w:rPr>
          <w:rFonts w:ascii="Arial" w:hAnsi="Arial" w:cs="Arial"/>
          <w:b/>
          <w:bCs/>
        </w:rPr>
        <w:t>5</w:t>
      </w:r>
      <w:r w:rsidR="005162C9" w:rsidRPr="00F467EF">
        <w:rPr>
          <w:rFonts w:ascii="Arial" w:hAnsi="Arial" w:cs="Arial"/>
          <w:b/>
          <w:bCs/>
        </w:rPr>
        <w:t>)</w:t>
      </w:r>
      <w:r w:rsidR="001C4BE4">
        <w:rPr>
          <w:rFonts w:ascii="Arial" w:hAnsi="Arial" w:cs="Arial"/>
          <w:b/>
          <w:bCs/>
        </w:rPr>
        <w:t xml:space="preserve"> </w:t>
      </w:r>
      <w:r w:rsidR="00E11902" w:rsidRPr="00F467EF">
        <w:rPr>
          <w:rFonts w:ascii="Arial" w:hAnsi="Arial" w:cs="Arial"/>
          <w:b/>
          <w:bCs/>
          <w:i/>
        </w:rPr>
        <w:t xml:space="preserve">Механизм реализации </w:t>
      </w:r>
      <w:r w:rsidR="001C4BE4">
        <w:rPr>
          <w:rFonts w:ascii="Arial" w:hAnsi="Arial" w:cs="Arial"/>
          <w:b/>
          <w:bCs/>
          <w:i/>
        </w:rPr>
        <w:t>П</w:t>
      </w:r>
      <w:r w:rsidR="00E11902" w:rsidRPr="00F467EF">
        <w:rPr>
          <w:rFonts w:ascii="Arial" w:hAnsi="Arial" w:cs="Arial"/>
          <w:b/>
          <w:bCs/>
          <w:i/>
        </w:rPr>
        <w:t xml:space="preserve">рограммы и </w:t>
      </w:r>
      <w:proofErr w:type="gramStart"/>
      <w:r w:rsidR="00E11902" w:rsidRPr="00F467EF">
        <w:rPr>
          <w:rFonts w:ascii="Arial" w:hAnsi="Arial" w:cs="Arial"/>
          <w:b/>
          <w:bCs/>
          <w:i/>
        </w:rPr>
        <w:t>контроля за</w:t>
      </w:r>
      <w:proofErr w:type="gramEnd"/>
      <w:r w:rsidR="00E11902" w:rsidRPr="00F467EF">
        <w:rPr>
          <w:rFonts w:ascii="Arial" w:hAnsi="Arial" w:cs="Arial"/>
          <w:b/>
          <w:bCs/>
          <w:i/>
        </w:rPr>
        <w:t xml:space="preserve"> реализацией </w:t>
      </w:r>
      <w:r w:rsidR="001C4BE4">
        <w:rPr>
          <w:rFonts w:ascii="Arial" w:hAnsi="Arial" w:cs="Arial"/>
          <w:b/>
          <w:bCs/>
          <w:i/>
        </w:rPr>
        <w:t>П</w:t>
      </w:r>
      <w:r w:rsidR="00E11902" w:rsidRPr="00F467EF">
        <w:rPr>
          <w:rFonts w:ascii="Arial" w:hAnsi="Arial" w:cs="Arial"/>
          <w:b/>
          <w:bCs/>
          <w:i/>
        </w:rPr>
        <w:t>рограммы.</w:t>
      </w:r>
    </w:p>
    <w:p w14:paraId="3DB4258D" w14:textId="14DF33C1" w:rsidR="00994052" w:rsidRPr="0073121E" w:rsidRDefault="00994052" w:rsidP="00985207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3121E">
        <w:rPr>
          <w:rFonts w:ascii="Arial" w:hAnsi="Arial" w:cs="Arial"/>
          <w:color w:val="000000"/>
        </w:rPr>
        <w:t xml:space="preserve">Дается описание системы управления ходом реализации </w:t>
      </w:r>
      <w:r w:rsidR="001C4BE4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>рограммы</w:t>
      </w:r>
      <w:r w:rsidRPr="0073121E">
        <w:rPr>
          <w:rFonts w:ascii="Arial" w:hAnsi="Arial" w:cs="Arial"/>
          <w:color w:val="000000"/>
        </w:rPr>
        <w:t>, включающей в себя исполнителя</w:t>
      </w:r>
      <w:proofErr w:type="gramStart"/>
      <w:r w:rsidRPr="0073121E">
        <w:rPr>
          <w:rFonts w:ascii="Arial" w:hAnsi="Arial" w:cs="Arial"/>
          <w:color w:val="000000"/>
        </w:rPr>
        <w:t xml:space="preserve"> (-</w:t>
      </w:r>
      <w:proofErr w:type="gramEnd"/>
      <w:r w:rsidRPr="0073121E">
        <w:rPr>
          <w:rFonts w:ascii="Arial" w:hAnsi="Arial" w:cs="Arial"/>
          <w:color w:val="000000"/>
        </w:rPr>
        <w:t xml:space="preserve">ей), распределение полномочий и ответственности между ними по выполнению мероприятий муниципальной </w:t>
      </w:r>
      <w:r w:rsidRPr="0073121E">
        <w:rPr>
          <w:rFonts w:ascii="Arial" w:hAnsi="Arial" w:cs="Arial"/>
          <w:color w:val="000000"/>
          <w:spacing w:val="-5"/>
        </w:rPr>
        <w:t>программы и использованию средств, направленных на их выполнение.</w:t>
      </w:r>
    </w:p>
    <w:p w14:paraId="0BC7F1E1" w14:textId="4E471951" w:rsidR="00240982" w:rsidRPr="00F467EF" w:rsidRDefault="00240982" w:rsidP="00985207">
      <w:pPr>
        <w:ind w:firstLine="709"/>
        <w:jc w:val="both"/>
        <w:rPr>
          <w:rFonts w:ascii="Arial" w:hAnsi="Arial" w:cs="Arial"/>
          <w:b/>
          <w:bCs/>
        </w:rPr>
      </w:pPr>
      <w:r w:rsidRPr="00F467EF">
        <w:rPr>
          <w:rFonts w:ascii="Arial" w:hAnsi="Arial" w:cs="Arial"/>
          <w:b/>
          <w:bCs/>
        </w:rPr>
        <w:t>6)</w:t>
      </w:r>
      <w:r w:rsidR="001C4BE4">
        <w:rPr>
          <w:rFonts w:ascii="Arial" w:hAnsi="Arial" w:cs="Arial"/>
          <w:b/>
          <w:bCs/>
        </w:rPr>
        <w:t xml:space="preserve"> </w:t>
      </w:r>
      <w:r w:rsidRPr="00F467EF">
        <w:rPr>
          <w:rFonts w:ascii="Arial" w:hAnsi="Arial" w:cs="Arial"/>
          <w:b/>
          <w:bCs/>
          <w:i/>
        </w:rPr>
        <w:t xml:space="preserve">Прогноз ожидаемых результатов и оценка эффективности реализации </w:t>
      </w:r>
      <w:r w:rsidR="001C4BE4">
        <w:rPr>
          <w:rFonts w:ascii="Arial" w:hAnsi="Arial" w:cs="Arial"/>
          <w:b/>
          <w:bCs/>
          <w:i/>
        </w:rPr>
        <w:t>П</w:t>
      </w:r>
      <w:r w:rsidRPr="00F467EF">
        <w:rPr>
          <w:rFonts w:ascii="Arial" w:hAnsi="Arial" w:cs="Arial"/>
          <w:b/>
          <w:bCs/>
          <w:i/>
        </w:rPr>
        <w:t>рограммы.</w:t>
      </w:r>
    </w:p>
    <w:p w14:paraId="4C7AF66F" w14:textId="77777777" w:rsidR="00F71FEF" w:rsidRDefault="00F71FEF" w:rsidP="00985207">
      <w:pPr>
        <w:ind w:firstLine="709"/>
        <w:jc w:val="both"/>
        <w:rPr>
          <w:rFonts w:ascii="Arial" w:hAnsi="Arial" w:cs="Arial"/>
        </w:rPr>
      </w:pPr>
      <w:r w:rsidRPr="00F71FEF">
        <w:rPr>
          <w:rFonts w:ascii="Arial" w:hAnsi="Arial" w:cs="Arial"/>
        </w:rPr>
        <w:t>Раздел должен содержать описание поддающихся количественной оценке ожидаемых результатов программы (экономический эффект, социальный эффект, экологический эффект и другие).</w:t>
      </w:r>
    </w:p>
    <w:p w14:paraId="0C133844" w14:textId="3F3313B0" w:rsidR="005E15C7" w:rsidRPr="00F71FEF" w:rsidRDefault="008B1B57" w:rsidP="00985207">
      <w:pPr>
        <w:ind w:firstLine="709"/>
        <w:jc w:val="both"/>
        <w:rPr>
          <w:rFonts w:ascii="Arial" w:hAnsi="Arial" w:cs="Arial"/>
          <w:b/>
          <w:bCs/>
        </w:rPr>
      </w:pPr>
      <w:r w:rsidRPr="00F71FEF">
        <w:rPr>
          <w:rFonts w:ascii="Arial" w:hAnsi="Arial" w:cs="Arial"/>
          <w:b/>
          <w:bCs/>
        </w:rPr>
        <w:t>7)</w:t>
      </w:r>
      <w:r w:rsidR="001C4BE4">
        <w:rPr>
          <w:rFonts w:ascii="Arial" w:hAnsi="Arial" w:cs="Arial"/>
          <w:b/>
          <w:bCs/>
        </w:rPr>
        <w:t xml:space="preserve"> </w:t>
      </w:r>
      <w:r w:rsidR="00746D49" w:rsidRPr="00F71FEF">
        <w:rPr>
          <w:rFonts w:ascii="Arial" w:hAnsi="Arial" w:cs="Arial"/>
          <w:b/>
          <w:bCs/>
          <w:i/>
        </w:rPr>
        <w:t xml:space="preserve">Перечень основных мероприятий </w:t>
      </w:r>
      <w:r w:rsidR="001C4BE4">
        <w:rPr>
          <w:rFonts w:ascii="Arial" w:hAnsi="Arial" w:cs="Arial"/>
          <w:b/>
          <w:bCs/>
          <w:i/>
        </w:rPr>
        <w:t>П</w:t>
      </w:r>
      <w:r w:rsidR="00746D49" w:rsidRPr="00F71FEF">
        <w:rPr>
          <w:rFonts w:ascii="Arial" w:hAnsi="Arial" w:cs="Arial"/>
          <w:b/>
          <w:bCs/>
          <w:i/>
        </w:rPr>
        <w:t>рограмм</w:t>
      </w:r>
      <w:r w:rsidR="00746D49" w:rsidRPr="001C4BE4">
        <w:rPr>
          <w:rFonts w:ascii="Arial" w:hAnsi="Arial" w:cs="Arial"/>
          <w:b/>
          <w:bCs/>
          <w:i/>
        </w:rPr>
        <w:t>ы</w:t>
      </w:r>
      <w:r w:rsidR="005E15C7" w:rsidRPr="001C4BE4">
        <w:rPr>
          <w:rFonts w:ascii="Arial" w:hAnsi="Arial" w:cs="Arial"/>
          <w:b/>
          <w:bCs/>
          <w:i/>
        </w:rPr>
        <w:t>.</w:t>
      </w:r>
    </w:p>
    <w:p w14:paraId="5862440C" w14:textId="37321756" w:rsidR="008B1B57" w:rsidRPr="00D36D86" w:rsidRDefault="005E15C7" w:rsidP="00985207">
      <w:pPr>
        <w:ind w:firstLine="709"/>
        <w:jc w:val="both"/>
        <w:rPr>
          <w:rFonts w:ascii="Arial" w:hAnsi="Arial" w:cs="Arial"/>
        </w:rPr>
      </w:pPr>
      <w:r w:rsidRPr="00D36D86">
        <w:rPr>
          <w:rFonts w:ascii="Arial" w:hAnsi="Arial" w:cs="Arial"/>
        </w:rPr>
        <w:t>Раздел должен содержать перечень мероприятий, взаимосвязанных с целями и задачами</w:t>
      </w:r>
      <w:r w:rsidR="00F74DE4" w:rsidRPr="00D36D86">
        <w:rPr>
          <w:rFonts w:ascii="Arial" w:hAnsi="Arial" w:cs="Arial"/>
        </w:rPr>
        <w:t xml:space="preserve"> </w:t>
      </w:r>
      <w:r w:rsidR="001C4BE4" w:rsidRPr="00D36D86">
        <w:rPr>
          <w:rFonts w:ascii="Arial" w:hAnsi="Arial" w:cs="Arial"/>
        </w:rPr>
        <w:t>П</w:t>
      </w:r>
      <w:r w:rsidRPr="00D36D86">
        <w:rPr>
          <w:rFonts w:ascii="Arial" w:hAnsi="Arial" w:cs="Arial"/>
        </w:rPr>
        <w:t>рограммы</w:t>
      </w:r>
      <w:r w:rsidR="008B1B57" w:rsidRPr="00D36D86">
        <w:rPr>
          <w:rFonts w:ascii="Arial" w:hAnsi="Arial" w:cs="Arial"/>
        </w:rPr>
        <w:t xml:space="preserve"> с указанием объёмов и источников финансирования согласно </w:t>
      </w:r>
      <w:r w:rsidR="00F9470F" w:rsidRPr="00D36D86">
        <w:rPr>
          <w:rFonts w:ascii="Arial" w:hAnsi="Arial" w:cs="Arial"/>
        </w:rPr>
        <w:t>П</w:t>
      </w:r>
      <w:r w:rsidR="008B1B57" w:rsidRPr="00D36D86">
        <w:rPr>
          <w:rFonts w:ascii="Arial" w:hAnsi="Arial" w:cs="Arial"/>
        </w:rPr>
        <w:t>риложению 2 к настоящему Порядку.</w:t>
      </w:r>
    </w:p>
    <w:p w14:paraId="4CD954CE" w14:textId="741ACBF9" w:rsidR="008B1B57" w:rsidRPr="00D36D86" w:rsidRDefault="008B1B57" w:rsidP="00985207">
      <w:pPr>
        <w:autoSpaceDE w:val="0"/>
        <w:ind w:firstLine="709"/>
        <w:jc w:val="both"/>
        <w:rPr>
          <w:rFonts w:ascii="Arial" w:hAnsi="Arial" w:cs="Arial"/>
        </w:rPr>
      </w:pPr>
      <w:r w:rsidRPr="00D36D86">
        <w:rPr>
          <w:rFonts w:ascii="Arial" w:hAnsi="Arial" w:cs="Arial"/>
        </w:rPr>
        <w:t xml:space="preserve">Программные мероприятия должны быть конкретизированы, увязаны по срокам и ресурсам и обеспечивать, решение задач </w:t>
      </w:r>
      <w:r w:rsidR="001C4BE4" w:rsidRPr="00D36D86">
        <w:rPr>
          <w:rFonts w:ascii="Arial" w:hAnsi="Arial" w:cs="Arial"/>
        </w:rPr>
        <w:t>П</w:t>
      </w:r>
      <w:r w:rsidRPr="00D36D86">
        <w:rPr>
          <w:rFonts w:ascii="Arial" w:hAnsi="Arial" w:cs="Arial"/>
        </w:rPr>
        <w:t xml:space="preserve">рограммы. Мероприятия </w:t>
      </w:r>
      <w:r w:rsidR="001C4BE4" w:rsidRPr="00D36D86">
        <w:rPr>
          <w:rFonts w:ascii="Arial" w:hAnsi="Arial" w:cs="Arial"/>
        </w:rPr>
        <w:t>П</w:t>
      </w:r>
      <w:r w:rsidRPr="00D36D86">
        <w:rPr>
          <w:rFonts w:ascii="Arial" w:hAnsi="Arial" w:cs="Arial"/>
        </w:rPr>
        <w:t>рограммы не могут дублировать мероприятия, предусмотренные другими программами.</w:t>
      </w:r>
    </w:p>
    <w:p w14:paraId="61DC58CD" w14:textId="39DFE4B9" w:rsidR="00F71FEF" w:rsidRPr="00D36D86" w:rsidRDefault="00F71FEF" w:rsidP="00985207">
      <w:pPr>
        <w:autoSpaceDE w:val="0"/>
        <w:ind w:firstLine="709"/>
        <w:jc w:val="both"/>
        <w:rPr>
          <w:rFonts w:ascii="Arial" w:hAnsi="Arial" w:cs="Arial"/>
        </w:rPr>
      </w:pPr>
      <w:r w:rsidRPr="00D36D86">
        <w:rPr>
          <w:rFonts w:ascii="Arial" w:hAnsi="Arial" w:cs="Arial"/>
        </w:rPr>
        <w:t>1</w:t>
      </w:r>
      <w:r w:rsidR="00864677" w:rsidRPr="00D36D86">
        <w:rPr>
          <w:rFonts w:ascii="Arial" w:hAnsi="Arial" w:cs="Arial"/>
        </w:rPr>
        <w:t>3</w:t>
      </w:r>
      <w:r w:rsidRPr="00D36D86">
        <w:rPr>
          <w:rFonts w:ascii="Arial" w:hAnsi="Arial" w:cs="Arial"/>
        </w:rPr>
        <w:t xml:space="preserve">. Одновременно с разработкой проекта </w:t>
      </w:r>
      <w:r w:rsidR="00864677" w:rsidRPr="00D36D86">
        <w:rPr>
          <w:rFonts w:ascii="Arial" w:hAnsi="Arial" w:cs="Arial"/>
        </w:rPr>
        <w:t>П</w:t>
      </w:r>
      <w:r w:rsidRPr="00D36D86">
        <w:rPr>
          <w:rFonts w:ascii="Arial" w:hAnsi="Arial" w:cs="Arial"/>
        </w:rPr>
        <w:t xml:space="preserve">рограммы разработчиком готовится проект постановления </w:t>
      </w:r>
      <w:bookmarkStart w:id="1" w:name="_Hlk146271333"/>
      <w:r w:rsidRPr="00D36D86">
        <w:rPr>
          <w:rFonts w:ascii="Arial" w:hAnsi="Arial" w:cs="Arial"/>
        </w:rPr>
        <w:t xml:space="preserve">Администрации </w:t>
      </w:r>
      <w:r w:rsidR="00464408" w:rsidRPr="00D36D86">
        <w:rPr>
          <w:rFonts w:ascii="Arial" w:hAnsi="Arial" w:cs="Arial"/>
        </w:rPr>
        <w:t>Петровского сельского поселения</w:t>
      </w:r>
      <w:bookmarkEnd w:id="1"/>
      <w:r w:rsidRPr="00D36D86">
        <w:rPr>
          <w:rFonts w:ascii="Arial" w:hAnsi="Arial" w:cs="Arial"/>
        </w:rPr>
        <w:t xml:space="preserve"> об утверждении </w:t>
      </w:r>
      <w:r w:rsidR="00864677" w:rsidRPr="00D36D86">
        <w:rPr>
          <w:rFonts w:ascii="Arial" w:hAnsi="Arial" w:cs="Arial"/>
        </w:rPr>
        <w:t>П</w:t>
      </w:r>
      <w:r w:rsidRPr="00D36D86">
        <w:rPr>
          <w:rFonts w:ascii="Arial" w:hAnsi="Arial" w:cs="Arial"/>
        </w:rPr>
        <w:t xml:space="preserve">рограммы. Проект </w:t>
      </w:r>
      <w:r w:rsidR="00464408" w:rsidRPr="00D36D86">
        <w:rPr>
          <w:rFonts w:ascii="Arial" w:hAnsi="Arial" w:cs="Arial"/>
        </w:rPr>
        <w:t xml:space="preserve">Постановления Администрации Петровского сельского поселения </w:t>
      </w:r>
      <w:r w:rsidRPr="00D36D86">
        <w:rPr>
          <w:rFonts w:ascii="Arial" w:hAnsi="Arial" w:cs="Arial"/>
        </w:rPr>
        <w:t xml:space="preserve">с приложением проекта </w:t>
      </w:r>
      <w:r w:rsidR="00864677" w:rsidRPr="00D36D86">
        <w:rPr>
          <w:rFonts w:ascii="Arial" w:hAnsi="Arial" w:cs="Arial"/>
        </w:rPr>
        <w:t>П</w:t>
      </w:r>
      <w:r w:rsidRPr="00D36D86">
        <w:rPr>
          <w:rFonts w:ascii="Arial" w:hAnsi="Arial" w:cs="Arial"/>
        </w:rPr>
        <w:t>рограммы направляется Главе Петровского сел</w:t>
      </w:r>
      <w:r w:rsidR="00464408" w:rsidRPr="00D36D86">
        <w:rPr>
          <w:rFonts w:ascii="Arial" w:hAnsi="Arial" w:cs="Arial"/>
        </w:rPr>
        <w:t>ь</w:t>
      </w:r>
      <w:r w:rsidRPr="00D36D86">
        <w:rPr>
          <w:rFonts w:ascii="Arial" w:hAnsi="Arial" w:cs="Arial"/>
        </w:rPr>
        <w:t>ского поселения на согласование.</w:t>
      </w:r>
    </w:p>
    <w:p w14:paraId="5D47915A" w14:textId="040DFB1E" w:rsidR="00F71FEF" w:rsidRPr="00D36D86" w:rsidRDefault="00464408" w:rsidP="00985207">
      <w:pPr>
        <w:autoSpaceDE w:val="0"/>
        <w:ind w:firstLine="709"/>
        <w:jc w:val="both"/>
        <w:rPr>
          <w:rFonts w:ascii="Arial" w:hAnsi="Arial" w:cs="Arial"/>
        </w:rPr>
      </w:pPr>
      <w:r w:rsidRPr="00D36D86">
        <w:rPr>
          <w:rFonts w:ascii="Arial" w:hAnsi="Arial" w:cs="Arial"/>
        </w:rPr>
        <w:t>1</w:t>
      </w:r>
      <w:r w:rsidR="00864677" w:rsidRPr="00D36D86">
        <w:rPr>
          <w:rFonts w:ascii="Arial" w:hAnsi="Arial" w:cs="Arial"/>
        </w:rPr>
        <w:t>4</w:t>
      </w:r>
      <w:r w:rsidR="00F71FEF" w:rsidRPr="00D36D86">
        <w:rPr>
          <w:rFonts w:ascii="Arial" w:hAnsi="Arial" w:cs="Arial"/>
        </w:rPr>
        <w:t xml:space="preserve">. Проект </w:t>
      </w:r>
      <w:r w:rsidR="00864677" w:rsidRPr="00D36D86">
        <w:rPr>
          <w:rFonts w:ascii="Arial" w:hAnsi="Arial" w:cs="Arial"/>
        </w:rPr>
        <w:t>П</w:t>
      </w:r>
      <w:r w:rsidR="00F71FEF" w:rsidRPr="00D36D86">
        <w:rPr>
          <w:rFonts w:ascii="Arial" w:hAnsi="Arial" w:cs="Arial"/>
        </w:rPr>
        <w:t xml:space="preserve">рограммы в обязательном </w:t>
      </w:r>
      <w:proofErr w:type="gramStart"/>
      <w:r w:rsidR="00F71FEF" w:rsidRPr="00D36D86">
        <w:rPr>
          <w:rFonts w:ascii="Arial" w:hAnsi="Arial" w:cs="Arial"/>
        </w:rPr>
        <w:t>порядке</w:t>
      </w:r>
      <w:proofErr w:type="gramEnd"/>
      <w:r w:rsidR="00F71FEF" w:rsidRPr="00D36D86">
        <w:rPr>
          <w:rFonts w:ascii="Arial" w:hAnsi="Arial" w:cs="Arial"/>
        </w:rPr>
        <w:t xml:space="preserve"> направляется </w:t>
      </w:r>
      <w:r w:rsidRPr="00D36D86">
        <w:rPr>
          <w:rFonts w:ascii="Arial" w:hAnsi="Arial" w:cs="Arial"/>
        </w:rPr>
        <w:t xml:space="preserve">также </w:t>
      </w:r>
      <w:r w:rsidR="00F71FEF" w:rsidRPr="00D36D86">
        <w:rPr>
          <w:rFonts w:ascii="Arial" w:hAnsi="Arial" w:cs="Arial"/>
        </w:rPr>
        <w:t xml:space="preserve">на согласование </w:t>
      </w:r>
      <w:r w:rsidR="00864677" w:rsidRPr="00D36D86">
        <w:rPr>
          <w:rFonts w:ascii="Arial" w:hAnsi="Arial" w:cs="Arial"/>
        </w:rPr>
        <w:t>б</w:t>
      </w:r>
      <w:r w:rsidR="00F71FEF" w:rsidRPr="00D36D86">
        <w:rPr>
          <w:rFonts w:ascii="Arial" w:hAnsi="Arial" w:cs="Arial"/>
        </w:rPr>
        <w:t>ухгалтер</w:t>
      </w:r>
      <w:r w:rsidR="00864677" w:rsidRPr="00D36D86">
        <w:rPr>
          <w:rFonts w:ascii="Arial" w:hAnsi="Arial" w:cs="Arial"/>
        </w:rPr>
        <w:t>у</w:t>
      </w:r>
      <w:r w:rsidR="00F71FEF" w:rsidRPr="00D36D86">
        <w:rPr>
          <w:rFonts w:ascii="Arial" w:hAnsi="Arial" w:cs="Arial"/>
        </w:rPr>
        <w:t xml:space="preserve"> Администрации.</w:t>
      </w:r>
    </w:p>
    <w:p w14:paraId="191D695C" w14:textId="090E813E" w:rsidR="00FC05CC" w:rsidRPr="00F71FEF" w:rsidRDefault="00864677" w:rsidP="00985207">
      <w:pPr>
        <w:autoSpaceDE w:val="0"/>
        <w:ind w:firstLine="709"/>
        <w:jc w:val="both"/>
        <w:rPr>
          <w:rFonts w:ascii="Arial" w:hAnsi="Arial" w:cs="Arial"/>
        </w:rPr>
      </w:pPr>
      <w:r w:rsidRPr="00D36D86">
        <w:rPr>
          <w:rFonts w:ascii="Arial" w:hAnsi="Arial" w:cs="Arial"/>
        </w:rPr>
        <w:t>15. П</w:t>
      </w:r>
      <w:r w:rsidR="00FC05CC" w:rsidRPr="00D36D86">
        <w:rPr>
          <w:rFonts w:ascii="Arial" w:hAnsi="Arial" w:cs="Arial"/>
        </w:rPr>
        <w:t>рограммы и вносимые</w:t>
      </w:r>
      <w:r w:rsidR="00FC05CC" w:rsidRPr="00FC05CC">
        <w:rPr>
          <w:rFonts w:ascii="Arial" w:hAnsi="Arial" w:cs="Arial"/>
        </w:rPr>
        <w:t xml:space="preserve"> в них изменения утверждаются постановлением Администрации или Советом.</w:t>
      </w:r>
    </w:p>
    <w:p w14:paraId="1DA02495" w14:textId="3B86C419" w:rsidR="00F71FEF" w:rsidRPr="00F71FEF" w:rsidRDefault="00464408" w:rsidP="00985207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64677">
        <w:rPr>
          <w:rFonts w:ascii="Arial" w:hAnsi="Arial" w:cs="Arial"/>
        </w:rPr>
        <w:t>6</w:t>
      </w:r>
      <w:r w:rsidR="00F71FEF" w:rsidRPr="00F71FEF">
        <w:rPr>
          <w:rFonts w:ascii="Arial" w:hAnsi="Arial" w:cs="Arial"/>
        </w:rPr>
        <w:t xml:space="preserve">. </w:t>
      </w:r>
      <w:r w:rsidR="00D91C65" w:rsidRPr="00D91C65">
        <w:rPr>
          <w:rFonts w:ascii="Arial" w:hAnsi="Arial" w:cs="Arial"/>
        </w:rPr>
        <w:t>Программа подлежит обязательному размещению на официальном сайте Администрации в информационно-телекоммуникационной сети «Интернет» в разделе «Муниципальные программы».</w:t>
      </w:r>
    </w:p>
    <w:p w14:paraId="23A81769" w14:textId="5BC1CC85" w:rsidR="00F71FEF" w:rsidRPr="00D36D86" w:rsidRDefault="00464408" w:rsidP="00985207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91C65">
        <w:rPr>
          <w:rFonts w:ascii="Arial" w:hAnsi="Arial" w:cs="Arial"/>
        </w:rPr>
        <w:t>7</w:t>
      </w:r>
      <w:r w:rsidR="00F71FEF" w:rsidRPr="00F71F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Администрация</w:t>
      </w:r>
      <w:r w:rsidR="00F71F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Петровского</w:t>
      </w:r>
      <w:r w:rsidR="00F71FEF">
        <w:rPr>
          <w:rFonts w:ascii="Arial" w:hAnsi="Arial" w:cs="Arial"/>
        </w:rPr>
        <w:t xml:space="preserve"> сельского поселения</w:t>
      </w:r>
      <w:r w:rsidR="00F71FEF" w:rsidRPr="00F71FEF">
        <w:rPr>
          <w:rFonts w:ascii="Arial" w:hAnsi="Arial" w:cs="Arial"/>
        </w:rPr>
        <w:t xml:space="preserve"> размещает </w:t>
      </w:r>
      <w:r w:rsidR="00D91C65">
        <w:rPr>
          <w:rFonts w:ascii="Arial" w:hAnsi="Arial" w:cs="Arial"/>
        </w:rPr>
        <w:t>П</w:t>
      </w:r>
      <w:r w:rsidR="00F71FEF" w:rsidRPr="00F71FEF">
        <w:rPr>
          <w:rFonts w:ascii="Arial" w:hAnsi="Arial" w:cs="Arial"/>
        </w:rPr>
        <w:t xml:space="preserve">рограмму в </w:t>
      </w:r>
      <w:r w:rsidR="00F71FEF" w:rsidRPr="00D36D86">
        <w:rPr>
          <w:rFonts w:ascii="Arial" w:hAnsi="Arial" w:cs="Arial"/>
        </w:rPr>
        <w:t>течение трех рабочих дней после её утверждения.</w:t>
      </w:r>
    </w:p>
    <w:p w14:paraId="0296E23A" w14:textId="3748C734" w:rsidR="00F71FEF" w:rsidRPr="00F71FEF" w:rsidRDefault="00464408" w:rsidP="00985207">
      <w:pPr>
        <w:autoSpaceDE w:val="0"/>
        <w:ind w:firstLine="709"/>
        <w:jc w:val="both"/>
        <w:rPr>
          <w:rFonts w:ascii="Arial" w:hAnsi="Arial" w:cs="Arial"/>
        </w:rPr>
      </w:pPr>
      <w:r w:rsidRPr="00D36D86">
        <w:rPr>
          <w:rFonts w:ascii="Arial" w:hAnsi="Arial" w:cs="Arial"/>
        </w:rPr>
        <w:t>1</w:t>
      </w:r>
      <w:r w:rsidR="00D91C65" w:rsidRPr="00D36D86">
        <w:rPr>
          <w:rFonts w:ascii="Arial" w:hAnsi="Arial" w:cs="Arial"/>
        </w:rPr>
        <w:t>8</w:t>
      </w:r>
      <w:r w:rsidR="00F71FEF" w:rsidRPr="00D36D86">
        <w:rPr>
          <w:rFonts w:ascii="Arial" w:hAnsi="Arial" w:cs="Arial"/>
        </w:rPr>
        <w:t xml:space="preserve">. Программы, предлагаемые к финансированию начиная с очередного финансового года, подлежат утверждению постановлением Администрации Кривошеинского района не позднее </w:t>
      </w:r>
      <w:r w:rsidR="006418AF">
        <w:rPr>
          <w:rFonts w:ascii="Arial" w:hAnsi="Arial" w:cs="Arial"/>
        </w:rPr>
        <w:t>14 ноября</w:t>
      </w:r>
      <w:r w:rsidR="00F71FEF" w:rsidRPr="00D36D86">
        <w:rPr>
          <w:rFonts w:ascii="Arial" w:hAnsi="Arial" w:cs="Arial"/>
        </w:rPr>
        <w:t xml:space="preserve"> текущего года.</w:t>
      </w:r>
    </w:p>
    <w:p w14:paraId="71717EB1" w14:textId="2EDB4FFA" w:rsidR="00F71FEF" w:rsidRPr="00F71FEF" w:rsidRDefault="00464408" w:rsidP="00985207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91C65">
        <w:rPr>
          <w:rFonts w:ascii="Arial" w:hAnsi="Arial" w:cs="Arial"/>
        </w:rPr>
        <w:t>9</w:t>
      </w:r>
      <w:r w:rsidR="00F71FEF" w:rsidRPr="00F71FEF">
        <w:rPr>
          <w:rFonts w:ascii="Arial" w:hAnsi="Arial" w:cs="Arial"/>
        </w:rPr>
        <w:t xml:space="preserve">. </w:t>
      </w:r>
      <w:proofErr w:type="gramStart"/>
      <w:r w:rsidR="00F71FEF" w:rsidRPr="00F71FEF">
        <w:rPr>
          <w:rFonts w:ascii="Arial" w:hAnsi="Arial" w:cs="Arial"/>
        </w:rPr>
        <w:t xml:space="preserve">В случае если законодательством Российской Федерации, Томской области, в том числе правилами предоставления и распределения субсидий из федерального и (или) областного бюджетов местным бюджетам, установлены иные </w:t>
      </w:r>
      <w:r w:rsidR="00F71FEF" w:rsidRPr="00F71FEF">
        <w:rPr>
          <w:rFonts w:ascii="Arial" w:hAnsi="Arial" w:cs="Arial"/>
        </w:rPr>
        <w:lastRenderedPageBreak/>
        <w:t>требования к содержанию проекта программы, то проект программы оформляется в соответствии с требованиями федерального и (или) областного законодательства.</w:t>
      </w:r>
      <w:proofErr w:type="gramEnd"/>
    </w:p>
    <w:p w14:paraId="48973183" w14:textId="7A1A144E" w:rsidR="00546DA3" w:rsidRDefault="00D91C65" w:rsidP="00985207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F71FEF" w:rsidRPr="00F71FEF">
        <w:rPr>
          <w:rFonts w:ascii="Arial" w:hAnsi="Arial" w:cs="Arial"/>
        </w:rPr>
        <w:t xml:space="preserve">. Срок реализации </w:t>
      </w:r>
      <w:r>
        <w:rPr>
          <w:rFonts w:ascii="Arial" w:hAnsi="Arial" w:cs="Arial"/>
        </w:rPr>
        <w:t>П</w:t>
      </w:r>
      <w:r w:rsidR="00F71FEF" w:rsidRPr="00F71FEF">
        <w:rPr>
          <w:rFonts w:ascii="Arial" w:hAnsi="Arial" w:cs="Arial"/>
        </w:rPr>
        <w:t xml:space="preserve">рограммы указывается в паспорте </w:t>
      </w:r>
      <w:r>
        <w:rPr>
          <w:rFonts w:ascii="Arial" w:hAnsi="Arial" w:cs="Arial"/>
        </w:rPr>
        <w:t>П</w:t>
      </w:r>
      <w:r w:rsidR="00F71FEF" w:rsidRPr="00F71FEF">
        <w:rPr>
          <w:rFonts w:ascii="Arial" w:hAnsi="Arial" w:cs="Arial"/>
        </w:rPr>
        <w:t>рограммы, если иные требования не установлены федеральными органами исполнительной власти.</w:t>
      </w:r>
    </w:p>
    <w:p w14:paraId="6B533DC9" w14:textId="77777777" w:rsidR="00E11902" w:rsidRPr="0073121E" w:rsidRDefault="009E000E" w:rsidP="00B54C8A">
      <w:pPr>
        <w:pStyle w:val="ae"/>
        <w:numPr>
          <w:ilvl w:val="0"/>
          <w:numId w:val="2"/>
        </w:numPr>
        <w:autoSpaceDE w:val="0"/>
        <w:ind w:left="0" w:firstLine="0"/>
        <w:contextualSpacing w:val="0"/>
        <w:jc w:val="center"/>
        <w:rPr>
          <w:rFonts w:ascii="Arial" w:hAnsi="Arial" w:cs="Arial"/>
          <w:b/>
        </w:rPr>
      </w:pPr>
      <w:r w:rsidRPr="0073121E">
        <w:rPr>
          <w:rFonts w:ascii="Arial" w:hAnsi="Arial" w:cs="Arial"/>
          <w:b/>
        </w:rPr>
        <w:t>Ф</w:t>
      </w:r>
      <w:r w:rsidR="00E11902" w:rsidRPr="0073121E">
        <w:rPr>
          <w:rFonts w:ascii="Arial" w:hAnsi="Arial" w:cs="Arial"/>
          <w:b/>
        </w:rPr>
        <w:t>инансировани</w:t>
      </w:r>
      <w:r w:rsidRPr="0073121E">
        <w:rPr>
          <w:rFonts w:ascii="Arial" w:hAnsi="Arial" w:cs="Arial"/>
          <w:b/>
        </w:rPr>
        <w:t>е</w:t>
      </w:r>
      <w:r w:rsidR="00E11902" w:rsidRPr="0073121E">
        <w:rPr>
          <w:rFonts w:ascii="Arial" w:hAnsi="Arial" w:cs="Arial"/>
          <w:b/>
        </w:rPr>
        <w:t xml:space="preserve"> программ</w:t>
      </w:r>
      <w:r w:rsidRPr="0073121E">
        <w:rPr>
          <w:rFonts w:ascii="Arial" w:hAnsi="Arial" w:cs="Arial"/>
          <w:b/>
        </w:rPr>
        <w:t>ы</w:t>
      </w:r>
    </w:p>
    <w:p w14:paraId="737647FF" w14:textId="22DB92AE" w:rsidR="00994052" w:rsidRPr="0073121E" w:rsidRDefault="00B54C8A" w:rsidP="00B54C8A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F71FEF">
        <w:rPr>
          <w:sz w:val="24"/>
          <w:szCs w:val="24"/>
        </w:rPr>
        <w:t xml:space="preserve">. </w:t>
      </w:r>
      <w:proofErr w:type="gramStart"/>
      <w:r w:rsidR="00994052" w:rsidRPr="0073121E">
        <w:rPr>
          <w:sz w:val="24"/>
          <w:szCs w:val="24"/>
        </w:rPr>
        <w:t xml:space="preserve">Финансирование утвержденных </w:t>
      </w:r>
      <w:r>
        <w:rPr>
          <w:sz w:val="24"/>
          <w:szCs w:val="24"/>
        </w:rPr>
        <w:t>П</w:t>
      </w:r>
      <w:r w:rsidR="00994052" w:rsidRPr="0073121E">
        <w:rPr>
          <w:sz w:val="24"/>
          <w:szCs w:val="24"/>
        </w:rPr>
        <w:t xml:space="preserve">рограмм осуществляется за счет средств местного бюджета в соответствии с Положением о бюджетном процессе муниципального образования Петровское сельское поселение и решением Совета </w:t>
      </w:r>
      <w:r w:rsidR="00F643B8" w:rsidRPr="0073121E">
        <w:rPr>
          <w:sz w:val="24"/>
          <w:szCs w:val="24"/>
        </w:rPr>
        <w:t>о</w:t>
      </w:r>
      <w:r w:rsidR="00994052" w:rsidRPr="0073121E">
        <w:rPr>
          <w:sz w:val="24"/>
          <w:szCs w:val="24"/>
        </w:rPr>
        <w:t xml:space="preserve"> бюджете на соответствующий финансовый год, а также привлекаемых для выполнения этих </w:t>
      </w:r>
      <w:r>
        <w:rPr>
          <w:sz w:val="24"/>
          <w:szCs w:val="24"/>
        </w:rPr>
        <w:t>П</w:t>
      </w:r>
      <w:r w:rsidR="00994052" w:rsidRPr="0073121E">
        <w:rPr>
          <w:sz w:val="24"/>
          <w:szCs w:val="24"/>
        </w:rPr>
        <w:t>рограмм в установленном законодательством порядке внебюджетных источников, средств федерального бюджета и областного бюджета.</w:t>
      </w:r>
      <w:proofErr w:type="gramEnd"/>
    </w:p>
    <w:p w14:paraId="1BB4E4C5" w14:textId="691AA0EF" w:rsidR="00994052" w:rsidRPr="0073121E" w:rsidRDefault="00D0548A" w:rsidP="00B54C8A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54C8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94052" w:rsidRPr="0073121E">
        <w:rPr>
          <w:sz w:val="24"/>
          <w:szCs w:val="24"/>
        </w:rPr>
        <w:t xml:space="preserve">К внебюджетным источникам, привлекаемым для финансирования </w:t>
      </w:r>
      <w:r w:rsidR="00B54C8A">
        <w:rPr>
          <w:sz w:val="24"/>
          <w:szCs w:val="24"/>
        </w:rPr>
        <w:t>П</w:t>
      </w:r>
      <w:r w:rsidR="00994052" w:rsidRPr="0073121E">
        <w:rPr>
          <w:sz w:val="24"/>
          <w:szCs w:val="24"/>
        </w:rPr>
        <w:t>рограммы, относятся: взносы участников реализации программ, включая организации независимо от формы собственности, заинтересованных в осуществлении программы (или ее отдельных мероприятий), и другие поступления, не противоречащие законодательству.</w:t>
      </w:r>
    </w:p>
    <w:p w14:paraId="3981DF10" w14:textId="0E0D204A" w:rsidR="00D0548A" w:rsidRPr="00D0548A" w:rsidRDefault="00D0548A" w:rsidP="00B54C8A">
      <w:pPr>
        <w:autoSpaceDE w:val="0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</w:t>
      </w:r>
      <w:r w:rsidR="00B54C8A">
        <w:rPr>
          <w:rFonts w:ascii="Arial" w:hAnsi="Arial" w:cs="Arial"/>
          <w:lang w:eastAsia="ar-SA"/>
        </w:rPr>
        <w:t>3</w:t>
      </w:r>
      <w:proofErr w:type="gramStart"/>
      <w:r>
        <w:rPr>
          <w:rFonts w:ascii="Arial" w:hAnsi="Arial" w:cs="Arial"/>
          <w:lang w:eastAsia="ar-SA"/>
        </w:rPr>
        <w:t xml:space="preserve"> </w:t>
      </w:r>
      <w:r w:rsidRPr="00D0548A">
        <w:rPr>
          <w:rFonts w:ascii="Arial" w:hAnsi="Arial" w:cs="Arial"/>
          <w:lang w:eastAsia="ar-SA"/>
        </w:rPr>
        <w:t>П</w:t>
      </w:r>
      <w:proofErr w:type="gramEnd"/>
      <w:r w:rsidRPr="00D0548A">
        <w:rPr>
          <w:rFonts w:ascii="Arial" w:hAnsi="Arial" w:cs="Arial"/>
          <w:lang w:eastAsia="ar-SA"/>
        </w:rPr>
        <w:t xml:space="preserve">ри разработке проекта бюджета объемы финансирования утвержденных </w:t>
      </w:r>
      <w:r w:rsidR="00B54C8A">
        <w:rPr>
          <w:rFonts w:ascii="Arial" w:hAnsi="Arial" w:cs="Arial"/>
          <w:lang w:eastAsia="ar-SA"/>
        </w:rPr>
        <w:t>П</w:t>
      </w:r>
      <w:r w:rsidRPr="00D0548A">
        <w:rPr>
          <w:rFonts w:ascii="Arial" w:hAnsi="Arial" w:cs="Arial"/>
          <w:lang w:eastAsia="ar-SA"/>
        </w:rPr>
        <w:t xml:space="preserve">рограмм на очередной финансовый год (очередной финансовый год и плановый период) могут уточняться с учетом возможностей местного бюджета. </w:t>
      </w:r>
    </w:p>
    <w:p w14:paraId="46573610" w14:textId="1CAA7B1E" w:rsidR="00D0548A" w:rsidRPr="00D0548A" w:rsidRDefault="00D0548A" w:rsidP="00B54C8A">
      <w:pPr>
        <w:pStyle w:val="ae"/>
        <w:autoSpaceDE w:val="0"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</w:t>
      </w:r>
      <w:r w:rsidR="00B54C8A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. </w:t>
      </w:r>
      <w:r w:rsidRPr="00D0548A">
        <w:rPr>
          <w:rFonts w:ascii="Arial" w:hAnsi="Arial" w:cs="Arial"/>
          <w:lang w:eastAsia="ar-SA"/>
        </w:rPr>
        <w:t xml:space="preserve">Финансирование </w:t>
      </w:r>
      <w:r w:rsidR="00B54C8A">
        <w:rPr>
          <w:rFonts w:ascii="Arial" w:hAnsi="Arial" w:cs="Arial"/>
          <w:lang w:eastAsia="ar-SA"/>
        </w:rPr>
        <w:t>П</w:t>
      </w:r>
      <w:r w:rsidRPr="00D0548A">
        <w:rPr>
          <w:rFonts w:ascii="Arial" w:hAnsi="Arial" w:cs="Arial"/>
          <w:lang w:eastAsia="ar-SA"/>
        </w:rPr>
        <w:t xml:space="preserve">рограмм производится в </w:t>
      </w:r>
      <w:proofErr w:type="gramStart"/>
      <w:r w:rsidRPr="00D0548A">
        <w:rPr>
          <w:rFonts w:ascii="Arial" w:hAnsi="Arial" w:cs="Arial"/>
          <w:lang w:eastAsia="ar-SA"/>
        </w:rPr>
        <w:t>пределах</w:t>
      </w:r>
      <w:proofErr w:type="gramEnd"/>
      <w:r w:rsidRPr="00D0548A">
        <w:rPr>
          <w:rFonts w:ascii="Arial" w:hAnsi="Arial" w:cs="Arial"/>
          <w:lang w:eastAsia="ar-SA"/>
        </w:rPr>
        <w:t xml:space="preserve"> средств, предусмотренных решением </w:t>
      </w:r>
      <w:r>
        <w:rPr>
          <w:rFonts w:ascii="Arial" w:hAnsi="Arial" w:cs="Arial"/>
          <w:lang w:eastAsia="ar-SA"/>
        </w:rPr>
        <w:t xml:space="preserve">Совета </w:t>
      </w:r>
      <w:r w:rsidRPr="00D0548A">
        <w:rPr>
          <w:rFonts w:ascii="Arial" w:hAnsi="Arial" w:cs="Arial"/>
          <w:lang w:eastAsia="ar-SA"/>
        </w:rPr>
        <w:t>о бюджете на очередной финансовый год, но не выше фактически выполненных работ.</w:t>
      </w:r>
    </w:p>
    <w:p w14:paraId="1AC1E812" w14:textId="2407F3AD" w:rsidR="00D0548A" w:rsidRPr="00D0548A" w:rsidRDefault="00D0548A" w:rsidP="00B54C8A">
      <w:pPr>
        <w:pStyle w:val="ae"/>
        <w:autoSpaceDE w:val="0"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</w:t>
      </w:r>
      <w:r w:rsidR="00B54C8A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>.</w:t>
      </w:r>
      <w:r w:rsidRPr="00D0548A">
        <w:rPr>
          <w:rFonts w:ascii="Arial" w:hAnsi="Arial" w:cs="Arial"/>
          <w:lang w:eastAsia="ar-SA"/>
        </w:rPr>
        <w:t xml:space="preserve"> Финансирование расходов на реализацию программ за счет средств местного бюджета осуществляется по соответствующим главным распорядителям средств местного бюджета в </w:t>
      </w:r>
      <w:proofErr w:type="gramStart"/>
      <w:r w:rsidRPr="00D0548A">
        <w:rPr>
          <w:rFonts w:ascii="Arial" w:hAnsi="Arial" w:cs="Arial"/>
          <w:lang w:eastAsia="ar-SA"/>
        </w:rPr>
        <w:t>рамках</w:t>
      </w:r>
      <w:proofErr w:type="gramEnd"/>
      <w:r w:rsidRPr="00D0548A">
        <w:rPr>
          <w:rFonts w:ascii="Arial" w:hAnsi="Arial" w:cs="Arial"/>
          <w:lang w:eastAsia="ar-SA"/>
        </w:rPr>
        <w:t xml:space="preserve"> утвержденных объемов бюджетных ассигнований.</w:t>
      </w:r>
    </w:p>
    <w:p w14:paraId="1BF0AF5E" w14:textId="2A860151" w:rsidR="00D0548A" w:rsidRPr="00D0548A" w:rsidRDefault="00D0548A" w:rsidP="00B54C8A">
      <w:pPr>
        <w:pStyle w:val="ae"/>
        <w:autoSpaceDE w:val="0"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</w:t>
      </w:r>
      <w:r w:rsidR="00B54C8A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. </w:t>
      </w:r>
      <w:r w:rsidRPr="00D0548A">
        <w:rPr>
          <w:rFonts w:ascii="Arial" w:hAnsi="Arial" w:cs="Arial"/>
          <w:lang w:eastAsia="ar-SA"/>
        </w:rPr>
        <w:t xml:space="preserve">Финансирование программ за счет средств областного и федерального бюджетов осуществляется в </w:t>
      </w:r>
      <w:proofErr w:type="gramStart"/>
      <w:r w:rsidRPr="00D0548A">
        <w:rPr>
          <w:rFonts w:ascii="Arial" w:hAnsi="Arial" w:cs="Arial"/>
          <w:lang w:eastAsia="ar-SA"/>
        </w:rPr>
        <w:t>соответствии</w:t>
      </w:r>
      <w:proofErr w:type="gramEnd"/>
      <w:r w:rsidRPr="00D0548A">
        <w:rPr>
          <w:rFonts w:ascii="Arial" w:hAnsi="Arial" w:cs="Arial"/>
          <w:lang w:eastAsia="ar-SA"/>
        </w:rPr>
        <w:t xml:space="preserve"> с установленным порядком в рамках действующего законодательства Российской Федерации и Томской области.</w:t>
      </w:r>
    </w:p>
    <w:p w14:paraId="32E8870C" w14:textId="36627A45" w:rsidR="00D0548A" w:rsidRDefault="00D0548A" w:rsidP="00B54C8A">
      <w:pPr>
        <w:pStyle w:val="ae"/>
        <w:autoSpaceDE w:val="0"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</w:t>
      </w:r>
      <w:r w:rsidR="00B54C8A">
        <w:rPr>
          <w:rFonts w:ascii="Arial" w:hAnsi="Arial" w:cs="Arial"/>
          <w:lang w:eastAsia="ar-SA"/>
        </w:rPr>
        <w:t>7</w:t>
      </w:r>
      <w:r>
        <w:rPr>
          <w:rFonts w:ascii="Arial" w:hAnsi="Arial" w:cs="Arial"/>
          <w:lang w:eastAsia="ar-SA"/>
        </w:rPr>
        <w:t xml:space="preserve">. </w:t>
      </w:r>
      <w:proofErr w:type="gramStart"/>
      <w:r w:rsidRPr="00D0548A">
        <w:rPr>
          <w:rFonts w:ascii="Arial" w:hAnsi="Arial" w:cs="Arial"/>
          <w:lang w:eastAsia="ar-SA"/>
        </w:rPr>
        <w:t>Заказчик программы для получения субсидий из федерального и областного бюджетов на осуществление капитального ремонта и бюджетных инвестиций в объекты муниципальной собственности (далее - субсидии) направляет бюджетную заявку по форме, утвержденной постановлением Администрации Томской области от 5 сентября 2019 года № 313а «Об утверждении порядка принятия решений о разработке государственных программ Томской области, их формирования и реализации», главному распорядителю средств областного бюджета в</w:t>
      </w:r>
      <w:proofErr w:type="gramEnd"/>
      <w:r w:rsidRPr="00D0548A">
        <w:rPr>
          <w:rFonts w:ascii="Arial" w:hAnsi="Arial" w:cs="Arial"/>
          <w:lang w:eastAsia="ar-SA"/>
        </w:rPr>
        <w:t xml:space="preserve"> срок до 1 апреля текущего финансового года.</w:t>
      </w:r>
    </w:p>
    <w:p w14:paraId="4A838857" w14:textId="77777777" w:rsidR="00D0548A" w:rsidRPr="00D0548A" w:rsidRDefault="00D0548A" w:rsidP="00D0548A">
      <w:pPr>
        <w:pStyle w:val="ae"/>
        <w:autoSpaceDE w:val="0"/>
        <w:ind w:left="709"/>
        <w:jc w:val="both"/>
        <w:rPr>
          <w:rFonts w:ascii="Arial" w:hAnsi="Arial" w:cs="Arial"/>
          <w:b/>
        </w:rPr>
      </w:pPr>
    </w:p>
    <w:p w14:paraId="140DFCB8" w14:textId="0388D1E2" w:rsidR="00E11902" w:rsidRPr="0073121E" w:rsidRDefault="009E000E" w:rsidP="00A75434">
      <w:pPr>
        <w:pStyle w:val="ae"/>
        <w:numPr>
          <w:ilvl w:val="0"/>
          <w:numId w:val="2"/>
        </w:numPr>
        <w:autoSpaceDE w:val="0"/>
        <w:ind w:left="0"/>
        <w:jc w:val="center"/>
        <w:rPr>
          <w:rFonts w:ascii="Arial" w:hAnsi="Arial" w:cs="Arial"/>
          <w:b/>
        </w:rPr>
      </w:pPr>
      <w:r w:rsidRPr="0073121E">
        <w:rPr>
          <w:rFonts w:ascii="Arial" w:hAnsi="Arial" w:cs="Arial"/>
          <w:b/>
        </w:rPr>
        <w:t>Внесение изменений в программу и её реализация</w:t>
      </w:r>
    </w:p>
    <w:p w14:paraId="77A4ED37" w14:textId="5E83739E" w:rsidR="00E11902" w:rsidRPr="0073121E" w:rsidRDefault="0039070A" w:rsidP="00A75434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7543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E11902" w:rsidRPr="0073121E">
        <w:rPr>
          <w:rFonts w:ascii="Arial" w:hAnsi="Arial" w:cs="Arial"/>
        </w:rPr>
        <w:t>Реализация программных мероприятий осуществляется путем совместной деятельности Заказчика и Исполнителей программы.</w:t>
      </w:r>
    </w:p>
    <w:p w14:paraId="0D2D5709" w14:textId="08BB692C" w:rsidR="00E11902" w:rsidRPr="0073121E" w:rsidRDefault="00E11902" w:rsidP="00A75434">
      <w:pPr>
        <w:autoSpaceDE w:val="0"/>
        <w:ind w:firstLine="709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Реализация </w:t>
      </w:r>
      <w:r w:rsidR="00A75434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 xml:space="preserve">рограммы представляет собой фактическое осуществление мероприятий, предусмотренных в </w:t>
      </w:r>
      <w:r w:rsidR="00A75434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>рограмме в соответствии с утвержденным перечнем мероприятий</w:t>
      </w:r>
      <w:r w:rsidR="00A75434">
        <w:rPr>
          <w:rFonts w:ascii="Arial" w:hAnsi="Arial" w:cs="Arial"/>
        </w:rPr>
        <w:t>,</w:t>
      </w:r>
      <w:r w:rsidRPr="0073121E">
        <w:rPr>
          <w:rFonts w:ascii="Arial" w:hAnsi="Arial" w:cs="Arial"/>
        </w:rPr>
        <w:t xml:space="preserve"> а также текущий мониторинг и </w:t>
      </w:r>
      <w:proofErr w:type="gramStart"/>
      <w:r w:rsidRPr="0073121E">
        <w:rPr>
          <w:rFonts w:ascii="Arial" w:hAnsi="Arial" w:cs="Arial"/>
        </w:rPr>
        <w:t>контроль за</w:t>
      </w:r>
      <w:proofErr w:type="gramEnd"/>
      <w:r w:rsidR="00D2388A" w:rsidRPr="0073121E">
        <w:rPr>
          <w:rFonts w:ascii="Arial" w:hAnsi="Arial" w:cs="Arial"/>
        </w:rPr>
        <w:t xml:space="preserve"> </w:t>
      </w:r>
      <w:r w:rsidRPr="0073121E">
        <w:rPr>
          <w:rFonts w:ascii="Arial" w:hAnsi="Arial" w:cs="Arial"/>
        </w:rPr>
        <w:t>реализаци</w:t>
      </w:r>
      <w:r w:rsidR="00D2388A" w:rsidRPr="0073121E">
        <w:rPr>
          <w:rFonts w:ascii="Arial" w:hAnsi="Arial" w:cs="Arial"/>
        </w:rPr>
        <w:t>е</w:t>
      </w:r>
      <w:r w:rsidRPr="0073121E">
        <w:rPr>
          <w:rFonts w:ascii="Arial" w:hAnsi="Arial" w:cs="Arial"/>
        </w:rPr>
        <w:t xml:space="preserve">й мероприятий </w:t>
      </w:r>
      <w:r w:rsidR="00A75434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>рограммы.</w:t>
      </w:r>
    </w:p>
    <w:p w14:paraId="1F70B815" w14:textId="080763B3" w:rsidR="003B4148" w:rsidRPr="0073121E" w:rsidRDefault="0039070A" w:rsidP="00A75434">
      <w:pPr>
        <w:autoSpaceDE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</w:t>
      </w:r>
      <w:r w:rsidR="000E5A1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3B4148" w:rsidRPr="0073121E">
        <w:rPr>
          <w:rFonts w:ascii="Arial" w:hAnsi="Arial" w:cs="Arial"/>
          <w:bCs/>
        </w:rPr>
        <w:t xml:space="preserve">Внесение изменений в </w:t>
      </w:r>
      <w:r w:rsidR="000E5A10">
        <w:rPr>
          <w:rFonts w:ascii="Arial" w:hAnsi="Arial" w:cs="Arial"/>
          <w:bCs/>
        </w:rPr>
        <w:t>П</w:t>
      </w:r>
      <w:r w:rsidR="003B4148" w:rsidRPr="0073121E">
        <w:rPr>
          <w:rFonts w:ascii="Arial" w:hAnsi="Arial" w:cs="Arial"/>
          <w:bCs/>
        </w:rPr>
        <w:t xml:space="preserve">рограмму, в том числе в части корректировки целей, задач, сроков реализации, перечня мероприятий, финансового обеспечения выполнения мероприятий, досрочного прекращения </w:t>
      </w:r>
      <w:r w:rsidR="000E5A10">
        <w:rPr>
          <w:rFonts w:ascii="Arial" w:hAnsi="Arial" w:cs="Arial"/>
          <w:bCs/>
        </w:rPr>
        <w:t>П</w:t>
      </w:r>
      <w:r w:rsidR="003B4148" w:rsidRPr="0073121E">
        <w:rPr>
          <w:rFonts w:ascii="Arial" w:hAnsi="Arial" w:cs="Arial"/>
          <w:bCs/>
        </w:rPr>
        <w:t xml:space="preserve">рограммы, осуществляется аналогично разработке и утверждению проекта </w:t>
      </w:r>
      <w:r w:rsidR="000E5A10">
        <w:rPr>
          <w:rFonts w:ascii="Arial" w:hAnsi="Arial" w:cs="Arial"/>
          <w:bCs/>
        </w:rPr>
        <w:t>П</w:t>
      </w:r>
      <w:r w:rsidR="003B4148" w:rsidRPr="0073121E">
        <w:rPr>
          <w:rFonts w:ascii="Arial" w:hAnsi="Arial" w:cs="Arial"/>
          <w:bCs/>
        </w:rPr>
        <w:t>рограммы, путем принятия соответствующего постановления Администрации</w:t>
      </w:r>
      <w:r w:rsidR="000E5A10">
        <w:rPr>
          <w:rFonts w:ascii="Arial" w:hAnsi="Arial" w:cs="Arial"/>
          <w:bCs/>
        </w:rPr>
        <w:t xml:space="preserve"> или решения Совета.</w:t>
      </w:r>
    </w:p>
    <w:p w14:paraId="4252BFDE" w14:textId="3F39C6C8" w:rsidR="003B4148" w:rsidRPr="0073121E" w:rsidRDefault="000E5A10" w:rsidP="00A75434">
      <w:pPr>
        <w:autoSpaceDE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30</w:t>
      </w:r>
      <w:r w:rsidR="0039070A">
        <w:rPr>
          <w:rFonts w:ascii="Arial" w:hAnsi="Arial" w:cs="Arial"/>
          <w:bCs/>
        </w:rPr>
        <w:t xml:space="preserve">. </w:t>
      </w:r>
      <w:r w:rsidR="00EB5924" w:rsidRPr="0073121E">
        <w:rPr>
          <w:rFonts w:ascii="Arial" w:hAnsi="Arial" w:cs="Arial"/>
          <w:bCs/>
        </w:rPr>
        <w:t xml:space="preserve">В </w:t>
      </w:r>
      <w:proofErr w:type="gramStart"/>
      <w:r w:rsidR="00EB5924" w:rsidRPr="0073121E">
        <w:rPr>
          <w:rFonts w:ascii="Arial" w:hAnsi="Arial" w:cs="Arial"/>
          <w:bCs/>
        </w:rPr>
        <w:t>случае</w:t>
      </w:r>
      <w:proofErr w:type="gramEnd"/>
      <w:r w:rsidR="00EB5924" w:rsidRPr="0073121E">
        <w:rPr>
          <w:rFonts w:ascii="Arial" w:hAnsi="Arial" w:cs="Arial"/>
          <w:bCs/>
        </w:rPr>
        <w:t xml:space="preserve"> изменения ассигнований на реализацию </w:t>
      </w:r>
      <w:r>
        <w:rPr>
          <w:rFonts w:ascii="Arial" w:hAnsi="Arial" w:cs="Arial"/>
          <w:bCs/>
        </w:rPr>
        <w:t>П</w:t>
      </w:r>
      <w:r w:rsidR="00EB5924" w:rsidRPr="0073121E">
        <w:rPr>
          <w:rFonts w:ascii="Arial" w:hAnsi="Arial" w:cs="Arial"/>
          <w:bCs/>
        </w:rPr>
        <w:t xml:space="preserve">рограммы решением </w:t>
      </w:r>
      <w:r w:rsidR="00F643B8" w:rsidRPr="0073121E">
        <w:rPr>
          <w:rFonts w:ascii="Arial" w:hAnsi="Arial" w:cs="Arial"/>
          <w:bCs/>
        </w:rPr>
        <w:t xml:space="preserve">Совета </w:t>
      </w:r>
      <w:r w:rsidR="00EB5924" w:rsidRPr="0073121E">
        <w:rPr>
          <w:rFonts w:ascii="Arial" w:hAnsi="Arial" w:cs="Arial"/>
          <w:bCs/>
        </w:rPr>
        <w:t xml:space="preserve">о бюджете </w:t>
      </w:r>
      <w:r>
        <w:rPr>
          <w:rFonts w:ascii="Arial" w:hAnsi="Arial" w:cs="Arial"/>
          <w:bCs/>
        </w:rPr>
        <w:t>Администрация</w:t>
      </w:r>
      <w:r w:rsidR="00EB5924" w:rsidRPr="0073121E">
        <w:rPr>
          <w:rFonts w:ascii="Arial" w:hAnsi="Arial" w:cs="Arial"/>
          <w:bCs/>
        </w:rPr>
        <w:t xml:space="preserve"> обеспечивает внесение изменений в </w:t>
      </w:r>
      <w:r w:rsidR="00EB5924" w:rsidRPr="0073121E">
        <w:rPr>
          <w:rFonts w:ascii="Arial" w:hAnsi="Arial" w:cs="Arial"/>
          <w:bCs/>
        </w:rPr>
        <w:lastRenderedPageBreak/>
        <w:t>соответствующие программы в сроки, установленные статьей 179 Бюджетного кодекса Российской Федерации</w:t>
      </w:r>
      <w:r w:rsidR="00F643B8" w:rsidRPr="0073121E">
        <w:rPr>
          <w:rFonts w:ascii="Arial" w:hAnsi="Arial" w:cs="Arial"/>
          <w:i/>
        </w:rPr>
        <w:t>.</w:t>
      </w:r>
      <w:r w:rsidR="003B4148" w:rsidRPr="0073121E">
        <w:rPr>
          <w:rFonts w:ascii="Arial" w:hAnsi="Arial" w:cs="Arial"/>
          <w:bCs/>
        </w:rPr>
        <w:t xml:space="preserve"> </w:t>
      </w:r>
    </w:p>
    <w:p w14:paraId="7B977100" w14:textId="6BB914CE" w:rsidR="003B4148" w:rsidRPr="0073121E" w:rsidRDefault="000E5A10" w:rsidP="00A75434">
      <w:pPr>
        <w:autoSpaceDE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31</w:t>
      </w:r>
      <w:r w:rsidR="0039070A">
        <w:rPr>
          <w:rFonts w:ascii="Arial" w:hAnsi="Arial" w:cs="Arial"/>
          <w:bCs/>
        </w:rPr>
        <w:t xml:space="preserve">. </w:t>
      </w:r>
      <w:r w:rsidR="003B4148" w:rsidRPr="0073121E">
        <w:rPr>
          <w:rFonts w:ascii="Arial" w:hAnsi="Arial" w:cs="Arial"/>
          <w:bCs/>
        </w:rPr>
        <w:t xml:space="preserve">В </w:t>
      </w:r>
      <w:proofErr w:type="gramStart"/>
      <w:r w:rsidR="003B4148" w:rsidRPr="0073121E">
        <w:rPr>
          <w:rFonts w:ascii="Arial" w:hAnsi="Arial" w:cs="Arial"/>
          <w:bCs/>
        </w:rPr>
        <w:t>случае</w:t>
      </w:r>
      <w:proofErr w:type="gramEnd"/>
      <w:r w:rsidR="003B4148" w:rsidRPr="0073121E">
        <w:rPr>
          <w:rFonts w:ascii="Arial" w:hAnsi="Arial" w:cs="Arial"/>
          <w:bCs/>
        </w:rPr>
        <w:t xml:space="preserve"> если произведено увеличение ассигнований на реализацию </w:t>
      </w:r>
      <w:r>
        <w:rPr>
          <w:rFonts w:ascii="Arial" w:hAnsi="Arial" w:cs="Arial"/>
          <w:bCs/>
        </w:rPr>
        <w:t>П</w:t>
      </w:r>
      <w:r w:rsidR="00AB7F01" w:rsidRPr="0073121E">
        <w:rPr>
          <w:rFonts w:ascii="Arial" w:hAnsi="Arial" w:cs="Arial"/>
          <w:bCs/>
        </w:rPr>
        <w:t>рограммы</w:t>
      </w:r>
      <w:r w:rsidR="003B4148" w:rsidRPr="0073121E">
        <w:rPr>
          <w:rFonts w:ascii="Arial" w:hAnsi="Arial" w:cs="Arial"/>
          <w:bCs/>
        </w:rPr>
        <w:t xml:space="preserve"> или перераспределение ассигнований между мероприятиями </w:t>
      </w:r>
      <w:r>
        <w:rPr>
          <w:rFonts w:ascii="Arial" w:hAnsi="Arial" w:cs="Arial"/>
          <w:bCs/>
        </w:rPr>
        <w:t>П</w:t>
      </w:r>
      <w:r w:rsidR="00AB7F01" w:rsidRPr="0073121E">
        <w:rPr>
          <w:rFonts w:ascii="Arial" w:hAnsi="Arial" w:cs="Arial"/>
          <w:bCs/>
        </w:rPr>
        <w:t>рограммы</w:t>
      </w:r>
      <w:r w:rsidR="003B4148" w:rsidRPr="0073121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Администрация</w:t>
      </w:r>
      <w:r w:rsidR="003B4148" w:rsidRPr="0073121E">
        <w:rPr>
          <w:rFonts w:ascii="Arial" w:hAnsi="Arial" w:cs="Arial"/>
          <w:bCs/>
        </w:rPr>
        <w:t xml:space="preserve"> обеспечивает внесение соответствующих изменений в </w:t>
      </w:r>
      <w:r>
        <w:rPr>
          <w:rFonts w:ascii="Arial" w:hAnsi="Arial" w:cs="Arial"/>
          <w:bCs/>
        </w:rPr>
        <w:t>П</w:t>
      </w:r>
      <w:r w:rsidR="00AB7F01" w:rsidRPr="0073121E">
        <w:rPr>
          <w:rFonts w:ascii="Arial" w:hAnsi="Arial" w:cs="Arial"/>
          <w:bCs/>
        </w:rPr>
        <w:t>рограмму</w:t>
      </w:r>
      <w:r w:rsidR="003B4148" w:rsidRPr="0073121E">
        <w:rPr>
          <w:rFonts w:ascii="Arial" w:hAnsi="Arial" w:cs="Arial"/>
          <w:bCs/>
        </w:rPr>
        <w:t xml:space="preserve"> до осуществления финансирования расходов на данное мероприятие (согласно внесенным изменениям)</w:t>
      </w:r>
      <w:r w:rsidR="00AB7F01" w:rsidRPr="0073121E">
        <w:rPr>
          <w:rFonts w:ascii="Arial" w:hAnsi="Arial" w:cs="Arial"/>
          <w:bCs/>
        </w:rPr>
        <w:t>.</w:t>
      </w:r>
    </w:p>
    <w:p w14:paraId="7BD70688" w14:textId="2D26A7D6" w:rsidR="00097E2D" w:rsidRDefault="0039070A" w:rsidP="00A75434">
      <w:pPr>
        <w:autoSpaceDE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0E5A1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. </w:t>
      </w:r>
      <w:r w:rsidR="00097E2D" w:rsidRPr="0073121E">
        <w:rPr>
          <w:rFonts w:ascii="Arial" w:hAnsi="Arial" w:cs="Arial"/>
          <w:bCs/>
        </w:rPr>
        <w:t xml:space="preserve">По окончании финансового года в соответствующую </w:t>
      </w:r>
      <w:r w:rsidR="000E5A10">
        <w:rPr>
          <w:rFonts w:ascii="Arial" w:hAnsi="Arial" w:cs="Arial"/>
          <w:bCs/>
        </w:rPr>
        <w:t>П</w:t>
      </w:r>
      <w:r w:rsidR="00097E2D" w:rsidRPr="0073121E">
        <w:rPr>
          <w:rFonts w:ascii="Arial" w:hAnsi="Arial" w:cs="Arial"/>
          <w:bCs/>
        </w:rPr>
        <w:t xml:space="preserve">рограмму вносятся изменения в соответствии с фактически произведенными расходами и приведение фактически достигнутых целей и задач </w:t>
      </w:r>
      <w:r w:rsidR="000E5A10">
        <w:rPr>
          <w:rFonts w:ascii="Arial" w:hAnsi="Arial" w:cs="Arial"/>
          <w:bCs/>
        </w:rPr>
        <w:t>П</w:t>
      </w:r>
      <w:r w:rsidR="00097E2D" w:rsidRPr="0073121E">
        <w:rPr>
          <w:rFonts w:ascii="Arial" w:hAnsi="Arial" w:cs="Arial"/>
          <w:bCs/>
        </w:rPr>
        <w:t xml:space="preserve">рограммы в срок не позднее 1 февраля следующего за </w:t>
      </w:r>
      <w:proofErr w:type="gramStart"/>
      <w:r w:rsidR="00097E2D" w:rsidRPr="0073121E">
        <w:rPr>
          <w:rFonts w:ascii="Arial" w:hAnsi="Arial" w:cs="Arial"/>
          <w:bCs/>
        </w:rPr>
        <w:t>отчетным</w:t>
      </w:r>
      <w:proofErr w:type="gramEnd"/>
      <w:r w:rsidR="00097E2D" w:rsidRPr="0073121E">
        <w:rPr>
          <w:rFonts w:ascii="Arial" w:hAnsi="Arial" w:cs="Arial"/>
          <w:bCs/>
        </w:rPr>
        <w:t>.</w:t>
      </w:r>
    </w:p>
    <w:p w14:paraId="3F0194A2" w14:textId="77777777" w:rsidR="005B5051" w:rsidRPr="0073121E" w:rsidRDefault="005B5051" w:rsidP="00A75434">
      <w:pPr>
        <w:autoSpaceDE w:val="0"/>
        <w:ind w:firstLine="709"/>
        <w:jc w:val="both"/>
        <w:rPr>
          <w:rFonts w:ascii="Arial" w:hAnsi="Arial" w:cs="Arial"/>
          <w:bCs/>
        </w:rPr>
      </w:pPr>
    </w:p>
    <w:p w14:paraId="0322813A" w14:textId="094407B5" w:rsidR="00953C31" w:rsidRPr="0073121E" w:rsidRDefault="009929A4" w:rsidP="005B5051">
      <w:pPr>
        <w:pStyle w:val="ae"/>
        <w:numPr>
          <w:ilvl w:val="0"/>
          <w:numId w:val="2"/>
        </w:numPr>
        <w:autoSpaceDE w:val="0"/>
        <w:ind w:left="0" w:firstLine="0"/>
        <w:contextualSpacing w:val="0"/>
        <w:jc w:val="center"/>
        <w:rPr>
          <w:rFonts w:ascii="Arial" w:hAnsi="Arial" w:cs="Arial"/>
          <w:b/>
        </w:rPr>
      </w:pPr>
      <w:r w:rsidRPr="0073121E">
        <w:rPr>
          <w:rFonts w:ascii="Arial" w:hAnsi="Arial" w:cs="Arial"/>
          <w:b/>
        </w:rPr>
        <w:t xml:space="preserve">Мониторинг и </w:t>
      </w:r>
      <w:proofErr w:type="gramStart"/>
      <w:r w:rsidRPr="0073121E">
        <w:rPr>
          <w:rFonts w:ascii="Arial" w:hAnsi="Arial" w:cs="Arial"/>
          <w:b/>
        </w:rPr>
        <w:t>контроль за</w:t>
      </w:r>
      <w:proofErr w:type="gramEnd"/>
      <w:r w:rsidRPr="0073121E">
        <w:rPr>
          <w:rFonts w:ascii="Arial" w:hAnsi="Arial" w:cs="Arial"/>
          <w:b/>
        </w:rPr>
        <w:t xml:space="preserve"> реализацией </w:t>
      </w:r>
      <w:r w:rsidR="005B5051">
        <w:rPr>
          <w:rFonts w:ascii="Arial" w:hAnsi="Arial" w:cs="Arial"/>
          <w:b/>
        </w:rPr>
        <w:t>П</w:t>
      </w:r>
      <w:r w:rsidRPr="0073121E">
        <w:rPr>
          <w:rFonts w:ascii="Arial" w:hAnsi="Arial" w:cs="Arial"/>
          <w:b/>
        </w:rPr>
        <w:t>рограммы</w:t>
      </w:r>
    </w:p>
    <w:p w14:paraId="5DC43E3F" w14:textId="62343AB0" w:rsidR="00A0524F" w:rsidRPr="0073121E" w:rsidRDefault="0039070A" w:rsidP="005B5051">
      <w:pPr>
        <w:shd w:val="clear" w:color="auto" w:fill="FFFFFF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505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5B5051">
        <w:rPr>
          <w:rFonts w:ascii="Arial" w:hAnsi="Arial" w:cs="Arial"/>
        </w:rPr>
        <w:t>Администрация</w:t>
      </w:r>
      <w:r w:rsidR="00A0524F" w:rsidRPr="0073121E">
        <w:rPr>
          <w:rFonts w:ascii="Arial" w:hAnsi="Arial" w:cs="Arial"/>
        </w:rPr>
        <w:t xml:space="preserve"> осуществляет текущее управление реализацией </w:t>
      </w:r>
      <w:r w:rsidR="005B5051">
        <w:rPr>
          <w:rFonts w:ascii="Arial" w:hAnsi="Arial" w:cs="Arial"/>
        </w:rPr>
        <w:t>П</w:t>
      </w:r>
      <w:r w:rsidR="00A0524F" w:rsidRPr="0073121E">
        <w:rPr>
          <w:rFonts w:ascii="Arial" w:hAnsi="Arial" w:cs="Arial"/>
        </w:rPr>
        <w:t xml:space="preserve">рограммой и </w:t>
      </w:r>
      <w:proofErr w:type="gramStart"/>
      <w:r w:rsidR="00A0524F" w:rsidRPr="0073121E">
        <w:rPr>
          <w:rFonts w:ascii="Arial" w:hAnsi="Arial" w:cs="Arial"/>
        </w:rPr>
        <w:t>контроль за</w:t>
      </w:r>
      <w:proofErr w:type="gramEnd"/>
      <w:r w:rsidR="00A0524F" w:rsidRPr="0073121E">
        <w:rPr>
          <w:rFonts w:ascii="Arial" w:hAnsi="Arial" w:cs="Arial"/>
        </w:rPr>
        <w:t xml:space="preserve"> ходом ее выполнения, определяет методы управления реализацией </w:t>
      </w:r>
      <w:r w:rsidR="005B5051">
        <w:rPr>
          <w:rFonts w:ascii="Arial" w:hAnsi="Arial" w:cs="Arial"/>
        </w:rPr>
        <w:t>П</w:t>
      </w:r>
      <w:r w:rsidR="00A0524F" w:rsidRPr="0073121E">
        <w:rPr>
          <w:rFonts w:ascii="Arial" w:hAnsi="Arial" w:cs="Arial"/>
        </w:rPr>
        <w:t>рограммы.</w:t>
      </w:r>
    </w:p>
    <w:p w14:paraId="4C94EF39" w14:textId="3DE13C67" w:rsidR="00A0524F" w:rsidRPr="0073121E" w:rsidRDefault="005B5051" w:rsidP="005B5051">
      <w:pPr>
        <w:shd w:val="clear" w:color="auto" w:fill="FFFFFF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A0524F" w:rsidRPr="0073121E">
        <w:rPr>
          <w:rFonts w:ascii="Arial" w:hAnsi="Arial" w:cs="Arial"/>
        </w:rPr>
        <w:t>сновные функции:</w:t>
      </w:r>
    </w:p>
    <w:p w14:paraId="08AA439D" w14:textId="715B3379" w:rsidR="00A0524F" w:rsidRPr="0073121E" w:rsidRDefault="00A0524F" w:rsidP="005B5051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1) </w:t>
      </w:r>
      <w:r w:rsidR="005B5051">
        <w:rPr>
          <w:rFonts w:ascii="Arial" w:hAnsi="Arial" w:cs="Arial"/>
        </w:rPr>
        <w:t>о</w:t>
      </w:r>
      <w:r w:rsidRPr="0073121E">
        <w:rPr>
          <w:rFonts w:ascii="Arial" w:hAnsi="Arial" w:cs="Arial"/>
        </w:rPr>
        <w:t xml:space="preserve">беспечивает своевременную и качественную реализацию </w:t>
      </w:r>
      <w:r w:rsidR="005B5051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>рограммы;</w:t>
      </w:r>
    </w:p>
    <w:p w14:paraId="06F092B7" w14:textId="73B97DC8" w:rsidR="00A0524F" w:rsidRPr="0073121E" w:rsidRDefault="00A0524F" w:rsidP="005B5051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2) </w:t>
      </w:r>
      <w:r w:rsidR="005B5051">
        <w:rPr>
          <w:rFonts w:ascii="Arial" w:hAnsi="Arial" w:cs="Arial"/>
        </w:rPr>
        <w:t>о</w:t>
      </w:r>
      <w:r w:rsidRPr="0073121E">
        <w:rPr>
          <w:rFonts w:ascii="Arial" w:hAnsi="Arial" w:cs="Arial"/>
        </w:rPr>
        <w:t>существляет координацию деятельности его исполнителей;</w:t>
      </w:r>
    </w:p>
    <w:p w14:paraId="56391E31" w14:textId="5B3357CF" w:rsidR="00A0524F" w:rsidRPr="0073121E" w:rsidRDefault="00A0524F" w:rsidP="005B5051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3)</w:t>
      </w:r>
      <w:r w:rsidR="0039070A">
        <w:rPr>
          <w:rFonts w:ascii="Arial" w:hAnsi="Arial" w:cs="Arial"/>
        </w:rPr>
        <w:t xml:space="preserve"> </w:t>
      </w:r>
      <w:r w:rsidR="005B5051">
        <w:rPr>
          <w:rFonts w:ascii="Arial" w:hAnsi="Arial" w:cs="Arial"/>
        </w:rPr>
        <w:t>р</w:t>
      </w:r>
      <w:r w:rsidRPr="0073121E">
        <w:rPr>
          <w:rFonts w:ascii="Arial" w:hAnsi="Arial" w:cs="Arial"/>
        </w:rPr>
        <w:t xml:space="preserve">азрабатывает в </w:t>
      </w:r>
      <w:proofErr w:type="gramStart"/>
      <w:r w:rsidRPr="0073121E">
        <w:rPr>
          <w:rFonts w:ascii="Arial" w:hAnsi="Arial" w:cs="Arial"/>
        </w:rPr>
        <w:t>пределах</w:t>
      </w:r>
      <w:proofErr w:type="gramEnd"/>
      <w:r w:rsidRPr="0073121E">
        <w:rPr>
          <w:rFonts w:ascii="Arial" w:hAnsi="Arial" w:cs="Arial"/>
        </w:rPr>
        <w:t xml:space="preserve"> своих полномочий нормативные правовые акты, необходимые для выполнения </w:t>
      </w:r>
      <w:r w:rsidR="005B5051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>рограммы;</w:t>
      </w:r>
    </w:p>
    <w:p w14:paraId="684821FA" w14:textId="0BC9CE72" w:rsidR="00A0524F" w:rsidRPr="0073121E" w:rsidRDefault="00A0524F" w:rsidP="005B5051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73121E">
        <w:rPr>
          <w:rFonts w:ascii="Arial" w:hAnsi="Arial" w:cs="Arial"/>
        </w:rPr>
        <w:t>4)</w:t>
      </w:r>
      <w:r w:rsidR="0039070A">
        <w:rPr>
          <w:rFonts w:ascii="Arial" w:hAnsi="Arial" w:cs="Arial"/>
        </w:rPr>
        <w:t xml:space="preserve"> </w:t>
      </w:r>
      <w:r w:rsidR="005B5051">
        <w:rPr>
          <w:rFonts w:ascii="Arial" w:hAnsi="Arial" w:cs="Arial"/>
        </w:rPr>
        <w:t>н</w:t>
      </w:r>
      <w:r w:rsidRPr="0073121E">
        <w:rPr>
          <w:rFonts w:ascii="Arial" w:hAnsi="Arial" w:cs="Arial"/>
        </w:rPr>
        <w:t xml:space="preserve">есет ответственность за исполнение и конечные результаты реализации </w:t>
      </w:r>
      <w:r w:rsidR="005B5051">
        <w:rPr>
          <w:rFonts w:ascii="Arial" w:hAnsi="Arial" w:cs="Arial"/>
        </w:rPr>
        <w:t>П</w:t>
      </w:r>
      <w:r w:rsidRPr="0073121E">
        <w:rPr>
          <w:rFonts w:ascii="Arial" w:hAnsi="Arial" w:cs="Arial"/>
        </w:rPr>
        <w:t xml:space="preserve">рограммы, рациональное использование выделяемых на ее выполнение финансовых ресурсов. </w:t>
      </w:r>
    </w:p>
    <w:p w14:paraId="324C6E67" w14:textId="458CE19F" w:rsidR="00A0524F" w:rsidRPr="0073121E" w:rsidRDefault="0039070A" w:rsidP="005B505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B505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A0524F" w:rsidRPr="0073121E">
        <w:rPr>
          <w:sz w:val="24"/>
          <w:szCs w:val="24"/>
        </w:rPr>
        <w:t xml:space="preserve">Текущее управление реализацией </w:t>
      </w:r>
      <w:r w:rsidR="005B5051">
        <w:rPr>
          <w:sz w:val="24"/>
          <w:szCs w:val="24"/>
        </w:rPr>
        <w:t>П</w:t>
      </w:r>
      <w:r w:rsidR="00A0524F" w:rsidRPr="0073121E">
        <w:rPr>
          <w:sz w:val="24"/>
          <w:szCs w:val="24"/>
        </w:rPr>
        <w:t xml:space="preserve">рограммы осуществляется </w:t>
      </w:r>
      <w:r w:rsidR="005B5051">
        <w:rPr>
          <w:sz w:val="24"/>
          <w:szCs w:val="24"/>
        </w:rPr>
        <w:t>Администрацией</w:t>
      </w:r>
      <w:r w:rsidR="00A0524F" w:rsidRPr="0073121E">
        <w:rPr>
          <w:sz w:val="24"/>
          <w:szCs w:val="24"/>
        </w:rPr>
        <w:t>.</w:t>
      </w:r>
    </w:p>
    <w:p w14:paraId="3934458D" w14:textId="32824833" w:rsidR="00A0524F" w:rsidRPr="0073121E" w:rsidRDefault="0039070A" w:rsidP="005B505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B5051">
        <w:rPr>
          <w:sz w:val="24"/>
          <w:szCs w:val="24"/>
        </w:rPr>
        <w:t>5</w:t>
      </w:r>
      <w:r w:rsidR="00A0524F" w:rsidRPr="0073121E">
        <w:rPr>
          <w:sz w:val="24"/>
          <w:szCs w:val="24"/>
        </w:rPr>
        <w:t xml:space="preserve">. </w:t>
      </w:r>
      <w:r w:rsidR="005B5051">
        <w:rPr>
          <w:sz w:val="24"/>
          <w:szCs w:val="24"/>
        </w:rPr>
        <w:t xml:space="preserve">Администрация </w:t>
      </w:r>
      <w:r w:rsidR="00A0524F" w:rsidRPr="0073121E">
        <w:rPr>
          <w:sz w:val="24"/>
          <w:szCs w:val="24"/>
        </w:rPr>
        <w:t xml:space="preserve">с учетом выделяемых на реализацию </w:t>
      </w:r>
      <w:r w:rsidR="005B5051">
        <w:rPr>
          <w:sz w:val="24"/>
          <w:szCs w:val="24"/>
        </w:rPr>
        <w:t>П</w:t>
      </w:r>
      <w:r w:rsidR="00A0524F" w:rsidRPr="0073121E">
        <w:rPr>
          <w:sz w:val="24"/>
          <w:szCs w:val="24"/>
        </w:rPr>
        <w:t xml:space="preserve">рограммы финансовых средств ежегодно уточняет целевые показатели и затраты по программным мероприятиям, механизм реализации </w:t>
      </w:r>
      <w:r w:rsidR="005B5051">
        <w:rPr>
          <w:sz w:val="24"/>
          <w:szCs w:val="24"/>
        </w:rPr>
        <w:t>П</w:t>
      </w:r>
      <w:r w:rsidR="00A0524F" w:rsidRPr="0073121E">
        <w:rPr>
          <w:sz w:val="24"/>
          <w:szCs w:val="24"/>
        </w:rPr>
        <w:t>рограммы, состав исполнителей.</w:t>
      </w:r>
    </w:p>
    <w:p w14:paraId="5D493238" w14:textId="3D00AF3F" w:rsidR="005B5051" w:rsidRPr="006418AF" w:rsidRDefault="0039070A" w:rsidP="005B505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B5051">
        <w:rPr>
          <w:sz w:val="24"/>
          <w:szCs w:val="24"/>
        </w:rPr>
        <w:t>6</w:t>
      </w:r>
      <w:r w:rsidR="00A0524F" w:rsidRPr="0073121E">
        <w:rPr>
          <w:sz w:val="24"/>
          <w:szCs w:val="24"/>
        </w:rPr>
        <w:t xml:space="preserve">. </w:t>
      </w:r>
      <w:r w:rsidR="005B5051" w:rsidRPr="005B5051">
        <w:rPr>
          <w:sz w:val="24"/>
          <w:szCs w:val="24"/>
        </w:rPr>
        <w:t xml:space="preserve">Сводный годовой доклад о ходе реализации и оценке эффективности </w:t>
      </w:r>
      <w:r w:rsidR="005B5051">
        <w:rPr>
          <w:sz w:val="24"/>
          <w:szCs w:val="24"/>
        </w:rPr>
        <w:t>П</w:t>
      </w:r>
      <w:r w:rsidR="005B5051" w:rsidRPr="005B5051">
        <w:rPr>
          <w:sz w:val="24"/>
          <w:szCs w:val="24"/>
        </w:rPr>
        <w:t>рограмм представляется Глав</w:t>
      </w:r>
      <w:r w:rsidR="005B5051">
        <w:rPr>
          <w:sz w:val="24"/>
          <w:szCs w:val="24"/>
        </w:rPr>
        <w:t>е</w:t>
      </w:r>
      <w:r w:rsidR="005B5051" w:rsidRPr="005B5051">
        <w:rPr>
          <w:sz w:val="24"/>
          <w:szCs w:val="24"/>
        </w:rPr>
        <w:t xml:space="preserve"> </w:t>
      </w:r>
      <w:r w:rsidR="005B5051">
        <w:rPr>
          <w:sz w:val="24"/>
          <w:szCs w:val="24"/>
        </w:rPr>
        <w:t>Петровского сельского поселения</w:t>
      </w:r>
      <w:r w:rsidR="005B5051" w:rsidRPr="005B5051">
        <w:rPr>
          <w:sz w:val="24"/>
          <w:szCs w:val="24"/>
        </w:rPr>
        <w:t xml:space="preserve"> и направляется </w:t>
      </w:r>
      <w:r w:rsidR="005B5051">
        <w:rPr>
          <w:sz w:val="24"/>
          <w:szCs w:val="24"/>
        </w:rPr>
        <w:t>бухгалтеру Администрации</w:t>
      </w:r>
      <w:r w:rsidR="005B5051" w:rsidRPr="005B5051">
        <w:rPr>
          <w:sz w:val="24"/>
          <w:szCs w:val="24"/>
        </w:rPr>
        <w:t xml:space="preserve"> в срок до 1 марта года, следующего </w:t>
      </w:r>
      <w:proofErr w:type="gramStart"/>
      <w:r w:rsidR="005B5051" w:rsidRPr="005B5051">
        <w:rPr>
          <w:sz w:val="24"/>
          <w:szCs w:val="24"/>
        </w:rPr>
        <w:t>за</w:t>
      </w:r>
      <w:proofErr w:type="gramEnd"/>
      <w:r w:rsidR="005B5051" w:rsidRPr="005B5051">
        <w:rPr>
          <w:sz w:val="24"/>
          <w:szCs w:val="24"/>
        </w:rPr>
        <w:t xml:space="preserve"> отчетным</w:t>
      </w:r>
      <w:r w:rsidR="00396380">
        <w:rPr>
          <w:sz w:val="24"/>
          <w:szCs w:val="24"/>
        </w:rPr>
        <w:t xml:space="preserve"> согласно </w:t>
      </w:r>
      <w:r w:rsidR="00F9470F" w:rsidRPr="006418AF">
        <w:rPr>
          <w:sz w:val="24"/>
          <w:szCs w:val="24"/>
        </w:rPr>
        <w:t>П</w:t>
      </w:r>
      <w:r w:rsidR="00396380" w:rsidRPr="006418AF">
        <w:rPr>
          <w:sz w:val="24"/>
          <w:szCs w:val="24"/>
        </w:rPr>
        <w:t>риложению 3 к настоящему Порядку.</w:t>
      </w:r>
    </w:p>
    <w:p w14:paraId="5C18645C" w14:textId="6930ECC7" w:rsidR="005B5051" w:rsidRPr="005B5051" w:rsidRDefault="005B5051" w:rsidP="005B5051">
      <w:pPr>
        <w:pStyle w:val="ConsPlusNormal"/>
        <w:ind w:firstLine="540"/>
        <w:jc w:val="both"/>
        <w:rPr>
          <w:sz w:val="24"/>
          <w:szCs w:val="24"/>
        </w:rPr>
      </w:pPr>
      <w:r w:rsidRPr="006418AF">
        <w:rPr>
          <w:sz w:val="24"/>
          <w:szCs w:val="24"/>
        </w:rPr>
        <w:t>37. При несоответствии</w:t>
      </w:r>
      <w:r w:rsidRPr="005B5051">
        <w:rPr>
          <w:sz w:val="24"/>
          <w:szCs w:val="24"/>
        </w:rPr>
        <w:t xml:space="preserve"> фактических результатов выполнения </w:t>
      </w:r>
      <w:r>
        <w:rPr>
          <w:sz w:val="24"/>
          <w:szCs w:val="24"/>
        </w:rPr>
        <w:t>П</w:t>
      </w:r>
      <w:r w:rsidRPr="005B5051">
        <w:rPr>
          <w:sz w:val="24"/>
          <w:szCs w:val="24"/>
        </w:rPr>
        <w:t>рограмм утвержденным целевым индикаторам и показателям эффективности, объемам финансирования программ из иных источников должностное лицо, курирующее соответствующую сферу деятельности, вносит предложения:</w:t>
      </w:r>
    </w:p>
    <w:p w14:paraId="2ECF0B58" w14:textId="20BDE3BF" w:rsidR="005B5051" w:rsidRPr="005B5051" w:rsidRDefault="005B5051" w:rsidP="005B5051">
      <w:pPr>
        <w:pStyle w:val="ConsPlusNormal"/>
        <w:ind w:firstLine="540"/>
        <w:jc w:val="both"/>
        <w:rPr>
          <w:sz w:val="24"/>
          <w:szCs w:val="24"/>
        </w:rPr>
      </w:pPr>
      <w:r w:rsidRPr="005B5051">
        <w:rPr>
          <w:sz w:val="24"/>
          <w:szCs w:val="24"/>
        </w:rPr>
        <w:t xml:space="preserve">1) о корректировке целей, задач, показателей и сроках реализации </w:t>
      </w:r>
      <w:r>
        <w:rPr>
          <w:sz w:val="24"/>
          <w:szCs w:val="24"/>
        </w:rPr>
        <w:t>П</w:t>
      </w:r>
      <w:r w:rsidRPr="005B5051">
        <w:rPr>
          <w:sz w:val="24"/>
          <w:szCs w:val="24"/>
        </w:rPr>
        <w:t>рограммы, перечня программных мероприятий;</w:t>
      </w:r>
    </w:p>
    <w:p w14:paraId="57F2F45A" w14:textId="5E44725E" w:rsidR="005B5051" w:rsidRPr="005B5051" w:rsidRDefault="005B5051" w:rsidP="005B5051">
      <w:pPr>
        <w:pStyle w:val="ConsPlusNormal"/>
        <w:ind w:firstLine="540"/>
        <w:jc w:val="both"/>
        <w:rPr>
          <w:sz w:val="24"/>
          <w:szCs w:val="24"/>
        </w:rPr>
      </w:pPr>
      <w:r w:rsidRPr="005B5051">
        <w:rPr>
          <w:sz w:val="24"/>
          <w:szCs w:val="24"/>
        </w:rPr>
        <w:t xml:space="preserve">2) об изменении форм и методов управления реализацией </w:t>
      </w:r>
      <w:r>
        <w:rPr>
          <w:sz w:val="24"/>
          <w:szCs w:val="24"/>
        </w:rPr>
        <w:t>П</w:t>
      </w:r>
      <w:r w:rsidRPr="005B5051">
        <w:rPr>
          <w:sz w:val="24"/>
          <w:szCs w:val="24"/>
        </w:rPr>
        <w:t>рограммы;</w:t>
      </w:r>
    </w:p>
    <w:p w14:paraId="1E95022E" w14:textId="123118FA" w:rsidR="005B5051" w:rsidRPr="005B5051" w:rsidRDefault="005B5051" w:rsidP="005B5051">
      <w:pPr>
        <w:pStyle w:val="ConsPlusNormal"/>
        <w:ind w:firstLine="540"/>
        <w:jc w:val="both"/>
        <w:rPr>
          <w:sz w:val="24"/>
          <w:szCs w:val="24"/>
        </w:rPr>
      </w:pPr>
      <w:r w:rsidRPr="005B5051">
        <w:rPr>
          <w:sz w:val="24"/>
          <w:szCs w:val="24"/>
        </w:rPr>
        <w:t xml:space="preserve">4) о сокращении финансирования </w:t>
      </w:r>
      <w:r>
        <w:rPr>
          <w:sz w:val="24"/>
          <w:szCs w:val="24"/>
        </w:rPr>
        <w:t>П</w:t>
      </w:r>
      <w:r w:rsidRPr="005B5051">
        <w:rPr>
          <w:sz w:val="24"/>
          <w:szCs w:val="24"/>
        </w:rPr>
        <w:t>рограммы за счет средств местного бюджета на очередной финансовый год;</w:t>
      </w:r>
    </w:p>
    <w:p w14:paraId="55815E40" w14:textId="5CA673BC" w:rsidR="005B5051" w:rsidRPr="005B5051" w:rsidRDefault="005B5051" w:rsidP="005B5051">
      <w:pPr>
        <w:pStyle w:val="ConsPlusNormal"/>
        <w:ind w:firstLine="540"/>
        <w:jc w:val="both"/>
        <w:rPr>
          <w:sz w:val="24"/>
          <w:szCs w:val="24"/>
        </w:rPr>
      </w:pPr>
      <w:r w:rsidRPr="005B5051">
        <w:rPr>
          <w:sz w:val="24"/>
          <w:szCs w:val="24"/>
        </w:rPr>
        <w:t xml:space="preserve">5) о досрочном прекращении реализации </w:t>
      </w:r>
      <w:r>
        <w:rPr>
          <w:sz w:val="24"/>
          <w:szCs w:val="24"/>
        </w:rPr>
        <w:t>П</w:t>
      </w:r>
      <w:r w:rsidRPr="005B5051">
        <w:rPr>
          <w:sz w:val="24"/>
          <w:szCs w:val="24"/>
        </w:rPr>
        <w:t>рограммы.</w:t>
      </w:r>
    </w:p>
    <w:p w14:paraId="51839179" w14:textId="42C6616D" w:rsidR="007A7687" w:rsidRDefault="005B5051" w:rsidP="005B505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Pr="005B5051">
        <w:rPr>
          <w:sz w:val="24"/>
          <w:szCs w:val="24"/>
        </w:rPr>
        <w:t xml:space="preserve">. Ответственность за нецелевое использование средств местного бюджета, выделенных на реализацию </w:t>
      </w:r>
      <w:r>
        <w:rPr>
          <w:sz w:val="24"/>
          <w:szCs w:val="24"/>
        </w:rPr>
        <w:t>П</w:t>
      </w:r>
      <w:r w:rsidRPr="005B5051">
        <w:rPr>
          <w:sz w:val="24"/>
          <w:szCs w:val="24"/>
        </w:rPr>
        <w:t xml:space="preserve">рограмм, несут соответствующие получатели бюджетных средств по основаниям и в </w:t>
      </w:r>
      <w:proofErr w:type="gramStart"/>
      <w:r w:rsidRPr="005B5051">
        <w:rPr>
          <w:sz w:val="24"/>
          <w:szCs w:val="24"/>
        </w:rPr>
        <w:t>порядке</w:t>
      </w:r>
      <w:proofErr w:type="gramEnd"/>
      <w:r w:rsidRPr="005B5051">
        <w:rPr>
          <w:sz w:val="24"/>
          <w:szCs w:val="24"/>
        </w:rPr>
        <w:t>, установленном действующим законодательством Российской Федерации.</w:t>
      </w:r>
    </w:p>
    <w:p w14:paraId="4F9467B7" w14:textId="77777777" w:rsidR="005B5051" w:rsidRPr="0073121E" w:rsidRDefault="005B5051" w:rsidP="005B505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3398F140" w14:textId="74D39550" w:rsidR="00953C31" w:rsidRPr="0073121E" w:rsidRDefault="009E000E" w:rsidP="007A3943">
      <w:pPr>
        <w:pStyle w:val="ae"/>
        <w:numPr>
          <w:ilvl w:val="0"/>
          <w:numId w:val="2"/>
        </w:numPr>
        <w:autoSpaceDE w:val="0"/>
        <w:jc w:val="center"/>
        <w:rPr>
          <w:rFonts w:ascii="Arial" w:hAnsi="Arial" w:cs="Arial"/>
          <w:b/>
        </w:rPr>
      </w:pPr>
      <w:r w:rsidRPr="0073121E">
        <w:rPr>
          <w:rFonts w:ascii="Arial" w:hAnsi="Arial" w:cs="Arial"/>
          <w:b/>
        </w:rPr>
        <w:t>О</w:t>
      </w:r>
      <w:r w:rsidR="009053CA" w:rsidRPr="0073121E">
        <w:rPr>
          <w:rFonts w:ascii="Arial" w:hAnsi="Arial" w:cs="Arial"/>
          <w:b/>
        </w:rPr>
        <w:t>ценк</w:t>
      </w:r>
      <w:r w:rsidRPr="0073121E">
        <w:rPr>
          <w:rFonts w:ascii="Arial" w:hAnsi="Arial" w:cs="Arial"/>
          <w:b/>
        </w:rPr>
        <w:t>а</w:t>
      </w:r>
      <w:r w:rsidR="00953C31" w:rsidRPr="0073121E">
        <w:rPr>
          <w:rFonts w:ascii="Arial" w:hAnsi="Arial" w:cs="Arial"/>
          <w:b/>
        </w:rPr>
        <w:t xml:space="preserve"> эффективности </w:t>
      </w:r>
      <w:r w:rsidR="00D70598">
        <w:rPr>
          <w:rFonts w:ascii="Arial" w:hAnsi="Arial" w:cs="Arial"/>
          <w:b/>
        </w:rPr>
        <w:t>П</w:t>
      </w:r>
      <w:r w:rsidR="00953C31" w:rsidRPr="0073121E">
        <w:rPr>
          <w:rFonts w:ascii="Arial" w:hAnsi="Arial" w:cs="Arial"/>
          <w:b/>
        </w:rPr>
        <w:t>рограммы</w:t>
      </w:r>
    </w:p>
    <w:p w14:paraId="1304A026" w14:textId="06F7DF7C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Pr="00D70598">
        <w:rPr>
          <w:rFonts w:ascii="Arial" w:hAnsi="Arial" w:cs="Arial"/>
        </w:rPr>
        <w:t xml:space="preserve">. Оценка эффективности реализации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>рограмм осуществляется на предмет:</w:t>
      </w:r>
    </w:p>
    <w:p w14:paraId="338083EF" w14:textId="3F161B1F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lastRenderedPageBreak/>
        <w:t xml:space="preserve">- </w:t>
      </w:r>
      <w:r>
        <w:rPr>
          <w:rFonts w:ascii="Arial" w:hAnsi="Arial" w:cs="Arial"/>
        </w:rPr>
        <w:t>с</w:t>
      </w:r>
      <w:r w:rsidRPr="00D70598">
        <w:rPr>
          <w:rFonts w:ascii="Arial" w:hAnsi="Arial" w:cs="Arial"/>
        </w:rPr>
        <w:t>оответствия объемов привлеченных финансовых сре</w:t>
      </w:r>
      <w:proofErr w:type="gramStart"/>
      <w:r w:rsidRPr="00D70598">
        <w:rPr>
          <w:rFonts w:ascii="Arial" w:hAnsi="Arial" w:cs="Arial"/>
        </w:rPr>
        <w:t>дств пл</w:t>
      </w:r>
      <w:proofErr w:type="gramEnd"/>
      <w:r w:rsidRPr="00D70598">
        <w:rPr>
          <w:rFonts w:ascii="Arial" w:hAnsi="Arial" w:cs="Arial"/>
        </w:rPr>
        <w:t>ановым объемам по источникам финансирования;</w:t>
      </w:r>
    </w:p>
    <w:p w14:paraId="64522F27" w14:textId="38779AA0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д</w:t>
      </w:r>
      <w:r w:rsidRPr="00D70598">
        <w:rPr>
          <w:rFonts w:ascii="Arial" w:hAnsi="Arial" w:cs="Arial"/>
        </w:rPr>
        <w:t xml:space="preserve">остижения запланированных целевых индикаторов (показателей)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>рограммы;</w:t>
      </w:r>
    </w:p>
    <w:p w14:paraId="3FE7E860" w14:textId="773F293F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э</w:t>
      </w:r>
      <w:r w:rsidRPr="00D70598">
        <w:rPr>
          <w:rFonts w:ascii="Arial" w:hAnsi="Arial" w:cs="Arial"/>
        </w:rPr>
        <w:t>ффективности расходования бюджетных средств.</w:t>
      </w:r>
    </w:p>
    <w:p w14:paraId="3ECA725B" w14:textId="3639B9EE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Pr="00D70598">
        <w:rPr>
          <w:rFonts w:ascii="Arial" w:hAnsi="Arial" w:cs="Arial"/>
        </w:rPr>
        <w:t xml:space="preserve">. Оценка эффективности реализации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 xml:space="preserve">рограммы проводится с использованием следующих критериев, </w:t>
      </w:r>
      <w:r w:rsidRPr="006418AF">
        <w:rPr>
          <w:rFonts w:ascii="Arial" w:hAnsi="Arial" w:cs="Arial"/>
        </w:rPr>
        <w:t xml:space="preserve">согласно </w:t>
      </w:r>
      <w:r w:rsidR="00F9470F" w:rsidRPr="006418AF">
        <w:rPr>
          <w:rFonts w:ascii="Arial" w:hAnsi="Arial" w:cs="Arial"/>
        </w:rPr>
        <w:t>П</w:t>
      </w:r>
      <w:r w:rsidRPr="006418AF">
        <w:rPr>
          <w:rFonts w:ascii="Arial" w:hAnsi="Arial" w:cs="Arial"/>
        </w:rPr>
        <w:t xml:space="preserve">риложению </w:t>
      </w:r>
      <w:r w:rsidR="005C1CEA" w:rsidRPr="006418AF">
        <w:rPr>
          <w:rFonts w:ascii="Arial" w:hAnsi="Arial" w:cs="Arial"/>
        </w:rPr>
        <w:t>4</w:t>
      </w:r>
      <w:r w:rsidRPr="006418AF">
        <w:rPr>
          <w:rFonts w:ascii="Arial" w:hAnsi="Arial" w:cs="Arial"/>
        </w:rPr>
        <w:t xml:space="preserve"> к настоящему Порядку:</w:t>
      </w:r>
    </w:p>
    <w:p w14:paraId="7791F1D6" w14:textId="7D5A61CA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1) Для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>рограмм, финансируемых из средств местного бюджета и других уровней:</w:t>
      </w:r>
    </w:p>
    <w:p w14:paraId="34F78459" w14:textId="69733468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д</w:t>
      </w:r>
      <w:r w:rsidRPr="00D70598">
        <w:rPr>
          <w:rFonts w:ascii="Arial" w:hAnsi="Arial" w:cs="Arial"/>
        </w:rPr>
        <w:t>остижение показателей целей и задач муниципальной программы (К-1);</w:t>
      </w:r>
    </w:p>
    <w:p w14:paraId="169D0980" w14:textId="57E3A635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о</w:t>
      </w:r>
      <w:r w:rsidRPr="00D70598">
        <w:rPr>
          <w:rFonts w:ascii="Arial" w:hAnsi="Arial" w:cs="Arial"/>
        </w:rPr>
        <w:t>своение средств местного бюджета (за исключением экономии средств местного бюджета, сложившейся по итогам размещения заказа на поставки товаров, выполнение работ, оказание услуг для муниципальных нужд и проведения мероприятий, в результате проведения оптимизационных мероприятий и ограничения кассовых выплат) (К-2);</w:t>
      </w:r>
    </w:p>
    <w:p w14:paraId="21822BB3" w14:textId="78D433CE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о</w:t>
      </w:r>
      <w:r w:rsidRPr="00D70598">
        <w:rPr>
          <w:rFonts w:ascii="Arial" w:hAnsi="Arial" w:cs="Arial"/>
        </w:rPr>
        <w:t>бъем привлеченных средств из федерального, областного бюджетов и внебюджетных источников на 1 рубль местного бюджета (К-3);</w:t>
      </w:r>
    </w:p>
    <w:p w14:paraId="19D32E59" w14:textId="11220D8E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в</w:t>
      </w:r>
      <w:r w:rsidRPr="00D70598">
        <w:rPr>
          <w:rFonts w:ascii="Arial" w:hAnsi="Arial" w:cs="Arial"/>
        </w:rPr>
        <w:t>ыполнение мероприятий муниципальной программы (К-4);</w:t>
      </w:r>
    </w:p>
    <w:p w14:paraId="55A5C846" w14:textId="51BD4667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э</w:t>
      </w:r>
      <w:r w:rsidRPr="00D70598">
        <w:rPr>
          <w:rFonts w:ascii="Arial" w:hAnsi="Arial" w:cs="Arial"/>
        </w:rPr>
        <w:t xml:space="preserve">ффективность вложения средств местного бюджета на реализацию мероприятий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>рограммы (К-5).</w:t>
      </w:r>
    </w:p>
    <w:p w14:paraId="54010B42" w14:textId="49BCC4D3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2) Для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>рограмм, без финансирования из средств местного бюджета и других уровней:</w:t>
      </w:r>
    </w:p>
    <w:p w14:paraId="4719B70C" w14:textId="65E665BD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д</w:t>
      </w:r>
      <w:r w:rsidRPr="00D70598">
        <w:rPr>
          <w:rFonts w:ascii="Arial" w:hAnsi="Arial" w:cs="Arial"/>
        </w:rPr>
        <w:t xml:space="preserve">остижение показателей целей и задач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>рограммы (К-1);</w:t>
      </w:r>
    </w:p>
    <w:p w14:paraId="4090198E" w14:textId="0B248866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в</w:t>
      </w:r>
      <w:r w:rsidRPr="00D70598">
        <w:rPr>
          <w:rFonts w:ascii="Arial" w:hAnsi="Arial" w:cs="Arial"/>
        </w:rPr>
        <w:t xml:space="preserve">ыполнение мероприятий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>рограммы (К-2);</w:t>
      </w:r>
    </w:p>
    <w:p w14:paraId="73314063" w14:textId="4DC47051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к</w:t>
      </w:r>
      <w:r w:rsidRPr="00D70598">
        <w:rPr>
          <w:rFonts w:ascii="Arial" w:hAnsi="Arial" w:cs="Arial"/>
        </w:rPr>
        <w:t xml:space="preserve">ачество планирования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>рограммы (К-3).</w:t>
      </w:r>
    </w:p>
    <w:p w14:paraId="43801412" w14:textId="77777777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Достижение критериев оцениваются в </w:t>
      </w:r>
      <w:proofErr w:type="gramStart"/>
      <w:r w:rsidRPr="00D70598">
        <w:rPr>
          <w:rFonts w:ascii="Arial" w:hAnsi="Arial" w:cs="Arial"/>
        </w:rPr>
        <w:t>баллах</w:t>
      </w:r>
      <w:proofErr w:type="gramEnd"/>
      <w:r w:rsidRPr="00D70598">
        <w:rPr>
          <w:rFonts w:ascii="Arial" w:hAnsi="Arial" w:cs="Arial"/>
        </w:rPr>
        <w:t>.</w:t>
      </w:r>
    </w:p>
    <w:p w14:paraId="238EC4FE" w14:textId="4F1D95F1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Значение интегрального </w:t>
      </w:r>
      <w:proofErr w:type="gramStart"/>
      <w:r w:rsidRPr="00D70598">
        <w:rPr>
          <w:rFonts w:ascii="Arial" w:hAnsi="Arial" w:cs="Arial"/>
        </w:rPr>
        <w:t xml:space="preserve">показателя оценки эффективности реализации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>рограммы</w:t>
      </w:r>
      <w:proofErr w:type="gramEnd"/>
      <w:r w:rsidRPr="00D70598">
        <w:rPr>
          <w:rFonts w:ascii="Arial" w:hAnsi="Arial" w:cs="Arial"/>
        </w:rPr>
        <w:t xml:space="preserve"> R определяется суммой баллов по каждому критерию.</w:t>
      </w:r>
    </w:p>
    <w:p w14:paraId="3727FE92" w14:textId="77777777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>R = K1+K2+Kn</w:t>
      </w:r>
    </w:p>
    <w:p w14:paraId="145DE6A8" w14:textId="79AA4706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По значению интегрального показателя эффективности реализации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 xml:space="preserve">рограммы R присваивается рейтинг эффективности реализации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>рограммы в отчетном году:</w:t>
      </w:r>
    </w:p>
    <w:p w14:paraId="716676AC" w14:textId="77777777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>- высокоэффективная (R &gt;= 4,5);</w:t>
      </w:r>
    </w:p>
    <w:p w14:paraId="02E394CE" w14:textId="77777777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>- эффективная (4,4 &gt;= R &gt;= 3,5);</w:t>
      </w:r>
    </w:p>
    <w:p w14:paraId="6FD06119" w14:textId="77777777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>- низкоэффективная (3,4 &gt; R &gt;= 2,5);</w:t>
      </w:r>
    </w:p>
    <w:p w14:paraId="2829FA1E" w14:textId="77777777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>- неэффективная (R &lt; 2,5).</w:t>
      </w:r>
    </w:p>
    <w:p w14:paraId="6D6D0904" w14:textId="71F1F46D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В </w:t>
      </w:r>
      <w:proofErr w:type="gramStart"/>
      <w:r w:rsidRPr="00D70598">
        <w:rPr>
          <w:rFonts w:ascii="Arial" w:hAnsi="Arial" w:cs="Arial"/>
        </w:rPr>
        <w:t>рамках</w:t>
      </w:r>
      <w:proofErr w:type="gramEnd"/>
      <w:r w:rsidRPr="00D70598">
        <w:rPr>
          <w:rFonts w:ascii="Arial" w:hAnsi="Arial" w:cs="Arial"/>
        </w:rPr>
        <w:t xml:space="preserve"> оценки эффективности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 xml:space="preserve">рограмм </w:t>
      </w:r>
      <w:r>
        <w:rPr>
          <w:rFonts w:ascii="Arial" w:hAnsi="Arial" w:cs="Arial"/>
        </w:rPr>
        <w:t>бухгалтер</w:t>
      </w:r>
      <w:r w:rsidRPr="00D70598">
        <w:rPr>
          <w:rFonts w:ascii="Arial" w:hAnsi="Arial" w:cs="Arial"/>
        </w:rPr>
        <w:t xml:space="preserve"> Администрации составляет рейтинг эффективности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>рограмм в соответствии с присвоенной степенью эффективности в порядке убывания.</w:t>
      </w:r>
    </w:p>
    <w:p w14:paraId="0AFFE088" w14:textId="6C405150" w:rsidR="00D70598" w:rsidRPr="00D70598" w:rsidRDefault="00D70598" w:rsidP="00D705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</w:t>
      </w:r>
      <w:r w:rsidRPr="00D70598">
        <w:rPr>
          <w:rFonts w:ascii="Arial" w:hAnsi="Arial" w:cs="Arial"/>
        </w:rPr>
        <w:t xml:space="preserve"> Администрации в срок до 30 марта года, следующего </w:t>
      </w:r>
      <w:proofErr w:type="gramStart"/>
      <w:r w:rsidRPr="00D70598">
        <w:rPr>
          <w:rFonts w:ascii="Arial" w:hAnsi="Arial" w:cs="Arial"/>
        </w:rPr>
        <w:t>за</w:t>
      </w:r>
      <w:proofErr w:type="gramEnd"/>
      <w:r w:rsidRPr="00D70598">
        <w:rPr>
          <w:rFonts w:ascii="Arial" w:hAnsi="Arial" w:cs="Arial"/>
        </w:rPr>
        <w:t xml:space="preserve"> </w:t>
      </w:r>
      <w:proofErr w:type="gramStart"/>
      <w:r w:rsidRPr="00D70598">
        <w:rPr>
          <w:rFonts w:ascii="Arial" w:hAnsi="Arial" w:cs="Arial"/>
        </w:rPr>
        <w:t>отчетным</w:t>
      </w:r>
      <w:proofErr w:type="gramEnd"/>
      <w:r w:rsidRPr="00D70598">
        <w:rPr>
          <w:rFonts w:ascii="Arial" w:hAnsi="Arial" w:cs="Arial"/>
        </w:rPr>
        <w:t xml:space="preserve"> направляет кураторам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 xml:space="preserve">рограмм результаты оценки эффективности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>рограмм.</w:t>
      </w:r>
    </w:p>
    <w:p w14:paraId="77AFC5D3" w14:textId="4AC9B068" w:rsidR="00831AC3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 xml:space="preserve">Предложения о разработке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 xml:space="preserve">рограммы, предложения о внесении изменений в утвержденные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 xml:space="preserve">рограммы по итогам оценки эффективности кураторы </w:t>
      </w:r>
      <w:r>
        <w:rPr>
          <w:rFonts w:ascii="Arial" w:hAnsi="Arial" w:cs="Arial"/>
        </w:rPr>
        <w:t>П</w:t>
      </w:r>
      <w:r w:rsidRPr="00D70598">
        <w:rPr>
          <w:rFonts w:ascii="Arial" w:hAnsi="Arial" w:cs="Arial"/>
        </w:rPr>
        <w:t xml:space="preserve">рограмм направляют </w:t>
      </w:r>
      <w:r>
        <w:rPr>
          <w:rFonts w:ascii="Arial" w:hAnsi="Arial" w:cs="Arial"/>
        </w:rPr>
        <w:t>бухгалтеру</w:t>
      </w:r>
      <w:r w:rsidRPr="00D70598">
        <w:rPr>
          <w:rFonts w:ascii="Arial" w:hAnsi="Arial" w:cs="Arial"/>
        </w:rPr>
        <w:t xml:space="preserve"> Администрации в срок до 15 августа года, следующего </w:t>
      </w:r>
      <w:proofErr w:type="gramStart"/>
      <w:r w:rsidRPr="00D70598">
        <w:rPr>
          <w:rFonts w:ascii="Arial" w:hAnsi="Arial" w:cs="Arial"/>
        </w:rPr>
        <w:t>за</w:t>
      </w:r>
      <w:proofErr w:type="gramEnd"/>
      <w:r w:rsidRPr="00D70598">
        <w:rPr>
          <w:rFonts w:ascii="Arial" w:hAnsi="Arial" w:cs="Arial"/>
        </w:rPr>
        <w:t xml:space="preserve"> отчетным</w:t>
      </w:r>
    </w:p>
    <w:p w14:paraId="221E55F5" w14:textId="14D12985" w:rsidR="00831AC3" w:rsidRPr="006609A6" w:rsidRDefault="00831AC3" w:rsidP="00D70598">
      <w:pPr>
        <w:ind w:firstLine="709"/>
        <w:jc w:val="both"/>
        <w:rPr>
          <w:rFonts w:ascii="Arial" w:hAnsi="Arial" w:cs="Arial"/>
        </w:rPr>
      </w:pPr>
      <w:r w:rsidRPr="006609A6">
        <w:rPr>
          <w:rFonts w:ascii="Arial" w:hAnsi="Arial" w:cs="Arial"/>
          <w:color w:val="000000"/>
          <w:shd w:val="clear" w:color="auto" w:fill="FFFFFF"/>
        </w:rPr>
        <w:t xml:space="preserve">По результатам </w:t>
      </w:r>
      <w:r w:rsidR="006609A6">
        <w:rPr>
          <w:rFonts w:ascii="Arial" w:hAnsi="Arial" w:cs="Arial"/>
          <w:color w:val="000000"/>
          <w:shd w:val="clear" w:color="auto" w:fill="FFFFFF"/>
        </w:rPr>
        <w:t>оценки эффективности</w:t>
      </w:r>
      <w:r w:rsidRPr="006609A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F616C" w:rsidRPr="006609A6">
        <w:rPr>
          <w:rFonts w:ascii="Arial" w:hAnsi="Arial" w:cs="Arial"/>
          <w:color w:val="000000"/>
          <w:shd w:val="clear" w:color="auto" w:fill="FFFFFF"/>
        </w:rPr>
        <w:t>А</w:t>
      </w:r>
      <w:r w:rsidRPr="006609A6">
        <w:rPr>
          <w:rFonts w:ascii="Arial" w:hAnsi="Arial" w:cs="Arial"/>
          <w:color w:val="000000"/>
          <w:shd w:val="clear" w:color="auto" w:fill="FFFFFF"/>
        </w:rPr>
        <w:t xml:space="preserve">дминистрацией </w:t>
      </w:r>
      <w:proofErr w:type="gramStart"/>
      <w:r w:rsidRPr="006609A6">
        <w:rPr>
          <w:rFonts w:ascii="Arial" w:hAnsi="Arial" w:cs="Arial"/>
          <w:color w:val="000000"/>
          <w:shd w:val="clear" w:color="auto" w:fill="FFFFFF"/>
        </w:rPr>
        <w:t>может быть принято решение о необходимости прекращения или об изменении начиная</w:t>
      </w:r>
      <w:proofErr w:type="gramEnd"/>
      <w:r w:rsidRPr="006609A6">
        <w:rPr>
          <w:rFonts w:ascii="Arial" w:hAnsi="Arial" w:cs="Arial"/>
          <w:color w:val="000000"/>
          <w:shd w:val="clear" w:color="auto" w:fill="FFFFFF"/>
        </w:rPr>
        <w:t xml:space="preserve"> с очередного финансового года ранее утвержденной </w:t>
      </w:r>
      <w:r w:rsidR="005F616C" w:rsidRPr="006609A6">
        <w:rPr>
          <w:rFonts w:ascii="Arial" w:hAnsi="Arial" w:cs="Arial"/>
          <w:color w:val="000000"/>
          <w:shd w:val="clear" w:color="auto" w:fill="FFFFFF"/>
        </w:rPr>
        <w:t>П</w:t>
      </w:r>
      <w:r w:rsidRPr="006609A6">
        <w:rPr>
          <w:rFonts w:ascii="Arial" w:hAnsi="Arial" w:cs="Arial"/>
          <w:color w:val="000000"/>
          <w:shd w:val="clear" w:color="auto" w:fill="FFFFFF"/>
        </w:rPr>
        <w:t>рограммы, в том числе необходимости изменения объема бюджетных ассигнований на финансовое обеспечение реализации</w:t>
      </w:r>
      <w:r w:rsidR="005F616C" w:rsidRPr="006609A6">
        <w:rPr>
          <w:rFonts w:ascii="Arial" w:hAnsi="Arial" w:cs="Arial"/>
          <w:color w:val="000000"/>
          <w:shd w:val="clear" w:color="auto" w:fill="FFFFFF"/>
        </w:rPr>
        <w:t xml:space="preserve"> П</w:t>
      </w:r>
      <w:r w:rsidRPr="006609A6">
        <w:rPr>
          <w:rFonts w:ascii="Arial" w:hAnsi="Arial" w:cs="Arial"/>
          <w:color w:val="000000"/>
          <w:shd w:val="clear" w:color="auto" w:fill="FFFFFF"/>
        </w:rPr>
        <w:t>рограммы.</w:t>
      </w:r>
    </w:p>
    <w:p w14:paraId="3232AA0E" w14:textId="77777777" w:rsidR="00831AC3" w:rsidRDefault="00831AC3" w:rsidP="00D70598">
      <w:pPr>
        <w:ind w:firstLine="709"/>
        <w:jc w:val="both"/>
        <w:rPr>
          <w:rFonts w:ascii="Arial" w:hAnsi="Arial" w:cs="Arial"/>
        </w:rPr>
      </w:pPr>
    </w:p>
    <w:p w14:paraId="4AAF097E" w14:textId="77777777" w:rsidR="00831AC3" w:rsidRDefault="00831AC3" w:rsidP="00D70598">
      <w:pPr>
        <w:ind w:firstLine="709"/>
        <w:jc w:val="both"/>
        <w:rPr>
          <w:rFonts w:ascii="Arial" w:hAnsi="Arial" w:cs="Arial"/>
        </w:rPr>
      </w:pPr>
    </w:p>
    <w:p w14:paraId="3D5B5169" w14:textId="77777777" w:rsidR="00831AC3" w:rsidRDefault="00831AC3" w:rsidP="00D70598">
      <w:pPr>
        <w:ind w:firstLine="709"/>
        <w:jc w:val="both"/>
        <w:rPr>
          <w:rFonts w:ascii="Arial" w:hAnsi="Arial" w:cs="Arial"/>
        </w:rPr>
      </w:pPr>
    </w:p>
    <w:p w14:paraId="236BFDA4" w14:textId="380BF24D" w:rsidR="005162C9" w:rsidRPr="0073121E" w:rsidRDefault="00D70598" w:rsidP="00D70598">
      <w:pPr>
        <w:ind w:firstLine="709"/>
        <w:jc w:val="both"/>
        <w:rPr>
          <w:rFonts w:ascii="Arial" w:hAnsi="Arial" w:cs="Arial"/>
        </w:rPr>
      </w:pPr>
      <w:r w:rsidRPr="00D70598">
        <w:rPr>
          <w:rFonts w:ascii="Arial" w:hAnsi="Arial" w:cs="Arial"/>
        </w:rPr>
        <w:t>.</w:t>
      </w:r>
      <w:r w:rsidR="005162C9" w:rsidRPr="0073121E">
        <w:rPr>
          <w:rFonts w:ascii="Arial" w:hAnsi="Arial" w:cs="Arial"/>
        </w:rPr>
        <w:br w:type="page"/>
      </w:r>
    </w:p>
    <w:p w14:paraId="00EE457D" w14:textId="65356994" w:rsidR="00BF13AE" w:rsidRPr="0073121E" w:rsidRDefault="00FE7718" w:rsidP="00FE77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</w:t>
      </w:r>
      <w:r w:rsidR="005162C9" w:rsidRPr="0073121E">
        <w:rPr>
          <w:rFonts w:ascii="Arial" w:hAnsi="Arial" w:cs="Arial"/>
        </w:rPr>
        <w:t>Приложение 1</w:t>
      </w:r>
    </w:p>
    <w:p w14:paraId="5B738227" w14:textId="77777777" w:rsidR="00FE7718" w:rsidRDefault="004F00CB" w:rsidP="00FE7718">
      <w:pPr>
        <w:jc w:val="right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к Порядку принятия решений о разработке, </w:t>
      </w:r>
    </w:p>
    <w:p w14:paraId="4D084DB5" w14:textId="085E0D0D" w:rsidR="00FE7718" w:rsidRDefault="00FE7718" w:rsidP="00FE77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4F00CB" w:rsidRPr="0073121E">
        <w:rPr>
          <w:rFonts w:ascii="Arial" w:hAnsi="Arial" w:cs="Arial"/>
        </w:rPr>
        <w:t xml:space="preserve">реализации и оценки эффективности </w:t>
      </w:r>
    </w:p>
    <w:p w14:paraId="7797BBE7" w14:textId="2768BFCA" w:rsidR="00FE7718" w:rsidRDefault="00FE7718" w:rsidP="00FE77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4F00CB" w:rsidRPr="0073121E">
        <w:rPr>
          <w:rFonts w:ascii="Arial" w:hAnsi="Arial" w:cs="Arial"/>
        </w:rPr>
        <w:t xml:space="preserve">муниципальных программ </w:t>
      </w:r>
      <w:r w:rsidR="00F97A6F" w:rsidRPr="0073121E">
        <w:rPr>
          <w:rFonts w:ascii="Arial" w:hAnsi="Arial" w:cs="Arial"/>
        </w:rPr>
        <w:t xml:space="preserve">на территории </w:t>
      </w:r>
    </w:p>
    <w:p w14:paraId="7E16A397" w14:textId="085CCE8F" w:rsidR="00FE7718" w:rsidRDefault="00FE7718" w:rsidP="00FE77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F97A6F" w:rsidRPr="0073121E">
        <w:rPr>
          <w:rFonts w:ascii="Arial" w:hAnsi="Arial" w:cs="Arial"/>
        </w:rPr>
        <w:t xml:space="preserve">муниципального образования </w:t>
      </w:r>
    </w:p>
    <w:p w14:paraId="1331B2B7" w14:textId="4D907A8A" w:rsidR="00FE7718" w:rsidRDefault="00FE7718" w:rsidP="00FE77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F97A6F" w:rsidRPr="0073121E">
        <w:rPr>
          <w:rFonts w:ascii="Arial" w:hAnsi="Arial" w:cs="Arial"/>
        </w:rPr>
        <w:t xml:space="preserve">Петровское сельское поселение </w:t>
      </w:r>
    </w:p>
    <w:p w14:paraId="4FEC8145" w14:textId="3D0CA1E0" w:rsidR="004F00CB" w:rsidRPr="0073121E" w:rsidRDefault="00FE7718" w:rsidP="00FE7718">
      <w:pPr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F97A6F" w:rsidRPr="0073121E">
        <w:rPr>
          <w:rFonts w:ascii="Arial" w:hAnsi="Arial" w:cs="Arial"/>
        </w:rPr>
        <w:t>Кривошеинского района Томской области</w:t>
      </w:r>
    </w:p>
    <w:p w14:paraId="3F2826BF" w14:textId="77777777" w:rsidR="00BF13AE" w:rsidRPr="0073121E" w:rsidRDefault="00E84BE0" w:rsidP="002E22DA">
      <w:pPr>
        <w:pStyle w:val="ConsPlusTitle"/>
        <w:widowControl/>
        <w:ind w:left="567" w:right="567"/>
        <w:jc w:val="center"/>
        <w:rPr>
          <w:sz w:val="24"/>
          <w:szCs w:val="24"/>
        </w:rPr>
      </w:pPr>
      <w:r w:rsidRPr="0073121E">
        <w:rPr>
          <w:sz w:val="24"/>
          <w:szCs w:val="24"/>
        </w:rPr>
        <w:t>Паспорт</w:t>
      </w:r>
    </w:p>
    <w:p w14:paraId="02633F96" w14:textId="77777777" w:rsidR="00E11902" w:rsidRPr="0073121E" w:rsidRDefault="00E84BE0" w:rsidP="00BF13AE">
      <w:pPr>
        <w:pStyle w:val="ConsPlusTitle"/>
        <w:widowControl/>
        <w:spacing w:after="240"/>
        <w:ind w:left="567" w:right="567"/>
        <w:jc w:val="center"/>
        <w:rPr>
          <w:sz w:val="24"/>
          <w:szCs w:val="24"/>
        </w:rPr>
      </w:pPr>
      <w:r w:rsidRPr="0073121E">
        <w:rPr>
          <w:sz w:val="24"/>
          <w:szCs w:val="24"/>
        </w:rPr>
        <w:t>муниципальной программы</w:t>
      </w:r>
    </w:p>
    <w:p w14:paraId="348B1AEF" w14:textId="77777777" w:rsidR="00490624" w:rsidRPr="0073121E" w:rsidRDefault="00490624" w:rsidP="002E22DA">
      <w:pPr>
        <w:pStyle w:val="ConsPlusTitle"/>
        <w:widowControl/>
        <w:pBdr>
          <w:top w:val="single" w:sz="4" w:space="1" w:color="auto"/>
        </w:pBdr>
        <w:spacing w:after="120"/>
        <w:ind w:left="1701" w:right="1701"/>
        <w:jc w:val="center"/>
        <w:rPr>
          <w:b w:val="0"/>
          <w:sz w:val="24"/>
          <w:szCs w:val="24"/>
        </w:rPr>
      </w:pPr>
      <w:r w:rsidRPr="0073121E">
        <w:rPr>
          <w:b w:val="0"/>
          <w:sz w:val="24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460"/>
        <w:gridCol w:w="4331"/>
        <w:gridCol w:w="434"/>
        <w:gridCol w:w="579"/>
        <w:gridCol w:w="579"/>
        <w:gridCol w:w="426"/>
      </w:tblGrid>
      <w:tr w:rsidR="00D37FC7" w:rsidRPr="0073121E" w14:paraId="58A673B5" w14:textId="77777777" w:rsidTr="005C1CEA">
        <w:trPr>
          <w:cantSplit/>
          <w:trHeight w:val="510"/>
        </w:trPr>
        <w:tc>
          <w:tcPr>
            <w:tcW w:w="1764" w:type="pct"/>
            <w:vAlign w:val="center"/>
          </w:tcPr>
          <w:p w14:paraId="57951A91" w14:textId="77777777" w:rsidR="00E11902" w:rsidRPr="00FE7718" w:rsidRDefault="00200F1E" w:rsidP="009D1ED0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 xml:space="preserve">Наименование </w:t>
            </w:r>
            <w:r w:rsidR="00AE4273" w:rsidRPr="00FE7718">
              <w:rPr>
                <w:rFonts w:ascii="Arial" w:hAnsi="Arial" w:cs="Arial"/>
              </w:rPr>
              <w:t xml:space="preserve">муниципальной </w:t>
            </w:r>
            <w:r w:rsidR="00E11902" w:rsidRPr="00FE7718">
              <w:rPr>
                <w:rFonts w:ascii="Arial" w:hAnsi="Arial" w:cs="Arial"/>
              </w:rPr>
              <w:t>программы</w:t>
            </w:r>
          </w:p>
        </w:tc>
        <w:tc>
          <w:tcPr>
            <w:tcW w:w="3236" w:type="pct"/>
            <w:gridSpan w:val="5"/>
            <w:vAlign w:val="center"/>
          </w:tcPr>
          <w:p w14:paraId="0E29120F" w14:textId="77777777" w:rsidR="00E11902" w:rsidRPr="00FE7718" w:rsidRDefault="00E11902" w:rsidP="003D6A05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 xml:space="preserve">Полное наименование </w:t>
            </w:r>
            <w:r w:rsidR="00B52352" w:rsidRPr="00FE7718">
              <w:rPr>
                <w:rFonts w:ascii="Arial" w:hAnsi="Arial" w:cs="Arial"/>
              </w:rPr>
              <w:t xml:space="preserve">муниципальной </w:t>
            </w:r>
            <w:r w:rsidRPr="00FE7718">
              <w:rPr>
                <w:rFonts w:ascii="Arial" w:hAnsi="Arial" w:cs="Arial"/>
              </w:rPr>
              <w:t>программы</w:t>
            </w:r>
          </w:p>
        </w:tc>
      </w:tr>
      <w:tr w:rsidR="0076775F" w:rsidRPr="0073121E" w14:paraId="39BE7865" w14:textId="77777777" w:rsidTr="005C1CEA">
        <w:trPr>
          <w:cantSplit/>
          <w:trHeight w:val="510"/>
        </w:trPr>
        <w:tc>
          <w:tcPr>
            <w:tcW w:w="1764" w:type="pct"/>
            <w:vAlign w:val="center"/>
          </w:tcPr>
          <w:p w14:paraId="195C2CCD" w14:textId="77777777" w:rsidR="0076775F" w:rsidRPr="00FE7718" w:rsidRDefault="0076775F" w:rsidP="009D1ED0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>Заказчик муниципальной программы</w:t>
            </w:r>
          </w:p>
        </w:tc>
        <w:tc>
          <w:tcPr>
            <w:tcW w:w="3236" w:type="pct"/>
            <w:gridSpan w:val="5"/>
            <w:vAlign w:val="center"/>
          </w:tcPr>
          <w:p w14:paraId="002F82ED" w14:textId="77777777" w:rsidR="0076775F" w:rsidRPr="00FE7718" w:rsidRDefault="0076775F" w:rsidP="003D6A05">
            <w:pPr>
              <w:rPr>
                <w:rFonts w:ascii="Arial" w:hAnsi="Arial" w:cs="Arial"/>
              </w:rPr>
            </w:pPr>
          </w:p>
        </w:tc>
      </w:tr>
      <w:tr w:rsidR="00D37FC7" w:rsidRPr="0073121E" w14:paraId="6E11B517" w14:textId="77777777" w:rsidTr="005C1CEA">
        <w:trPr>
          <w:cantSplit/>
          <w:trHeight w:val="510"/>
        </w:trPr>
        <w:tc>
          <w:tcPr>
            <w:tcW w:w="1764" w:type="pct"/>
            <w:vAlign w:val="center"/>
          </w:tcPr>
          <w:p w14:paraId="5B1D7A4E" w14:textId="77777777" w:rsidR="00E11902" w:rsidRPr="00FE7718" w:rsidRDefault="00792720" w:rsidP="009D1ED0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>Исполнители</w:t>
            </w:r>
            <w:r w:rsidR="00AE4273" w:rsidRPr="00FE7718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3236" w:type="pct"/>
            <w:gridSpan w:val="5"/>
            <w:vAlign w:val="center"/>
          </w:tcPr>
          <w:p w14:paraId="14E9F2BB" w14:textId="77777777" w:rsidR="00E11902" w:rsidRPr="00FE7718" w:rsidRDefault="00E11902" w:rsidP="003D6A05">
            <w:pPr>
              <w:rPr>
                <w:rFonts w:ascii="Arial" w:hAnsi="Arial" w:cs="Arial"/>
              </w:rPr>
            </w:pPr>
          </w:p>
        </w:tc>
      </w:tr>
      <w:tr w:rsidR="00D37FC7" w:rsidRPr="0073121E" w14:paraId="6A1A243E" w14:textId="77777777" w:rsidTr="005C1CEA">
        <w:trPr>
          <w:cantSplit/>
          <w:trHeight w:val="510"/>
        </w:trPr>
        <w:tc>
          <w:tcPr>
            <w:tcW w:w="1764" w:type="pct"/>
            <w:vAlign w:val="center"/>
          </w:tcPr>
          <w:p w14:paraId="385D264C" w14:textId="77777777" w:rsidR="00E11902" w:rsidRPr="00FE7718" w:rsidRDefault="00E11902" w:rsidP="009D1ED0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 xml:space="preserve">Сроки (этапы) </w:t>
            </w:r>
            <w:r w:rsidR="00200F1E" w:rsidRPr="00FE7718">
              <w:rPr>
                <w:rFonts w:ascii="Arial" w:hAnsi="Arial" w:cs="Arial"/>
              </w:rPr>
              <w:t xml:space="preserve">реализации </w:t>
            </w:r>
            <w:r w:rsidR="00792720" w:rsidRPr="00FE7718">
              <w:rPr>
                <w:rFonts w:ascii="Arial" w:hAnsi="Arial" w:cs="Arial"/>
              </w:rPr>
              <w:t xml:space="preserve">муниципальной </w:t>
            </w:r>
            <w:r w:rsidRPr="00FE7718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3236" w:type="pct"/>
            <w:gridSpan w:val="5"/>
            <w:vAlign w:val="center"/>
          </w:tcPr>
          <w:p w14:paraId="6892FDA9" w14:textId="77777777" w:rsidR="00E11902" w:rsidRPr="00FE7718" w:rsidRDefault="00E11902" w:rsidP="003D6A05">
            <w:pPr>
              <w:rPr>
                <w:rFonts w:ascii="Arial" w:hAnsi="Arial" w:cs="Arial"/>
              </w:rPr>
            </w:pPr>
          </w:p>
        </w:tc>
      </w:tr>
      <w:tr w:rsidR="00D37FC7" w:rsidRPr="0073121E" w14:paraId="564120B0" w14:textId="77777777" w:rsidTr="005C1CEA">
        <w:trPr>
          <w:cantSplit/>
          <w:trHeight w:val="510"/>
        </w:trPr>
        <w:tc>
          <w:tcPr>
            <w:tcW w:w="1764" w:type="pct"/>
            <w:vAlign w:val="center"/>
          </w:tcPr>
          <w:p w14:paraId="07ED554A" w14:textId="77777777" w:rsidR="00E11902" w:rsidRPr="00FE7718" w:rsidRDefault="00E11902" w:rsidP="009D1ED0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 xml:space="preserve">Цель (цели) </w:t>
            </w:r>
            <w:r w:rsidR="00792720" w:rsidRPr="00FE7718">
              <w:rPr>
                <w:rFonts w:ascii="Arial" w:hAnsi="Arial" w:cs="Arial"/>
              </w:rPr>
              <w:t xml:space="preserve">муниципальной </w:t>
            </w:r>
            <w:r w:rsidRPr="00FE7718">
              <w:rPr>
                <w:rFonts w:ascii="Arial" w:hAnsi="Arial" w:cs="Arial"/>
              </w:rPr>
              <w:t>программы</w:t>
            </w:r>
          </w:p>
        </w:tc>
        <w:tc>
          <w:tcPr>
            <w:tcW w:w="3236" w:type="pct"/>
            <w:gridSpan w:val="5"/>
            <w:vAlign w:val="center"/>
          </w:tcPr>
          <w:p w14:paraId="36EDA78A" w14:textId="77777777" w:rsidR="00E11902" w:rsidRPr="00FE7718" w:rsidRDefault="00E11902" w:rsidP="003D6A05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>Социально-экономические результаты, достижение которых обеспечивается осуществлением предлагаемых мероприятий и решением соответствующих задач</w:t>
            </w:r>
          </w:p>
        </w:tc>
      </w:tr>
      <w:tr w:rsidR="005C773E" w:rsidRPr="0073121E" w14:paraId="16AC69A9" w14:textId="77777777" w:rsidTr="005C1CEA">
        <w:trPr>
          <w:cantSplit/>
          <w:trHeight w:val="397"/>
        </w:trPr>
        <w:tc>
          <w:tcPr>
            <w:tcW w:w="1764" w:type="pct"/>
            <w:vAlign w:val="center"/>
          </w:tcPr>
          <w:p w14:paraId="712D719C" w14:textId="77777777" w:rsidR="005C773E" w:rsidRPr="00FE7718" w:rsidRDefault="005C773E" w:rsidP="00F16C42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>Основные задачи</w:t>
            </w:r>
            <w:r w:rsidRPr="00FE7718">
              <w:rPr>
                <w:rFonts w:ascii="Arial" w:hAnsi="Arial" w:cs="Arial"/>
                <w:lang w:val="en-US"/>
              </w:rPr>
              <w:t xml:space="preserve"> </w:t>
            </w:r>
            <w:r w:rsidRPr="00FE7718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3236" w:type="pct"/>
            <w:gridSpan w:val="5"/>
            <w:tcBorders>
              <w:bottom w:val="single" w:sz="4" w:space="0" w:color="auto"/>
            </w:tcBorders>
            <w:vAlign w:val="center"/>
          </w:tcPr>
          <w:p w14:paraId="776C63E8" w14:textId="77777777" w:rsidR="00496358" w:rsidRPr="00FE7718" w:rsidRDefault="00496358" w:rsidP="00F16C42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>Задача 1 …;</w:t>
            </w:r>
          </w:p>
          <w:p w14:paraId="1441AD66" w14:textId="77777777" w:rsidR="00496358" w:rsidRPr="00FE7718" w:rsidRDefault="00496358" w:rsidP="00F16C42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>З</w:t>
            </w:r>
            <w:r w:rsidR="003B1793" w:rsidRPr="00FE7718">
              <w:rPr>
                <w:rFonts w:ascii="Arial" w:hAnsi="Arial" w:cs="Arial"/>
              </w:rPr>
              <w:t>адача 2</w:t>
            </w:r>
            <w:r w:rsidRPr="00FE7718">
              <w:rPr>
                <w:rFonts w:ascii="Arial" w:hAnsi="Arial" w:cs="Arial"/>
              </w:rPr>
              <w:t xml:space="preserve"> …;</w:t>
            </w:r>
          </w:p>
          <w:p w14:paraId="36A5EE1C" w14:textId="77777777" w:rsidR="005C773E" w:rsidRPr="00FE7718" w:rsidRDefault="00496358" w:rsidP="00496358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>З</w:t>
            </w:r>
            <w:r w:rsidR="003B1793" w:rsidRPr="00FE7718">
              <w:rPr>
                <w:rFonts w:ascii="Arial" w:hAnsi="Arial" w:cs="Arial"/>
              </w:rPr>
              <w:t xml:space="preserve">адача </w:t>
            </w:r>
            <w:r w:rsidR="003B1793" w:rsidRPr="00FE7718">
              <w:rPr>
                <w:rFonts w:ascii="Arial" w:hAnsi="Arial" w:cs="Arial"/>
                <w:lang w:val="en-US"/>
              </w:rPr>
              <w:t>N</w:t>
            </w:r>
            <w:r w:rsidRPr="00FE7718">
              <w:rPr>
                <w:rFonts w:ascii="Arial" w:hAnsi="Arial" w:cs="Arial"/>
              </w:rPr>
              <w:t xml:space="preserve"> ….</w:t>
            </w:r>
          </w:p>
        </w:tc>
      </w:tr>
      <w:tr w:rsidR="00D37FC7" w:rsidRPr="0073121E" w14:paraId="71C3DCBE" w14:textId="77777777" w:rsidTr="005C1CEA">
        <w:trPr>
          <w:cantSplit/>
          <w:trHeight w:val="510"/>
        </w:trPr>
        <w:tc>
          <w:tcPr>
            <w:tcW w:w="1764" w:type="pct"/>
            <w:vAlign w:val="center"/>
          </w:tcPr>
          <w:p w14:paraId="3BF8A9F7" w14:textId="77777777" w:rsidR="00F46DA9" w:rsidRPr="00FE7718" w:rsidRDefault="00E11902" w:rsidP="005C773E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 xml:space="preserve">Перечень </w:t>
            </w:r>
            <w:r w:rsidR="00200F1E" w:rsidRPr="00FE7718">
              <w:rPr>
                <w:rFonts w:ascii="Arial" w:hAnsi="Arial" w:cs="Arial"/>
              </w:rPr>
              <w:t xml:space="preserve">подпрограмм </w:t>
            </w:r>
            <w:r w:rsidR="005C773E" w:rsidRPr="00FE7718">
              <w:rPr>
                <w:rFonts w:ascii="Arial" w:hAnsi="Arial" w:cs="Arial"/>
              </w:rPr>
              <w:t>муниципальной программы</w:t>
            </w:r>
          </w:p>
          <w:p w14:paraId="4D9D2BCA" w14:textId="77777777" w:rsidR="00E11902" w:rsidRPr="00FE7718" w:rsidRDefault="00F46DA9" w:rsidP="005C773E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3236" w:type="pct"/>
            <w:gridSpan w:val="5"/>
            <w:vAlign w:val="center"/>
          </w:tcPr>
          <w:p w14:paraId="21A5D407" w14:textId="77777777" w:rsidR="00E11902" w:rsidRPr="00FE7718" w:rsidRDefault="00E11902" w:rsidP="003D6A05">
            <w:pPr>
              <w:rPr>
                <w:rFonts w:ascii="Arial" w:hAnsi="Arial" w:cs="Arial"/>
              </w:rPr>
            </w:pPr>
          </w:p>
        </w:tc>
      </w:tr>
      <w:tr w:rsidR="00D37FC7" w:rsidRPr="0073121E" w14:paraId="0CA25A9E" w14:textId="77777777" w:rsidTr="005C1CEA">
        <w:trPr>
          <w:cantSplit/>
          <w:trHeight w:val="510"/>
        </w:trPr>
        <w:tc>
          <w:tcPr>
            <w:tcW w:w="1764" w:type="pct"/>
            <w:vMerge w:val="restart"/>
            <w:vAlign w:val="center"/>
          </w:tcPr>
          <w:p w14:paraId="01F85AD1" w14:textId="77777777" w:rsidR="00D37FC7" w:rsidRPr="00FE7718" w:rsidRDefault="00D37FC7" w:rsidP="00D37FC7">
            <w:pPr>
              <w:rPr>
                <w:rFonts w:ascii="Arial" w:hAnsi="Arial" w:cs="Arial"/>
              </w:rPr>
            </w:pPr>
            <w:r w:rsidRPr="00FE7718">
              <w:rPr>
                <w:rFonts w:ascii="Arial" w:hAnsi="Arial" w:cs="Arial"/>
              </w:rPr>
              <w:t>Объемы и источники финансирования муниципальной программы (тыс. рублей)</w:t>
            </w:r>
          </w:p>
        </w:tc>
        <w:tc>
          <w:tcPr>
            <w:tcW w:w="3236" w:type="pct"/>
            <w:gridSpan w:val="5"/>
          </w:tcPr>
          <w:p w14:paraId="2FC0A5B8" w14:textId="77777777" w:rsidR="00D37FC7" w:rsidRPr="00FE7718" w:rsidRDefault="00D37FC7" w:rsidP="00252CB8">
            <w:pPr>
              <w:rPr>
                <w:rFonts w:ascii="Arial" w:hAnsi="Arial" w:cs="Arial"/>
                <w:sz w:val="20"/>
                <w:szCs w:val="20"/>
              </w:rPr>
            </w:pPr>
            <w:r w:rsidRPr="00FE7718">
              <w:rPr>
                <w:rFonts w:ascii="Arial" w:hAnsi="Arial" w:cs="Arial"/>
                <w:sz w:val="20"/>
                <w:szCs w:val="20"/>
              </w:rPr>
              <w:t xml:space="preserve">Общий объем </w:t>
            </w:r>
            <w:r w:rsidR="00252CB8" w:rsidRPr="00FE7718">
              <w:rPr>
                <w:rFonts w:ascii="Arial" w:hAnsi="Arial" w:cs="Arial"/>
                <w:sz w:val="20"/>
                <w:szCs w:val="20"/>
              </w:rPr>
              <w:t xml:space="preserve">финансирования </w:t>
            </w:r>
            <w:r w:rsidRPr="00FE7718">
              <w:rPr>
                <w:rFonts w:ascii="Arial" w:hAnsi="Arial" w:cs="Arial"/>
                <w:sz w:val="20"/>
                <w:szCs w:val="20"/>
              </w:rPr>
              <w:t xml:space="preserve">________ тыс. руб., в </w:t>
            </w:r>
            <w:proofErr w:type="spellStart"/>
            <w:r w:rsidRPr="00FE7718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FE7718">
              <w:rPr>
                <w:rFonts w:ascii="Arial" w:hAnsi="Arial" w:cs="Arial"/>
                <w:sz w:val="20"/>
                <w:szCs w:val="20"/>
              </w:rPr>
              <w:t>. по годам реализации:</w:t>
            </w:r>
          </w:p>
        </w:tc>
      </w:tr>
      <w:tr w:rsidR="00D37FC7" w:rsidRPr="0073121E" w14:paraId="710A9B54" w14:textId="77777777" w:rsidTr="005C1CEA">
        <w:trPr>
          <w:cantSplit/>
          <w:trHeight w:val="1134"/>
        </w:trPr>
        <w:tc>
          <w:tcPr>
            <w:tcW w:w="1764" w:type="pct"/>
            <w:vMerge/>
            <w:vAlign w:val="center"/>
          </w:tcPr>
          <w:p w14:paraId="4B7B108D" w14:textId="77777777" w:rsidR="00D37FC7" w:rsidRPr="0073121E" w:rsidRDefault="00D37FC7" w:rsidP="003D6A05">
            <w:pPr>
              <w:rPr>
                <w:rFonts w:ascii="Arial" w:hAnsi="Arial" w:cs="Arial"/>
              </w:rPr>
            </w:pPr>
          </w:p>
        </w:tc>
        <w:tc>
          <w:tcPr>
            <w:tcW w:w="2208" w:type="pct"/>
            <w:vAlign w:val="center"/>
          </w:tcPr>
          <w:p w14:paraId="4B36D10E" w14:textId="77777777" w:rsidR="00D37FC7" w:rsidRPr="00FE7718" w:rsidRDefault="00D37FC7" w:rsidP="00B71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718">
              <w:rPr>
                <w:rFonts w:ascii="Arial" w:hAnsi="Arial" w:cs="Arial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221" w:type="pct"/>
            <w:textDirection w:val="btLr"/>
            <w:vAlign w:val="center"/>
          </w:tcPr>
          <w:p w14:paraId="10FEEC24" w14:textId="77777777" w:rsidR="00D37FC7" w:rsidRPr="00FE7718" w:rsidRDefault="00D37FC7" w:rsidP="005C1CE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718">
              <w:rPr>
                <w:rFonts w:ascii="Arial" w:hAnsi="Arial" w:cs="Arial"/>
                <w:sz w:val="20"/>
                <w:szCs w:val="20"/>
              </w:rPr>
              <w:t>1-й год</w:t>
            </w:r>
          </w:p>
        </w:tc>
        <w:tc>
          <w:tcPr>
            <w:tcW w:w="295" w:type="pct"/>
            <w:textDirection w:val="btLr"/>
            <w:vAlign w:val="center"/>
          </w:tcPr>
          <w:p w14:paraId="1EB5E3B1" w14:textId="77777777" w:rsidR="00D37FC7" w:rsidRPr="00FE7718" w:rsidRDefault="00D37FC7" w:rsidP="005C1CE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718">
              <w:rPr>
                <w:rFonts w:ascii="Arial" w:hAnsi="Arial" w:cs="Arial"/>
                <w:sz w:val="20"/>
                <w:szCs w:val="20"/>
              </w:rPr>
              <w:t>i-й год</w:t>
            </w:r>
          </w:p>
        </w:tc>
        <w:tc>
          <w:tcPr>
            <w:tcW w:w="295" w:type="pct"/>
            <w:textDirection w:val="btLr"/>
            <w:vAlign w:val="center"/>
          </w:tcPr>
          <w:p w14:paraId="42ECC322" w14:textId="30D005BD" w:rsidR="00D37FC7" w:rsidRPr="00FE7718" w:rsidRDefault="00FE7718" w:rsidP="005C1CE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71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217" w:type="pct"/>
            <w:textDirection w:val="btLr"/>
            <w:vAlign w:val="center"/>
          </w:tcPr>
          <w:p w14:paraId="1006D449" w14:textId="77777777" w:rsidR="00D37FC7" w:rsidRPr="00FE7718" w:rsidRDefault="00D37FC7" w:rsidP="005C1CE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71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D37FC7" w:rsidRPr="0073121E" w14:paraId="7B34C14C" w14:textId="77777777" w:rsidTr="005C1CEA">
        <w:trPr>
          <w:cantSplit/>
          <w:trHeight w:val="283"/>
        </w:trPr>
        <w:tc>
          <w:tcPr>
            <w:tcW w:w="1764" w:type="pct"/>
            <w:vMerge/>
            <w:vAlign w:val="center"/>
          </w:tcPr>
          <w:p w14:paraId="3EF5E92A" w14:textId="77777777" w:rsidR="00D37FC7" w:rsidRPr="0073121E" w:rsidRDefault="00D37FC7" w:rsidP="003D6A05">
            <w:pPr>
              <w:rPr>
                <w:rFonts w:ascii="Arial" w:hAnsi="Arial" w:cs="Arial"/>
              </w:rPr>
            </w:pPr>
          </w:p>
        </w:tc>
        <w:tc>
          <w:tcPr>
            <w:tcW w:w="2208" w:type="pct"/>
            <w:vAlign w:val="center"/>
          </w:tcPr>
          <w:p w14:paraId="7AFECFA3" w14:textId="77777777" w:rsidR="00D37FC7" w:rsidRPr="00FE7718" w:rsidRDefault="00D37FC7" w:rsidP="00892427">
            <w:pPr>
              <w:rPr>
                <w:rFonts w:ascii="Arial" w:hAnsi="Arial" w:cs="Arial"/>
                <w:sz w:val="20"/>
                <w:szCs w:val="20"/>
              </w:rPr>
            </w:pPr>
            <w:r w:rsidRPr="00FE7718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  <w:r w:rsidR="00892427" w:rsidRPr="00FE7718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21" w:type="pct"/>
            <w:vAlign w:val="center"/>
          </w:tcPr>
          <w:p w14:paraId="1C70A930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29174B6A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7DB4E517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1FC59D6A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FC7" w:rsidRPr="0073121E" w14:paraId="565C5ADC" w14:textId="77777777" w:rsidTr="005C1CEA">
        <w:trPr>
          <w:cantSplit/>
          <w:trHeight w:val="283"/>
        </w:trPr>
        <w:tc>
          <w:tcPr>
            <w:tcW w:w="1764" w:type="pct"/>
            <w:vMerge/>
            <w:vAlign w:val="center"/>
          </w:tcPr>
          <w:p w14:paraId="31E87FFD" w14:textId="77777777" w:rsidR="00D37FC7" w:rsidRPr="0073121E" w:rsidRDefault="00D37FC7" w:rsidP="003D6A05">
            <w:pPr>
              <w:rPr>
                <w:rFonts w:ascii="Arial" w:hAnsi="Arial" w:cs="Arial"/>
              </w:rPr>
            </w:pPr>
          </w:p>
        </w:tc>
        <w:tc>
          <w:tcPr>
            <w:tcW w:w="2208" w:type="pct"/>
            <w:vAlign w:val="center"/>
          </w:tcPr>
          <w:p w14:paraId="3F82DEA8" w14:textId="77777777" w:rsidR="00D37FC7" w:rsidRPr="00FE7718" w:rsidRDefault="00D37FC7" w:rsidP="00B71FD2">
            <w:pPr>
              <w:rPr>
                <w:rFonts w:ascii="Arial" w:hAnsi="Arial" w:cs="Arial"/>
                <w:sz w:val="20"/>
                <w:szCs w:val="20"/>
              </w:rPr>
            </w:pPr>
            <w:r w:rsidRPr="00FE7718">
              <w:rPr>
                <w:rFonts w:ascii="Arial" w:hAnsi="Arial" w:cs="Arial"/>
                <w:sz w:val="20"/>
                <w:szCs w:val="20"/>
              </w:rPr>
              <w:t xml:space="preserve">Областной бюджет </w:t>
            </w:r>
            <w:r w:rsidR="00892427" w:rsidRPr="00FE7718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  <w:tc>
          <w:tcPr>
            <w:tcW w:w="221" w:type="pct"/>
            <w:vAlign w:val="center"/>
          </w:tcPr>
          <w:p w14:paraId="1AA4B364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3B82CD6F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240FE774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112F1599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FC7" w:rsidRPr="0073121E" w14:paraId="63A8CF2F" w14:textId="77777777" w:rsidTr="005C1CEA">
        <w:trPr>
          <w:cantSplit/>
          <w:trHeight w:val="283"/>
        </w:trPr>
        <w:tc>
          <w:tcPr>
            <w:tcW w:w="1764" w:type="pct"/>
            <w:vMerge/>
            <w:vAlign w:val="center"/>
          </w:tcPr>
          <w:p w14:paraId="30168051" w14:textId="77777777" w:rsidR="00D37FC7" w:rsidRPr="0073121E" w:rsidRDefault="00D37FC7" w:rsidP="003D6A05">
            <w:pPr>
              <w:rPr>
                <w:rFonts w:ascii="Arial" w:hAnsi="Arial" w:cs="Arial"/>
              </w:rPr>
            </w:pPr>
          </w:p>
        </w:tc>
        <w:tc>
          <w:tcPr>
            <w:tcW w:w="2208" w:type="pct"/>
            <w:vAlign w:val="center"/>
          </w:tcPr>
          <w:p w14:paraId="6A456775" w14:textId="77777777" w:rsidR="00D37FC7" w:rsidRPr="00FE7718" w:rsidRDefault="00D37FC7" w:rsidP="00892427">
            <w:pPr>
              <w:rPr>
                <w:rFonts w:ascii="Arial" w:hAnsi="Arial" w:cs="Arial"/>
                <w:sz w:val="20"/>
                <w:szCs w:val="20"/>
              </w:rPr>
            </w:pPr>
            <w:r w:rsidRPr="00FE7718">
              <w:rPr>
                <w:rFonts w:ascii="Arial" w:hAnsi="Arial" w:cs="Arial"/>
                <w:sz w:val="20"/>
                <w:szCs w:val="20"/>
              </w:rPr>
              <w:t>Местный бюджет</w:t>
            </w:r>
            <w:r w:rsidR="00892427" w:rsidRPr="00FE77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" w:type="pct"/>
            <w:vAlign w:val="center"/>
          </w:tcPr>
          <w:p w14:paraId="039EF103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0390BD16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62B2A2EC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7A211ED5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427" w:rsidRPr="0073121E" w14:paraId="60157C3E" w14:textId="77777777" w:rsidTr="005C1CEA">
        <w:trPr>
          <w:cantSplit/>
          <w:trHeight w:val="283"/>
        </w:trPr>
        <w:tc>
          <w:tcPr>
            <w:tcW w:w="1764" w:type="pct"/>
            <w:vMerge/>
            <w:vAlign w:val="center"/>
          </w:tcPr>
          <w:p w14:paraId="5E211703" w14:textId="77777777" w:rsidR="00892427" w:rsidRPr="0073121E" w:rsidRDefault="00892427" w:rsidP="003D6A05">
            <w:pPr>
              <w:rPr>
                <w:rFonts w:ascii="Arial" w:hAnsi="Arial" w:cs="Arial"/>
              </w:rPr>
            </w:pPr>
          </w:p>
        </w:tc>
        <w:tc>
          <w:tcPr>
            <w:tcW w:w="2208" w:type="pct"/>
            <w:vAlign w:val="center"/>
          </w:tcPr>
          <w:p w14:paraId="367CBF3C" w14:textId="77777777" w:rsidR="00892427" w:rsidRPr="00FE7718" w:rsidRDefault="00892427" w:rsidP="00B71FD2">
            <w:pPr>
              <w:rPr>
                <w:rFonts w:ascii="Arial" w:hAnsi="Arial" w:cs="Arial"/>
                <w:sz w:val="20"/>
                <w:szCs w:val="20"/>
              </w:rPr>
            </w:pPr>
            <w:r w:rsidRPr="00FE7718">
              <w:rPr>
                <w:rFonts w:ascii="Arial" w:hAnsi="Arial" w:cs="Arial"/>
                <w:sz w:val="20"/>
                <w:szCs w:val="20"/>
              </w:rPr>
              <w:t>Бюджет поселений (по согласованию)</w:t>
            </w:r>
          </w:p>
        </w:tc>
        <w:tc>
          <w:tcPr>
            <w:tcW w:w="221" w:type="pct"/>
            <w:vAlign w:val="center"/>
          </w:tcPr>
          <w:p w14:paraId="6AC11EE9" w14:textId="77777777" w:rsidR="00892427" w:rsidRPr="00FE7718" w:rsidRDefault="0089242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0DCBC0BE" w14:textId="77777777" w:rsidR="00892427" w:rsidRPr="00FE7718" w:rsidRDefault="0089242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5CADE24F" w14:textId="77777777" w:rsidR="00892427" w:rsidRPr="00FE7718" w:rsidRDefault="0089242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15CFCDC3" w14:textId="77777777" w:rsidR="00892427" w:rsidRPr="00FE7718" w:rsidRDefault="0089242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FC7" w:rsidRPr="0073121E" w14:paraId="10326260" w14:textId="77777777" w:rsidTr="005C1CEA">
        <w:trPr>
          <w:cantSplit/>
          <w:trHeight w:val="283"/>
        </w:trPr>
        <w:tc>
          <w:tcPr>
            <w:tcW w:w="1764" w:type="pct"/>
            <w:vMerge/>
            <w:vAlign w:val="center"/>
          </w:tcPr>
          <w:p w14:paraId="334C3E86" w14:textId="77777777" w:rsidR="00D37FC7" w:rsidRPr="0073121E" w:rsidRDefault="00D37FC7" w:rsidP="003D6A05">
            <w:pPr>
              <w:rPr>
                <w:rFonts w:ascii="Arial" w:hAnsi="Arial" w:cs="Arial"/>
              </w:rPr>
            </w:pPr>
          </w:p>
        </w:tc>
        <w:tc>
          <w:tcPr>
            <w:tcW w:w="2208" w:type="pct"/>
            <w:vAlign w:val="center"/>
          </w:tcPr>
          <w:p w14:paraId="0F077905" w14:textId="77777777" w:rsidR="00892427" w:rsidRPr="00FE7718" w:rsidRDefault="00D37FC7" w:rsidP="00892427">
            <w:pPr>
              <w:rPr>
                <w:rFonts w:ascii="Arial" w:hAnsi="Arial" w:cs="Arial"/>
                <w:sz w:val="20"/>
                <w:szCs w:val="20"/>
              </w:rPr>
            </w:pPr>
            <w:r w:rsidRPr="00FE7718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  <w:p w14:paraId="2CBA5C3B" w14:textId="77777777" w:rsidR="00D37FC7" w:rsidRPr="00FE7718" w:rsidRDefault="00892427" w:rsidP="00B71FD2">
            <w:pPr>
              <w:rPr>
                <w:rFonts w:ascii="Arial" w:hAnsi="Arial" w:cs="Arial"/>
                <w:sz w:val="20"/>
                <w:szCs w:val="20"/>
              </w:rPr>
            </w:pPr>
            <w:r w:rsidRPr="00FE7718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  <w:tc>
          <w:tcPr>
            <w:tcW w:w="221" w:type="pct"/>
            <w:vAlign w:val="center"/>
          </w:tcPr>
          <w:p w14:paraId="04710BBE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7FDC365C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3E1E6C6C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30322E99" w14:textId="77777777" w:rsidR="00D37FC7" w:rsidRPr="0073121E" w:rsidRDefault="00D37FC7" w:rsidP="00B46056">
            <w:pPr>
              <w:jc w:val="center"/>
              <w:rPr>
                <w:rFonts w:ascii="Arial" w:hAnsi="Arial" w:cs="Arial"/>
              </w:rPr>
            </w:pPr>
          </w:p>
        </w:tc>
      </w:tr>
      <w:tr w:rsidR="00D37FC7" w:rsidRPr="0073121E" w14:paraId="2A1EEE76" w14:textId="77777777" w:rsidTr="005C1CEA">
        <w:trPr>
          <w:cantSplit/>
          <w:trHeight w:val="283"/>
        </w:trPr>
        <w:tc>
          <w:tcPr>
            <w:tcW w:w="1764" w:type="pct"/>
            <w:vMerge/>
            <w:vAlign w:val="center"/>
          </w:tcPr>
          <w:p w14:paraId="77F4B897" w14:textId="77777777" w:rsidR="00D37FC7" w:rsidRPr="0073121E" w:rsidRDefault="00D37FC7" w:rsidP="003D6A05">
            <w:pPr>
              <w:rPr>
                <w:rFonts w:ascii="Arial" w:hAnsi="Arial" w:cs="Arial"/>
              </w:rPr>
            </w:pPr>
          </w:p>
        </w:tc>
        <w:tc>
          <w:tcPr>
            <w:tcW w:w="2208" w:type="pct"/>
            <w:vAlign w:val="center"/>
          </w:tcPr>
          <w:p w14:paraId="025A7025" w14:textId="77777777" w:rsidR="00D37FC7" w:rsidRPr="00FE7718" w:rsidRDefault="00D37FC7" w:rsidP="003D6A05">
            <w:pPr>
              <w:rPr>
                <w:rFonts w:ascii="Arial" w:hAnsi="Arial" w:cs="Arial"/>
                <w:sz w:val="20"/>
                <w:szCs w:val="20"/>
              </w:rPr>
            </w:pPr>
            <w:r w:rsidRPr="00FE7718">
              <w:rPr>
                <w:rFonts w:ascii="Arial" w:hAnsi="Arial" w:cs="Arial"/>
                <w:sz w:val="20"/>
                <w:szCs w:val="20"/>
              </w:rPr>
              <w:t>Всего по источникам финансирования</w:t>
            </w:r>
          </w:p>
        </w:tc>
        <w:tc>
          <w:tcPr>
            <w:tcW w:w="221" w:type="pct"/>
            <w:vAlign w:val="center"/>
          </w:tcPr>
          <w:p w14:paraId="628CF582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54B373AA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03691FC5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72F48854" w14:textId="77777777" w:rsidR="00D37FC7" w:rsidRPr="00FE7718" w:rsidRDefault="00D37FC7" w:rsidP="00B46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FC7" w:rsidRPr="0073121E" w14:paraId="024CCD21" w14:textId="77777777" w:rsidTr="005C1CEA">
        <w:trPr>
          <w:cantSplit/>
          <w:trHeight w:val="510"/>
        </w:trPr>
        <w:tc>
          <w:tcPr>
            <w:tcW w:w="1764" w:type="pct"/>
            <w:vAlign w:val="center"/>
          </w:tcPr>
          <w:p w14:paraId="7FAEE6BA" w14:textId="77777777" w:rsidR="00E11902" w:rsidRPr="0073121E" w:rsidRDefault="00A734A8" w:rsidP="00A734A8">
            <w:pPr>
              <w:rPr>
                <w:rFonts w:ascii="Arial" w:hAnsi="Arial" w:cs="Arial"/>
              </w:rPr>
            </w:pPr>
            <w:r w:rsidRPr="0073121E">
              <w:rPr>
                <w:rFonts w:ascii="Arial" w:hAnsi="Arial" w:cs="Arial"/>
              </w:rPr>
              <w:t xml:space="preserve">Организация управления муниципальной программой и </w:t>
            </w:r>
            <w:proofErr w:type="gramStart"/>
            <w:r w:rsidRPr="0073121E">
              <w:rPr>
                <w:rFonts w:ascii="Arial" w:hAnsi="Arial" w:cs="Arial"/>
              </w:rPr>
              <w:t>контроль за</w:t>
            </w:r>
            <w:proofErr w:type="gramEnd"/>
            <w:r w:rsidRPr="0073121E">
              <w:rPr>
                <w:rFonts w:ascii="Arial" w:hAnsi="Arial" w:cs="Arial"/>
              </w:rPr>
              <w:t xml:space="preserve"> ее реализацией</w:t>
            </w:r>
          </w:p>
        </w:tc>
        <w:tc>
          <w:tcPr>
            <w:tcW w:w="3236" w:type="pct"/>
            <w:gridSpan w:val="5"/>
          </w:tcPr>
          <w:p w14:paraId="73D660CF" w14:textId="77777777" w:rsidR="00E11902" w:rsidRPr="0073121E" w:rsidRDefault="00E11902" w:rsidP="003D6A05">
            <w:pPr>
              <w:rPr>
                <w:rFonts w:ascii="Arial" w:hAnsi="Arial" w:cs="Arial"/>
              </w:rPr>
            </w:pPr>
            <w:r w:rsidRPr="0073121E">
              <w:rPr>
                <w:rFonts w:ascii="Arial" w:hAnsi="Arial" w:cs="Arial"/>
              </w:rPr>
              <w:t>Описание схемы подбора исполнителей и координации их</w:t>
            </w:r>
            <w:r w:rsidR="00697FB3" w:rsidRPr="0073121E">
              <w:rPr>
                <w:rFonts w:ascii="Arial" w:hAnsi="Arial" w:cs="Arial"/>
              </w:rPr>
              <w:t xml:space="preserve"> </w:t>
            </w:r>
            <w:r w:rsidRPr="0073121E">
              <w:rPr>
                <w:rFonts w:ascii="Arial" w:hAnsi="Arial" w:cs="Arial"/>
              </w:rPr>
              <w:t xml:space="preserve">деятельности. Методы </w:t>
            </w:r>
            <w:proofErr w:type="gramStart"/>
            <w:r w:rsidRPr="0073121E">
              <w:rPr>
                <w:rFonts w:ascii="Arial" w:hAnsi="Arial" w:cs="Arial"/>
              </w:rPr>
              <w:t>контроля за</w:t>
            </w:r>
            <w:proofErr w:type="gramEnd"/>
            <w:r w:rsidRPr="0073121E">
              <w:rPr>
                <w:rFonts w:ascii="Arial" w:hAnsi="Arial" w:cs="Arial"/>
              </w:rPr>
              <w:t xml:space="preserve"> целевым использованием финансовых ресурсов и достигнутыми результатами</w:t>
            </w:r>
          </w:p>
        </w:tc>
      </w:tr>
    </w:tbl>
    <w:p w14:paraId="57661C11" w14:textId="77777777" w:rsidR="00E11902" w:rsidRPr="0073121E" w:rsidRDefault="00E11902" w:rsidP="00FD77EE">
      <w:pPr>
        <w:rPr>
          <w:rFonts w:ascii="Arial" w:hAnsi="Arial" w:cs="Arial"/>
        </w:rPr>
      </w:pPr>
    </w:p>
    <w:p w14:paraId="034F910C" w14:textId="77777777" w:rsidR="00B71FD2" w:rsidRPr="0073121E" w:rsidRDefault="00B71FD2" w:rsidP="00FD77EE">
      <w:pPr>
        <w:rPr>
          <w:rFonts w:ascii="Arial" w:hAnsi="Arial" w:cs="Arial"/>
        </w:rPr>
        <w:sectPr w:rsidR="00B71FD2" w:rsidRPr="0073121E" w:rsidSect="001C4BE4">
          <w:headerReference w:type="default" r:id="rId8"/>
          <w:footnotePr>
            <w:pos w:val="beneathText"/>
          </w:footnotePr>
          <w:pgSz w:w="11907" w:h="16839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</w:p>
    <w:p w14:paraId="2E358094" w14:textId="3DD728D9" w:rsidR="005C1CEA" w:rsidRPr="0073121E" w:rsidRDefault="005C1CEA" w:rsidP="005C1CEA">
      <w:pPr>
        <w:ind w:left="5672" w:firstLine="709"/>
        <w:jc w:val="center"/>
        <w:rPr>
          <w:rFonts w:ascii="Arial" w:hAnsi="Arial" w:cs="Arial"/>
        </w:rPr>
      </w:pPr>
      <w:bookmarkStart w:id="2" w:name="_Hlk146545706"/>
      <w:r w:rsidRPr="0073121E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14:paraId="559275C5" w14:textId="77777777" w:rsidR="005C1CEA" w:rsidRDefault="005C1CEA" w:rsidP="005C1CEA">
      <w:pPr>
        <w:jc w:val="right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к Порядку принятия решений о разработке, </w:t>
      </w:r>
    </w:p>
    <w:p w14:paraId="6EBCF5C2" w14:textId="6113F50E" w:rsidR="005C1CEA" w:rsidRDefault="005C1CEA" w:rsidP="005C1C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Pr="0073121E">
        <w:rPr>
          <w:rFonts w:ascii="Arial" w:hAnsi="Arial" w:cs="Arial"/>
        </w:rPr>
        <w:t xml:space="preserve">реализации и оценки эффективности </w:t>
      </w:r>
    </w:p>
    <w:p w14:paraId="622D0298" w14:textId="0C3D4932" w:rsidR="005C1CEA" w:rsidRDefault="005C1CEA" w:rsidP="005C1CEA">
      <w:pPr>
        <w:ind w:left="8508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3121E">
        <w:rPr>
          <w:rFonts w:ascii="Arial" w:hAnsi="Arial" w:cs="Arial"/>
        </w:rPr>
        <w:t xml:space="preserve">муниципальных программ на территории </w:t>
      </w:r>
    </w:p>
    <w:p w14:paraId="73C96971" w14:textId="3BD12D8F" w:rsidR="005C1CEA" w:rsidRDefault="005C1CEA" w:rsidP="005C1CEA">
      <w:pPr>
        <w:ind w:left="779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3121E">
        <w:rPr>
          <w:rFonts w:ascii="Arial" w:hAnsi="Arial" w:cs="Arial"/>
        </w:rPr>
        <w:t xml:space="preserve">муниципального образования </w:t>
      </w:r>
    </w:p>
    <w:p w14:paraId="10DF074B" w14:textId="689AFC6C" w:rsidR="005C1CEA" w:rsidRDefault="005C1CEA" w:rsidP="005C1CEA">
      <w:pPr>
        <w:ind w:left="779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3121E">
        <w:rPr>
          <w:rFonts w:ascii="Arial" w:hAnsi="Arial" w:cs="Arial"/>
        </w:rPr>
        <w:t xml:space="preserve">Петровское сельское поселение </w:t>
      </w:r>
    </w:p>
    <w:p w14:paraId="572789CF" w14:textId="5B350D9C" w:rsidR="005C1CEA" w:rsidRPr="0073121E" w:rsidRDefault="005C1CEA" w:rsidP="005C1CEA">
      <w:pPr>
        <w:ind w:left="8508" w:firstLine="709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     </w:t>
      </w:r>
      <w:r w:rsidRPr="0073121E">
        <w:rPr>
          <w:rFonts w:ascii="Arial" w:hAnsi="Arial" w:cs="Arial"/>
        </w:rPr>
        <w:t>Кривошеинского района Томской области</w:t>
      </w:r>
      <w:r>
        <w:rPr>
          <w:rFonts w:ascii="Arial" w:hAnsi="Arial" w:cs="Arial"/>
        </w:rPr>
        <w:t xml:space="preserve"> </w:t>
      </w:r>
    </w:p>
    <w:bookmarkEnd w:id="2"/>
    <w:p w14:paraId="2DAB367B" w14:textId="77777777" w:rsidR="00E11902" w:rsidRPr="0073121E" w:rsidRDefault="00AA6AF8" w:rsidP="00BE0523">
      <w:pPr>
        <w:pStyle w:val="ConsPlusTitle"/>
        <w:widowControl/>
        <w:spacing w:before="240" w:after="120"/>
        <w:jc w:val="center"/>
        <w:rPr>
          <w:sz w:val="24"/>
          <w:szCs w:val="24"/>
        </w:rPr>
      </w:pPr>
      <w:r w:rsidRPr="0073121E">
        <w:rPr>
          <w:sz w:val="24"/>
          <w:szCs w:val="24"/>
        </w:rPr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3"/>
        <w:gridCol w:w="2070"/>
        <w:gridCol w:w="1483"/>
        <w:gridCol w:w="1952"/>
        <w:gridCol w:w="1654"/>
        <w:gridCol w:w="1362"/>
        <w:gridCol w:w="1100"/>
        <w:gridCol w:w="1241"/>
        <w:gridCol w:w="1757"/>
        <w:gridCol w:w="1630"/>
      </w:tblGrid>
      <w:tr w:rsidR="00D31769" w:rsidRPr="0073121E" w14:paraId="55070AD1" w14:textId="77777777" w:rsidTr="00363781">
        <w:trPr>
          <w:trHeight w:val="2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14:paraId="1C55D6B7" w14:textId="77777777" w:rsidR="00621FB5" w:rsidRPr="005C1CEA" w:rsidRDefault="00621FB5" w:rsidP="00621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14:paraId="241AEFA4" w14:textId="77777777" w:rsidR="00621FB5" w:rsidRPr="005C1CEA" w:rsidRDefault="00621FB5" w:rsidP="00621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мероприятия муниципальной программы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14:paraId="38683328" w14:textId="77777777" w:rsidR="00621FB5" w:rsidRPr="005C1CEA" w:rsidRDefault="00621FB5" w:rsidP="00621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  <w:hideMark/>
          </w:tcPr>
          <w:p w14:paraId="107F5170" w14:textId="77777777" w:rsidR="00621FB5" w:rsidRPr="005C1CEA" w:rsidRDefault="00621FB5" w:rsidP="00C840CB">
            <w:pPr>
              <w:ind w:left="-113" w:right="-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Объем финансирования (всего)</w:t>
            </w:r>
          </w:p>
        </w:tc>
        <w:tc>
          <w:tcPr>
            <w:tcW w:w="2413" w:type="pct"/>
            <w:gridSpan w:val="5"/>
            <w:shd w:val="clear" w:color="auto" w:fill="auto"/>
            <w:vAlign w:val="center"/>
            <w:hideMark/>
          </w:tcPr>
          <w:p w14:paraId="7F63E93C" w14:textId="77777777" w:rsidR="00621FB5" w:rsidRPr="005C1CEA" w:rsidRDefault="00621FB5" w:rsidP="00621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В том числе за счет средств</w:t>
            </w:r>
            <w:r w:rsidR="003033E2" w:rsidRPr="005C1CEA">
              <w:rPr>
                <w:rFonts w:ascii="Arial" w:hAnsi="Arial" w:cs="Arial"/>
                <w:color w:val="000000"/>
                <w:sz w:val="22"/>
                <w:szCs w:val="22"/>
              </w:rPr>
              <w:t xml:space="preserve"> (тыс. руб.):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14:paraId="36F7A1CD" w14:textId="77777777" w:rsidR="00621FB5" w:rsidRPr="005C1CEA" w:rsidRDefault="00621FB5" w:rsidP="00621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Участник, участники мероприятий</w:t>
            </w:r>
          </w:p>
        </w:tc>
      </w:tr>
      <w:tr w:rsidR="00D31769" w:rsidRPr="0073121E" w14:paraId="205FEAF4" w14:textId="77777777" w:rsidTr="00363781">
        <w:trPr>
          <w:trHeight w:val="20"/>
        </w:trPr>
        <w:tc>
          <w:tcPr>
            <w:tcW w:w="167" w:type="pct"/>
            <w:vMerge/>
            <w:vAlign w:val="center"/>
            <w:hideMark/>
          </w:tcPr>
          <w:p w14:paraId="0A36C97F" w14:textId="77777777" w:rsidR="00621FB5" w:rsidRPr="005C1CEA" w:rsidRDefault="00621FB5" w:rsidP="00621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72DCD13E" w14:textId="77777777" w:rsidR="00621FB5" w:rsidRPr="005C1CEA" w:rsidRDefault="00621FB5" w:rsidP="00621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14:paraId="1C543C00" w14:textId="77777777" w:rsidR="00621FB5" w:rsidRPr="005C1CEA" w:rsidRDefault="00621FB5" w:rsidP="00621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14:paraId="668E84DE" w14:textId="77777777" w:rsidR="00621FB5" w:rsidRPr="0073121E" w:rsidRDefault="00621FB5" w:rsidP="00C84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048C33AF" w14:textId="77777777" w:rsidR="00621FB5" w:rsidRPr="005C1CEA" w:rsidRDefault="00621FB5" w:rsidP="00D31769">
            <w:pPr>
              <w:ind w:left="-113" w:right="-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1A77DCB" w14:textId="77777777" w:rsidR="00621FB5" w:rsidRPr="005C1CEA" w:rsidRDefault="00621FB5" w:rsidP="00D31769">
            <w:pPr>
              <w:ind w:left="-113" w:right="-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Областного бюджета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1919795" w14:textId="77777777" w:rsidR="00621FB5" w:rsidRPr="005C1CEA" w:rsidRDefault="00621FB5" w:rsidP="00D31769">
            <w:pPr>
              <w:ind w:left="-113" w:right="-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297109DE" w14:textId="77777777" w:rsidR="00621FB5" w:rsidRPr="005C1CEA" w:rsidRDefault="00621FB5" w:rsidP="00D31769">
            <w:pPr>
              <w:ind w:left="-113" w:right="-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Бюджета поселений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0946236" w14:textId="77777777" w:rsidR="00621FB5" w:rsidRPr="005C1CEA" w:rsidRDefault="00621FB5" w:rsidP="00D31769">
            <w:pPr>
              <w:ind w:left="-113" w:right="-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Внебюджетных источников</w:t>
            </w:r>
          </w:p>
        </w:tc>
        <w:tc>
          <w:tcPr>
            <w:tcW w:w="553" w:type="pct"/>
            <w:vMerge/>
            <w:vAlign w:val="center"/>
            <w:hideMark/>
          </w:tcPr>
          <w:p w14:paraId="0788A649" w14:textId="77777777" w:rsidR="00621FB5" w:rsidRPr="0073121E" w:rsidRDefault="00621FB5" w:rsidP="00621F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40DF4" w:rsidRPr="0073121E" w14:paraId="2138EF5E" w14:textId="77777777" w:rsidTr="00BE0523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1AC56178" w14:textId="77777777" w:rsidR="00C40DF4" w:rsidRPr="005C1CEA" w:rsidRDefault="00C40DF4" w:rsidP="006D4BB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Задача 1 – наименование задачи</w:t>
            </w:r>
          </w:p>
        </w:tc>
      </w:tr>
      <w:tr w:rsidR="003033E2" w:rsidRPr="0073121E" w14:paraId="3926E211" w14:textId="77777777" w:rsidTr="00363781">
        <w:trPr>
          <w:trHeight w:val="20"/>
        </w:trPr>
        <w:tc>
          <w:tcPr>
            <w:tcW w:w="167" w:type="pct"/>
            <w:vMerge w:val="restart"/>
            <w:shd w:val="clear" w:color="auto" w:fill="auto"/>
            <w:hideMark/>
          </w:tcPr>
          <w:p w14:paraId="2043BA86" w14:textId="77777777" w:rsidR="003033E2" w:rsidRPr="005C1CEA" w:rsidRDefault="003033E2" w:rsidP="00621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14:paraId="61576432" w14:textId="5CD9B9DE" w:rsidR="003033E2" w:rsidRPr="005C1CEA" w:rsidRDefault="003033E2" w:rsidP="00621F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Мероприятие </w:t>
            </w:r>
            <w:r w:rsidR="005C1CE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70ABB0DF" w14:textId="77777777" w:rsidR="003033E2" w:rsidRPr="005C1CEA" w:rsidRDefault="003033E2" w:rsidP="00621F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AD4BA2" w14:textId="77777777" w:rsidR="003033E2" w:rsidRPr="0073121E" w:rsidRDefault="003033E2" w:rsidP="00C84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643B39A0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4F1E9CAB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46D3B63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4D8C3B0D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7C245C1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14:paraId="12FAC366" w14:textId="77777777" w:rsidR="003033E2" w:rsidRPr="0073121E" w:rsidRDefault="003033E2" w:rsidP="006D4BB7">
            <w:pPr>
              <w:rPr>
                <w:rFonts w:ascii="Arial" w:hAnsi="Arial" w:cs="Arial"/>
                <w:color w:val="000000"/>
              </w:rPr>
            </w:pPr>
          </w:p>
        </w:tc>
      </w:tr>
      <w:tr w:rsidR="003033E2" w:rsidRPr="0073121E" w14:paraId="20588777" w14:textId="77777777" w:rsidTr="00363781">
        <w:trPr>
          <w:trHeight w:val="20"/>
        </w:trPr>
        <w:tc>
          <w:tcPr>
            <w:tcW w:w="167" w:type="pct"/>
            <w:vMerge/>
            <w:vAlign w:val="center"/>
            <w:hideMark/>
          </w:tcPr>
          <w:p w14:paraId="23BB80FE" w14:textId="77777777" w:rsidR="003033E2" w:rsidRPr="005C1CEA" w:rsidRDefault="003033E2" w:rsidP="00621F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6B504971" w14:textId="77777777" w:rsidR="003033E2" w:rsidRPr="005C1CEA" w:rsidRDefault="003033E2" w:rsidP="00621F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021E6499" w14:textId="77777777" w:rsidR="003033E2" w:rsidRPr="005C1CEA" w:rsidRDefault="003033E2" w:rsidP="00621F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C1CE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-й год реализации программы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305EE76" w14:textId="77777777" w:rsidR="003033E2" w:rsidRPr="0073121E" w:rsidRDefault="003033E2" w:rsidP="00C84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759A1D80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346AB947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D52A358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66515CE7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A660686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pct"/>
            <w:vMerge/>
            <w:shd w:val="clear" w:color="auto" w:fill="auto"/>
            <w:vAlign w:val="bottom"/>
            <w:hideMark/>
          </w:tcPr>
          <w:p w14:paraId="17151F25" w14:textId="77777777" w:rsidR="003033E2" w:rsidRPr="0073121E" w:rsidRDefault="003033E2" w:rsidP="00621FB5">
            <w:pPr>
              <w:rPr>
                <w:rFonts w:ascii="Arial" w:hAnsi="Arial" w:cs="Arial"/>
                <w:color w:val="000000"/>
              </w:rPr>
            </w:pPr>
          </w:p>
        </w:tc>
      </w:tr>
      <w:tr w:rsidR="003033E2" w:rsidRPr="0073121E" w14:paraId="68AFAF54" w14:textId="77777777" w:rsidTr="00363781">
        <w:trPr>
          <w:trHeight w:val="20"/>
        </w:trPr>
        <w:tc>
          <w:tcPr>
            <w:tcW w:w="167" w:type="pct"/>
            <w:vMerge/>
            <w:vAlign w:val="center"/>
            <w:hideMark/>
          </w:tcPr>
          <w:p w14:paraId="7F519C78" w14:textId="77777777" w:rsidR="003033E2" w:rsidRPr="005C1CEA" w:rsidRDefault="003033E2" w:rsidP="00621F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14:paraId="78ECA94B" w14:textId="77777777" w:rsidR="003033E2" w:rsidRPr="005C1CEA" w:rsidRDefault="003033E2" w:rsidP="00621F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2A278C45" w14:textId="6EA4DBC7" w:rsidR="003033E2" w:rsidRPr="005C1CEA" w:rsidRDefault="005C1CEA" w:rsidP="00621F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A3D0DCE" w14:textId="77777777" w:rsidR="003033E2" w:rsidRPr="0073121E" w:rsidRDefault="003033E2" w:rsidP="00C84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23477067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06AFEDB9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63F7E91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6CE74888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FD66AA9" w14:textId="77777777" w:rsidR="003033E2" w:rsidRPr="0073121E" w:rsidRDefault="003033E2" w:rsidP="00D31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pct"/>
            <w:vMerge/>
            <w:shd w:val="clear" w:color="auto" w:fill="auto"/>
            <w:vAlign w:val="bottom"/>
            <w:hideMark/>
          </w:tcPr>
          <w:p w14:paraId="5FC6CCE7" w14:textId="77777777" w:rsidR="003033E2" w:rsidRPr="0073121E" w:rsidRDefault="003033E2" w:rsidP="00621FB5">
            <w:pPr>
              <w:rPr>
                <w:rFonts w:ascii="Arial" w:hAnsi="Arial" w:cs="Arial"/>
                <w:color w:val="000000"/>
              </w:rPr>
            </w:pPr>
          </w:p>
        </w:tc>
      </w:tr>
      <w:tr w:rsidR="00D31769" w:rsidRPr="0073121E" w14:paraId="428CC07A" w14:textId="77777777" w:rsidTr="00363781">
        <w:trPr>
          <w:trHeight w:val="20"/>
        </w:trPr>
        <w:tc>
          <w:tcPr>
            <w:tcW w:w="869" w:type="pct"/>
            <w:gridSpan w:val="2"/>
            <w:vAlign w:val="center"/>
            <w:hideMark/>
          </w:tcPr>
          <w:p w14:paraId="4EB825C4" w14:textId="77777777" w:rsidR="00621FB5" w:rsidRPr="005C1CEA" w:rsidRDefault="00621FB5" w:rsidP="00621F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98D9E82" w14:textId="77777777" w:rsidR="00621FB5" w:rsidRPr="005C1CEA" w:rsidRDefault="00621FB5" w:rsidP="00C840C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19068D96" w14:textId="77777777" w:rsidR="00621FB5" w:rsidRPr="0073121E" w:rsidRDefault="00621FB5" w:rsidP="00C840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2B727B5A" w14:textId="77777777" w:rsidR="00621FB5" w:rsidRPr="0073121E" w:rsidRDefault="00621FB5" w:rsidP="00C840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61F2E696" w14:textId="77777777" w:rsidR="00621FB5" w:rsidRPr="0073121E" w:rsidRDefault="00621FB5" w:rsidP="00C840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E84FFDA" w14:textId="77777777" w:rsidR="00621FB5" w:rsidRPr="0073121E" w:rsidRDefault="00621FB5" w:rsidP="00C840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0F58359A" w14:textId="77777777" w:rsidR="00621FB5" w:rsidRPr="0073121E" w:rsidRDefault="00621FB5" w:rsidP="00C840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60CFB89" w14:textId="77777777" w:rsidR="00621FB5" w:rsidRPr="0073121E" w:rsidRDefault="00621FB5" w:rsidP="00C840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B1A7F26" w14:textId="77777777" w:rsidR="00621FB5" w:rsidRPr="0073121E" w:rsidRDefault="00621FB5" w:rsidP="00621FB5">
            <w:pPr>
              <w:jc w:val="center"/>
              <w:rPr>
                <w:rFonts w:ascii="Arial" w:hAnsi="Arial" w:cs="Arial"/>
                <w:color w:val="000000"/>
              </w:rPr>
            </w:pPr>
            <w:r w:rsidRPr="0073121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CC0E2E9" w14:textId="77777777" w:rsidR="00700ACF" w:rsidRPr="0073121E" w:rsidRDefault="00700ACF" w:rsidP="00FD77EE">
      <w:pPr>
        <w:autoSpaceDE w:val="0"/>
        <w:rPr>
          <w:rFonts w:ascii="Arial" w:hAnsi="Arial" w:cs="Arial"/>
        </w:rPr>
      </w:pPr>
    </w:p>
    <w:p w14:paraId="389586F9" w14:textId="77777777" w:rsidR="00700ACF" w:rsidRPr="0073121E" w:rsidRDefault="00700ACF" w:rsidP="00FD77EE">
      <w:pPr>
        <w:autoSpaceDE w:val="0"/>
        <w:rPr>
          <w:rFonts w:ascii="Arial" w:hAnsi="Arial" w:cs="Arial"/>
        </w:rPr>
      </w:pPr>
    </w:p>
    <w:p w14:paraId="5B67D081" w14:textId="77777777" w:rsidR="00700ACF" w:rsidRPr="0073121E" w:rsidRDefault="00700ACF" w:rsidP="00FD77EE">
      <w:pPr>
        <w:autoSpaceDE w:val="0"/>
        <w:rPr>
          <w:rFonts w:ascii="Arial" w:hAnsi="Arial" w:cs="Arial"/>
        </w:rPr>
        <w:sectPr w:rsidR="00700ACF" w:rsidRPr="0073121E" w:rsidSect="001C4BE4">
          <w:headerReference w:type="first" r:id="rId9"/>
          <w:footnotePr>
            <w:pos w:val="beneathText"/>
          </w:footnotePr>
          <w:pgSz w:w="16840" w:h="11907" w:orient="landscape" w:code="9"/>
          <w:pgMar w:top="1134" w:right="567" w:bottom="1134" w:left="1701" w:header="567" w:footer="567" w:gutter="0"/>
          <w:cols w:space="720"/>
          <w:titlePg/>
          <w:docGrid w:linePitch="360"/>
        </w:sectPr>
      </w:pPr>
    </w:p>
    <w:p w14:paraId="63912AC7" w14:textId="3E72D021" w:rsidR="005C1CEA" w:rsidRPr="0073121E" w:rsidRDefault="005C1CEA" w:rsidP="005C1CEA">
      <w:pPr>
        <w:ind w:left="5672" w:firstLine="709"/>
        <w:jc w:val="center"/>
        <w:rPr>
          <w:rFonts w:ascii="Arial" w:hAnsi="Arial" w:cs="Arial"/>
        </w:rPr>
      </w:pPr>
      <w:r w:rsidRPr="0073121E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</w:t>
      </w:r>
    </w:p>
    <w:p w14:paraId="5322FAB8" w14:textId="77777777" w:rsidR="005C1CEA" w:rsidRDefault="005C1CEA" w:rsidP="005C1CEA">
      <w:pPr>
        <w:jc w:val="right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к Порядку принятия решений о разработке, </w:t>
      </w:r>
    </w:p>
    <w:p w14:paraId="7FF94A4B" w14:textId="77777777" w:rsidR="005C1CEA" w:rsidRDefault="005C1CEA" w:rsidP="005C1C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Pr="0073121E">
        <w:rPr>
          <w:rFonts w:ascii="Arial" w:hAnsi="Arial" w:cs="Arial"/>
        </w:rPr>
        <w:t xml:space="preserve">реализации и оценки эффективности </w:t>
      </w:r>
    </w:p>
    <w:p w14:paraId="19A41D34" w14:textId="77777777" w:rsidR="005C1CEA" w:rsidRDefault="005C1CEA" w:rsidP="005C1CEA">
      <w:pPr>
        <w:ind w:left="8508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3121E">
        <w:rPr>
          <w:rFonts w:ascii="Arial" w:hAnsi="Arial" w:cs="Arial"/>
        </w:rPr>
        <w:t xml:space="preserve">муниципальных программ на территории </w:t>
      </w:r>
    </w:p>
    <w:p w14:paraId="48011467" w14:textId="77777777" w:rsidR="005C1CEA" w:rsidRDefault="005C1CEA" w:rsidP="005C1CEA">
      <w:pPr>
        <w:ind w:left="779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3121E">
        <w:rPr>
          <w:rFonts w:ascii="Arial" w:hAnsi="Arial" w:cs="Arial"/>
        </w:rPr>
        <w:t xml:space="preserve">муниципального образования </w:t>
      </w:r>
    </w:p>
    <w:p w14:paraId="6C789C51" w14:textId="77777777" w:rsidR="005C1CEA" w:rsidRDefault="005C1CEA" w:rsidP="005C1CEA">
      <w:pPr>
        <w:ind w:left="779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3121E">
        <w:rPr>
          <w:rFonts w:ascii="Arial" w:hAnsi="Arial" w:cs="Arial"/>
        </w:rPr>
        <w:t xml:space="preserve">Петровское сельское поселение </w:t>
      </w:r>
    </w:p>
    <w:p w14:paraId="6A11B4A7" w14:textId="77777777" w:rsidR="005C1CEA" w:rsidRPr="0073121E" w:rsidRDefault="005C1CEA" w:rsidP="005C1CEA">
      <w:pPr>
        <w:ind w:left="8508" w:firstLine="709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     </w:t>
      </w:r>
      <w:r w:rsidRPr="0073121E">
        <w:rPr>
          <w:rFonts w:ascii="Arial" w:hAnsi="Arial" w:cs="Arial"/>
        </w:rPr>
        <w:t>Кривошеинского района Томской области</w:t>
      </w:r>
      <w:r>
        <w:rPr>
          <w:rFonts w:ascii="Arial" w:hAnsi="Arial" w:cs="Arial"/>
        </w:rPr>
        <w:t xml:space="preserve"> </w:t>
      </w:r>
    </w:p>
    <w:p w14:paraId="1F464396" w14:textId="77777777" w:rsidR="00FE7718" w:rsidRPr="005C1CEA" w:rsidRDefault="00FE7718" w:rsidP="00FE7718">
      <w:pPr>
        <w:pStyle w:val="ConsPlusTitle"/>
        <w:widowControl/>
        <w:jc w:val="center"/>
        <w:rPr>
          <w:sz w:val="24"/>
          <w:szCs w:val="24"/>
        </w:rPr>
      </w:pPr>
      <w:r w:rsidRPr="005C1CEA">
        <w:rPr>
          <w:sz w:val="24"/>
          <w:szCs w:val="24"/>
        </w:rPr>
        <w:t>Отчет</w:t>
      </w:r>
    </w:p>
    <w:p w14:paraId="659B9A05" w14:textId="77777777" w:rsidR="00FE7718" w:rsidRPr="005C1CEA" w:rsidRDefault="00FE7718" w:rsidP="00FE7718">
      <w:pPr>
        <w:pStyle w:val="ConsPlusTitle"/>
        <w:widowControl/>
        <w:jc w:val="center"/>
        <w:rPr>
          <w:sz w:val="24"/>
          <w:szCs w:val="24"/>
        </w:rPr>
      </w:pPr>
      <w:r w:rsidRPr="005C1CEA">
        <w:rPr>
          <w:sz w:val="24"/>
          <w:szCs w:val="24"/>
        </w:rPr>
        <w:t>об исполнении муниципальной программы</w:t>
      </w:r>
    </w:p>
    <w:p w14:paraId="1D70AB6D" w14:textId="77777777" w:rsidR="00FE7718" w:rsidRDefault="00FE7718" w:rsidP="00FE7718">
      <w:pPr>
        <w:pBdr>
          <w:bottom w:val="single" w:sz="4" w:space="1" w:color="auto"/>
        </w:pBdr>
        <w:autoSpaceDE w:val="0"/>
        <w:ind w:left="567" w:right="567"/>
        <w:jc w:val="center"/>
      </w:pPr>
    </w:p>
    <w:p w14:paraId="066D46DF" w14:textId="77777777" w:rsidR="00FE7718" w:rsidRPr="005C1CEA" w:rsidRDefault="00FE7718" w:rsidP="00FE7718">
      <w:pPr>
        <w:autoSpaceDE w:val="0"/>
        <w:jc w:val="center"/>
        <w:rPr>
          <w:rFonts w:ascii="Arial" w:hAnsi="Arial" w:cs="Arial"/>
          <w:sz w:val="20"/>
        </w:rPr>
      </w:pPr>
      <w:r w:rsidRPr="005C1CEA">
        <w:rPr>
          <w:rFonts w:ascii="Arial" w:hAnsi="Arial" w:cs="Arial"/>
          <w:sz w:val="20"/>
        </w:rPr>
        <w:t>(название программы)</w:t>
      </w:r>
    </w:p>
    <w:p w14:paraId="29449D6C" w14:textId="77777777" w:rsidR="00FE7718" w:rsidRPr="005C1CEA" w:rsidRDefault="00FE7718" w:rsidP="00FE7718">
      <w:pPr>
        <w:autoSpaceDE w:val="0"/>
        <w:spacing w:before="120"/>
        <w:jc w:val="center"/>
        <w:rPr>
          <w:rFonts w:ascii="Arial" w:hAnsi="Arial" w:cs="Arial"/>
        </w:rPr>
      </w:pPr>
      <w:r w:rsidRPr="005C1CEA">
        <w:rPr>
          <w:rFonts w:ascii="Arial" w:hAnsi="Arial" w:cs="Arial"/>
        </w:rPr>
        <w:t xml:space="preserve">по состоянию </w:t>
      </w:r>
      <w:proofErr w:type="gramStart"/>
      <w:r w:rsidRPr="005C1CEA">
        <w:rPr>
          <w:rFonts w:ascii="Arial" w:hAnsi="Arial" w:cs="Arial"/>
        </w:rPr>
        <w:t>на</w:t>
      </w:r>
      <w:proofErr w:type="gramEnd"/>
      <w:r w:rsidRPr="005C1CEA">
        <w:rPr>
          <w:rFonts w:ascii="Arial" w:hAnsi="Arial" w:cs="Arial"/>
        </w:rPr>
        <w:t xml:space="preserve"> </w:t>
      </w:r>
      <w:r w:rsidRPr="005C1CEA">
        <w:rPr>
          <w:rFonts w:ascii="Arial" w:hAnsi="Arial" w:cs="Arial"/>
          <w:u w:val="single"/>
        </w:rPr>
        <w:t>______________________</w:t>
      </w:r>
    </w:p>
    <w:p w14:paraId="48580BDB" w14:textId="77777777" w:rsidR="00FE7718" w:rsidRPr="005C1CEA" w:rsidRDefault="00FE7718" w:rsidP="00FE7718">
      <w:pPr>
        <w:autoSpaceDE w:val="0"/>
        <w:jc w:val="center"/>
        <w:rPr>
          <w:rFonts w:ascii="Arial" w:hAnsi="Arial" w:cs="Arial"/>
        </w:rPr>
      </w:pP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7"/>
        <w:gridCol w:w="2781"/>
        <w:gridCol w:w="1675"/>
        <w:gridCol w:w="567"/>
        <w:gridCol w:w="671"/>
        <w:gridCol w:w="663"/>
        <w:gridCol w:w="1442"/>
        <w:gridCol w:w="1301"/>
        <w:gridCol w:w="1132"/>
        <w:gridCol w:w="1551"/>
        <w:gridCol w:w="619"/>
        <w:gridCol w:w="619"/>
        <w:gridCol w:w="619"/>
        <w:gridCol w:w="625"/>
      </w:tblGrid>
      <w:tr w:rsidR="00FE7718" w:rsidRPr="005C1CEA" w14:paraId="40F2A602" w14:textId="77777777" w:rsidTr="00D51282">
        <w:trPr>
          <w:trHeight w:val="397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F4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FD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6D4B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Индикатор целей и задач программы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154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725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Достижение целевых показателей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FAF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Причины отклонений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2416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Освоение средств местного бюджета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F0A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Причины отклонений</w:t>
            </w:r>
          </w:p>
        </w:tc>
        <w:tc>
          <w:tcPr>
            <w:tcW w:w="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84AD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Привлечение денежных средств (тыс. руб.)</w:t>
            </w:r>
          </w:p>
        </w:tc>
      </w:tr>
      <w:tr w:rsidR="00FE7718" w:rsidRPr="005C1CEA" w14:paraId="4130A6BC" w14:textId="77777777" w:rsidTr="00D51282">
        <w:trPr>
          <w:trHeight w:val="39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674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E73D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E913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568B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7C4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18C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5F11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ECEA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Утверждено по бюджету на начало отчетного года (тыс. руб.)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967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Освоено всего на конец отчетного года (тыс. руб.)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F754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33A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627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34D7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1AB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БСП</w:t>
            </w:r>
          </w:p>
        </w:tc>
      </w:tr>
      <w:tr w:rsidR="00FE7718" w:rsidRPr="005C1CEA" w14:paraId="7BBE567E" w14:textId="77777777" w:rsidTr="00D51282">
        <w:trPr>
          <w:trHeight w:val="39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5D6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045B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BDCD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286C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8251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110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FF55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3107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885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B07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C4AD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F1D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3333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94C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7718" w:rsidRPr="005C1CEA" w14:paraId="1B996E01" w14:textId="77777777" w:rsidTr="00D51282">
        <w:trPr>
          <w:trHeight w:val="39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1077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8644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9ACB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5182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DA7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EDC3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3173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D9E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2813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259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82C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530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B91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E4D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7718" w:rsidRPr="005C1CEA" w14:paraId="5AF3273F" w14:textId="77777777" w:rsidTr="00D51282">
        <w:trPr>
          <w:trHeight w:val="39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E3C5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DA60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7E99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98BB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4688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87FA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60FB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4AE2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7C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C4C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DD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7AD2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96CA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EA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7718" w:rsidRPr="005C1CEA" w14:paraId="126E236F" w14:textId="77777777" w:rsidTr="00D51282">
        <w:trPr>
          <w:trHeight w:val="397"/>
        </w:trPr>
        <w:tc>
          <w:tcPr>
            <w:tcW w:w="1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7427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CEA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D4F5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9E35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43FA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96C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0D2B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E42A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C47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4A5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7A84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512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F971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3F17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FE1DF97" w14:textId="77777777" w:rsidR="00FE7718" w:rsidRPr="005C1CEA" w:rsidRDefault="00FE7718" w:rsidP="00FE7718">
      <w:pPr>
        <w:spacing w:after="120"/>
        <w:rPr>
          <w:rFonts w:ascii="Arial" w:hAnsi="Arial" w:cs="Arial"/>
        </w:rPr>
      </w:pPr>
      <w:r w:rsidRPr="005C1CEA">
        <w:rPr>
          <w:rFonts w:ascii="Arial" w:hAnsi="Arial" w:cs="Arial"/>
        </w:rPr>
        <w:t>Исполнитель: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1268"/>
        <w:gridCol w:w="1981"/>
        <w:gridCol w:w="3140"/>
        <w:gridCol w:w="2788"/>
      </w:tblGrid>
      <w:tr w:rsidR="00FE7718" w:rsidRPr="005C1CEA" w14:paraId="4CA00C31" w14:textId="77777777" w:rsidTr="00D51282">
        <w:tc>
          <w:tcPr>
            <w:tcW w:w="5637" w:type="dxa"/>
          </w:tcPr>
          <w:p w14:paraId="374B5622" w14:textId="77777777" w:rsidR="00FE7718" w:rsidRPr="005C1CEA" w:rsidRDefault="00FE7718" w:rsidP="00D51282">
            <w:pPr>
              <w:rPr>
                <w:rFonts w:ascii="Arial" w:hAnsi="Arial" w:cs="Arial"/>
              </w:rPr>
            </w:pPr>
            <w:r w:rsidRPr="005C1CEA">
              <w:rPr>
                <w:rFonts w:ascii="Arial" w:hAnsi="Arial" w:cs="Arial"/>
              </w:rPr>
              <w:t>Должность (полностью)</w:t>
            </w:r>
          </w:p>
        </w:tc>
        <w:tc>
          <w:tcPr>
            <w:tcW w:w="1275" w:type="dxa"/>
          </w:tcPr>
          <w:p w14:paraId="60342B9E" w14:textId="77777777" w:rsidR="00FE7718" w:rsidRPr="005C1CEA" w:rsidRDefault="00FE7718" w:rsidP="00D5128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7A415C" w14:textId="77777777" w:rsidR="00FE7718" w:rsidRPr="005C1CEA" w:rsidRDefault="00FE7718" w:rsidP="00D51282">
            <w:pPr>
              <w:rPr>
                <w:rFonts w:ascii="Arial" w:hAnsi="Arial" w:cs="Arial"/>
              </w:rPr>
            </w:pPr>
          </w:p>
        </w:tc>
        <w:tc>
          <w:tcPr>
            <w:tcW w:w="3159" w:type="dxa"/>
          </w:tcPr>
          <w:p w14:paraId="092A5505" w14:textId="77777777" w:rsidR="00FE7718" w:rsidRPr="005C1CEA" w:rsidRDefault="00FE7718" w:rsidP="00D51282">
            <w:pPr>
              <w:rPr>
                <w:rFonts w:ascii="Arial" w:hAnsi="Arial" w:cs="Arial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380C5830" w14:textId="77777777" w:rsidR="00FE7718" w:rsidRPr="005C1CEA" w:rsidRDefault="00FE7718" w:rsidP="00D51282">
            <w:pPr>
              <w:rPr>
                <w:rFonts w:ascii="Arial" w:hAnsi="Arial" w:cs="Arial"/>
              </w:rPr>
            </w:pPr>
          </w:p>
        </w:tc>
      </w:tr>
      <w:tr w:rsidR="00FE7718" w:rsidRPr="005C1CEA" w14:paraId="28A55C90" w14:textId="77777777" w:rsidTr="00D51282">
        <w:tc>
          <w:tcPr>
            <w:tcW w:w="5637" w:type="dxa"/>
          </w:tcPr>
          <w:p w14:paraId="33009D13" w14:textId="77777777" w:rsidR="00FE7718" w:rsidRPr="005C1CEA" w:rsidRDefault="00FE7718" w:rsidP="00D512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996C39C" w14:textId="77777777" w:rsidR="00FE7718" w:rsidRPr="005C1CEA" w:rsidRDefault="00FE7718" w:rsidP="00D512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7DB0C1D" w14:textId="77777777" w:rsidR="00FE7718" w:rsidRPr="005C1CEA" w:rsidRDefault="00FE7718" w:rsidP="00D51282">
            <w:pPr>
              <w:jc w:val="center"/>
              <w:rPr>
                <w:rFonts w:ascii="Arial" w:hAnsi="Arial" w:cs="Arial"/>
              </w:rPr>
            </w:pPr>
            <w:r w:rsidRPr="005C1CEA">
              <w:rPr>
                <w:rFonts w:ascii="Arial" w:hAnsi="Arial" w:cs="Arial"/>
              </w:rPr>
              <w:t>(подпись)</w:t>
            </w:r>
          </w:p>
        </w:tc>
        <w:tc>
          <w:tcPr>
            <w:tcW w:w="3159" w:type="dxa"/>
          </w:tcPr>
          <w:p w14:paraId="596CA992" w14:textId="77777777" w:rsidR="00FE7718" w:rsidRPr="005C1CEA" w:rsidRDefault="00FE7718" w:rsidP="00D512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</w:tcPr>
          <w:p w14:paraId="38B23B9A" w14:textId="77777777" w:rsidR="00FE7718" w:rsidRPr="005C1CEA" w:rsidRDefault="00FE7718" w:rsidP="00D51282">
            <w:pPr>
              <w:jc w:val="center"/>
              <w:rPr>
                <w:rFonts w:ascii="Arial" w:hAnsi="Arial" w:cs="Arial"/>
              </w:rPr>
            </w:pPr>
            <w:r w:rsidRPr="005C1CEA">
              <w:rPr>
                <w:rFonts w:ascii="Arial" w:hAnsi="Arial" w:cs="Arial"/>
              </w:rPr>
              <w:t>(расшифровка подписи)</w:t>
            </w:r>
          </w:p>
        </w:tc>
      </w:tr>
    </w:tbl>
    <w:p w14:paraId="6ADCBD14" w14:textId="77777777" w:rsidR="00FE7718" w:rsidRPr="005C1CEA" w:rsidRDefault="00FE7718" w:rsidP="00FE7718">
      <w:pPr>
        <w:spacing w:after="120"/>
        <w:rPr>
          <w:rFonts w:ascii="Arial" w:hAnsi="Arial" w:cs="Arial"/>
        </w:rPr>
      </w:pPr>
      <w:r w:rsidRPr="005C1CEA">
        <w:rPr>
          <w:rFonts w:ascii="Arial" w:hAnsi="Arial" w:cs="Arial"/>
        </w:rPr>
        <w:t>Дата составления отчета:</w:t>
      </w:r>
    </w:p>
    <w:p w14:paraId="314E8E05" w14:textId="0F280DDA" w:rsidR="00FE7718" w:rsidRPr="005C1CEA" w:rsidRDefault="00FE7718" w:rsidP="00FE7718">
      <w:pPr>
        <w:rPr>
          <w:rFonts w:ascii="Arial" w:hAnsi="Arial" w:cs="Arial"/>
          <w:b/>
          <w:bCs/>
          <w:lang w:eastAsia="ar-SA"/>
        </w:rPr>
      </w:pPr>
      <w:r w:rsidRPr="005C1CEA">
        <w:rPr>
          <w:rFonts w:ascii="Arial" w:hAnsi="Arial" w:cs="Arial"/>
        </w:rPr>
        <w:t>«___» _____________ 20__ года</w:t>
      </w:r>
      <w:r w:rsidRPr="005C1CEA">
        <w:rPr>
          <w:rFonts w:ascii="Arial" w:hAnsi="Arial" w:cs="Arial"/>
          <w:b/>
          <w:bCs/>
          <w:lang w:eastAsia="ar-SA"/>
        </w:rPr>
        <w:br w:type="page"/>
      </w:r>
    </w:p>
    <w:p w14:paraId="55A7517C" w14:textId="4406264F" w:rsidR="005C1CEA" w:rsidRPr="0073121E" w:rsidRDefault="005C1CEA" w:rsidP="005C1CEA">
      <w:pPr>
        <w:ind w:left="5672" w:firstLine="709"/>
        <w:jc w:val="center"/>
        <w:rPr>
          <w:rFonts w:ascii="Arial" w:hAnsi="Arial" w:cs="Arial"/>
        </w:rPr>
      </w:pPr>
      <w:r w:rsidRPr="0073121E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4</w:t>
      </w:r>
    </w:p>
    <w:p w14:paraId="0EEDF78A" w14:textId="77777777" w:rsidR="005C1CEA" w:rsidRDefault="005C1CEA" w:rsidP="005C1CEA">
      <w:pPr>
        <w:jc w:val="right"/>
        <w:rPr>
          <w:rFonts w:ascii="Arial" w:hAnsi="Arial" w:cs="Arial"/>
        </w:rPr>
      </w:pPr>
      <w:r w:rsidRPr="0073121E">
        <w:rPr>
          <w:rFonts w:ascii="Arial" w:hAnsi="Arial" w:cs="Arial"/>
        </w:rPr>
        <w:t xml:space="preserve">к Порядку принятия решений о разработке, </w:t>
      </w:r>
    </w:p>
    <w:p w14:paraId="5A3E156A" w14:textId="77777777" w:rsidR="005C1CEA" w:rsidRDefault="005C1CEA" w:rsidP="005C1C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Pr="0073121E">
        <w:rPr>
          <w:rFonts w:ascii="Arial" w:hAnsi="Arial" w:cs="Arial"/>
        </w:rPr>
        <w:t xml:space="preserve">реализации и оценки эффективности </w:t>
      </w:r>
    </w:p>
    <w:p w14:paraId="1AC86AC3" w14:textId="77777777" w:rsidR="005C1CEA" w:rsidRDefault="005C1CEA" w:rsidP="005C1CEA">
      <w:pPr>
        <w:ind w:left="8508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3121E">
        <w:rPr>
          <w:rFonts w:ascii="Arial" w:hAnsi="Arial" w:cs="Arial"/>
        </w:rPr>
        <w:t xml:space="preserve">муниципальных программ на территории </w:t>
      </w:r>
    </w:p>
    <w:p w14:paraId="15B479DC" w14:textId="77777777" w:rsidR="005C1CEA" w:rsidRDefault="005C1CEA" w:rsidP="005C1CEA">
      <w:pPr>
        <w:ind w:left="779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3121E">
        <w:rPr>
          <w:rFonts w:ascii="Arial" w:hAnsi="Arial" w:cs="Arial"/>
        </w:rPr>
        <w:t xml:space="preserve">муниципального образования </w:t>
      </w:r>
    </w:p>
    <w:p w14:paraId="47B3972E" w14:textId="77777777" w:rsidR="005C1CEA" w:rsidRDefault="005C1CEA" w:rsidP="005C1CEA">
      <w:pPr>
        <w:ind w:left="779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3121E">
        <w:rPr>
          <w:rFonts w:ascii="Arial" w:hAnsi="Arial" w:cs="Arial"/>
        </w:rPr>
        <w:t xml:space="preserve">Петровское сельское поселение </w:t>
      </w:r>
    </w:p>
    <w:p w14:paraId="4FBBAAA2" w14:textId="77777777" w:rsidR="005C1CEA" w:rsidRPr="0073121E" w:rsidRDefault="005C1CEA" w:rsidP="005C1CEA">
      <w:pPr>
        <w:ind w:left="8508" w:firstLine="709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     </w:t>
      </w:r>
      <w:r w:rsidRPr="0073121E">
        <w:rPr>
          <w:rFonts w:ascii="Arial" w:hAnsi="Arial" w:cs="Arial"/>
        </w:rPr>
        <w:t>Кривошеинского района Томской области</w:t>
      </w:r>
      <w:r>
        <w:rPr>
          <w:rFonts w:ascii="Arial" w:hAnsi="Arial" w:cs="Arial"/>
        </w:rPr>
        <w:t xml:space="preserve"> </w:t>
      </w:r>
    </w:p>
    <w:p w14:paraId="4E87663C" w14:textId="77777777" w:rsidR="00FE7718" w:rsidRPr="00200F1E" w:rsidRDefault="00FE7718" w:rsidP="00FE7718">
      <w:pPr>
        <w:autoSpaceDE w:val="0"/>
        <w:jc w:val="center"/>
      </w:pPr>
    </w:p>
    <w:p w14:paraId="3B69F705" w14:textId="373A6B01" w:rsidR="00FE7718" w:rsidRPr="005C1CEA" w:rsidRDefault="00FE7718" w:rsidP="00FE7718">
      <w:pPr>
        <w:pStyle w:val="ConsPlusTitle"/>
        <w:widowControl/>
        <w:spacing w:before="240" w:after="120"/>
        <w:jc w:val="center"/>
        <w:rPr>
          <w:sz w:val="24"/>
          <w:szCs w:val="24"/>
        </w:rPr>
      </w:pPr>
      <w:r w:rsidRPr="005C1CEA">
        <w:rPr>
          <w:sz w:val="24"/>
          <w:szCs w:val="24"/>
        </w:rPr>
        <w:t xml:space="preserve">Критерии эффективности реализации </w:t>
      </w:r>
      <w:r w:rsidR="005C1CEA">
        <w:rPr>
          <w:sz w:val="24"/>
          <w:szCs w:val="24"/>
        </w:rPr>
        <w:t>П</w:t>
      </w:r>
      <w:r w:rsidRPr="005C1CEA">
        <w:rPr>
          <w:sz w:val="24"/>
          <w:szCs w:val="24"/>
        </w:rPr>
        <w:t>рограмм</w:t>
      </w:r>
    </w:p>
    <w:p w14:paraId="6B3651E1" w14:textId="6F6F6966" w:rsidR="00FE7718" w:rsidRPr="005C1CEA" w:rsidRDefault="00FE7718" w:rsidP="00FE7718">
      <w:pPr>
        <w:pStyle w:val="ConsPlusTitle"/>
        <w:widowControl/>
        <w:spacing w:before="240" w:after="120"/>
        <w:rPr>
          <w:sz w:val="24"/>
          <w:szCs w:val="24"/>
        </w:rPr>
      </w:pPr>
      <w:r w:rsidRPr="005C1CEA">
        <w:rPr>
          <w:sz w:val="24"/>
          <w:szCs w:val="24"/>
        </w:rPr>
        <w:t>1.</w:t>
      </w:r>
      <w:r w:rsidR="005C1CEA">
        <w:rPr>
          <w:sz w:val="24"/>
          <w:szCs w:val="24"/>
        </w:rPr>
        <w:t xml:space="preserve"> </w:t>
      </w:r>
      <w:r w:rsidRPr="005C1CEA">
        <w:rPr>
          <w:sz w:val="24"/>
          <w:szCs w:val="24"/>
        </w:rPr>
        <w:t xml:space="preserve">Для </w:t>
      </w:r>
      <w:r w:rsidR="005C1CEA">
        <w:rPr>
          <w:sz w:val="24"/>
          <w:szCs w:val="24"/>
        </w:rPr>
        <w:t>П</w:t>
      </w:r>
      <w:r w:rsidRPr="005C1CEA">
        <w:rPr>
          <w:sz w:val="24"/>
          <w:szCs w:val="24"/>
        </w:rPr>
        <w:t>рограмм, финансируемых из средств местного бюджета и других уровней: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6"/>
        <w:gridCol w:w="5685"/>
        <w:gridCol w:w="5507"/>
        <w:gridCol w:w="2044"/>
        <w:gridCol w:w="846"/>
      </w:tblGrid>
      <w:tr w:rsidR="00FE7718" w:rsidRPr="005C1CEA" w14:paraId="60D2DE4E" w14:textId="77777777" w:rsidTr="00D51282">
        <w:trPr>
          <w:cantSplit/>
          <w:trHeight w:val="20"/>
        </w:trPr>
        <w:tc>
          <w:tcPr>
            <w:tcW w:w="239" w:type="pct"/>
            <w:shd w:val="clear" w:color="auto" w:fill="auto"/>
            <w:vAlign w:val="center"/>
            <w:hideMark/>
          </w:tcPr>
          <w:p w14:paraId="1DF0277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22" w:type="pct"/>
            <w:shd w:val="clear" w:color="auto" w:fill="auto"/>
            <w:vAlign w:val="center"/>
            <w:hideMark/>
          </w:tcPr>
          <w:p w14:paraId="2127BEE7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Наименования критерия</w:t>
            </w:r>
          </w:p>
        </w:tc>
        <w:tc>
          <w:tcPr>
            <w:tcW w:w="1862" w:type="pct"/>
            <w:shd w:val="clear" w:color="auto" w:fill="auto"/>
            <w:vAlign w:val="center"/>
            <w:hideMark/>
          </w:tcPr>
          <w:p w14:paraId="0CD36B41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Способ расчета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25C64D18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Значение критерия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43885933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Балл, В</w:t>
            </w:r>
          </w:p>
        </w:tc>
      </w:tr>
      <w:tr w:rsidR="00FE7718" w:rsidRPr="005C1CEA" w14:paraId="326156A1" w14:textId="77777777" w:rsidTr="00D51282">
        <w:trPr>
          <w:cantSplit/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14:paraId="14A73BF1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2" w:type="pct"/>
            <w:vMerge w:val="restart"/>
            <w:shd w:val="clear" w:color="auto" w:fill="auto"/>
            <w:hideMark/>
          </w:tcPr>
          <w:p w14:paraId="6EB34BB6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Достижение показателей целей и задач муниципальной программы (К-1)</w:t>
            </w:r>
          </w:p>
        </w:tc>
        <w:tc>
          <w:tcPr>
            <w:tcW w:w="1862" w:type="pct"/>
            <w:vMerge w:val="restart"/>
            <w:shd w:val="clear" w:color="auto" w:fill="auto"/>
            <w:hideMark/>
          </w:tcPr>
          <w:p w14:paraId="6F6C8A0A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Среднеарифметическое значение отношений фактически достигнутых величин индикаторов к запланированным значениям индикаторов</w:t>
            </w:r>
          </w:p>
        </w:tc>
        <w:tc>
          <w:tcPr>
            <w:tcW w:w="691" w:type="pct"/>
            <w:shd w:val="clear" w:color="auto" w:fill="auto"/>
            <w:hideMark/>
          </w:tcPr>
          <w:p w14:paraId="31F88477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Более 100 %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25FE9330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</w:tr>
      <w:tr w:rsidR="00FE7718" w:rsidRPr="005C1CEA" w14:paraId="4E2AE842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5B452F2F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08300FF8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36E1542B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14:paraId="7D66BC80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85-100 %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695A7442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E7718" w:rsidRPr="005C1CEA" w14:paraId="389746B9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5F1D1579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79CDB991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6454DE1E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14:paraId="26DA1B36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70-84 %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1852B931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0,75</w:t>
            </w:r>
          </w:p>
        </w:tc>
      </w:tr>
      <w:tr w:rsidR="00FE7718" w:rsidRPr="005C1CEA" w14:paraId="68AD8C76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1E80EA58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52AB0237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0580E66E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14:paraId="3D14B366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50-69 %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5E3314B0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E7718" w:rsidRPr="005C1CEA" w14:paraId="033EFED4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64F2739D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444A4BB1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7146903A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14:paraId="3B17F37D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менее 50 %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20E4C3FA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FE7718" w:rsidRPr="005C1CEA" w14:paraId="015B51D3" w14:textId="77777777" w:rsidTr="00D51282">
        <w:trPr>
          <w:cantSplit/>
          <w:trHeight w:val="333"/>
        </w:trPr>
        <w:tc>
          <w:tcPr>
            <w:tcW w:w="239" w:type="pct"/>
            <w:vMerge w:val="restart"/>
            <w:shd w:val="clear" w:color="auto" w:fill="auto"/>
            <w:hideMark/>
          </w:tcPr>
          <w:p w14:paraId="22C2B68D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2" w:type="pct"/>
            <w:vMerge w:val="restart"/>
            <w:shd w:val="clear" w:color="auto" w:fill="auto"/>
            <w:hideMark/>
          </w:tcPr>
          <w:p w14:paraId="22E20729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Освоение средств местного бюджета (за исключением экономии средств местного бюджета, сложившейся по итогам размещения заказа на поставки товаров, выполнение работ, оказание услуг для муниципальных нужд и проведения мероприятий, в результате проведения оптимизационных мероприятий и ограничения кассовых выплат) (К-2)</w:t>
            </w:r>
          </w:p>
        </w:tc>
        <w:tc>
          <w:tcPr>
            <w:tcW w:w="1862" w:type="pct"/>
            <w:vMerge w:val="restart"/>
            <w:shd w:val="clear" w:color="auto" w:fill="auto"/>
            <w:hideMark/>
          </w:tcPr>
          <w:p w14:paraId="54396265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Отношение объема средств, фактически освоенных на реализацию программных мероприятий, к ассигнованиям, запланированным на реализацию этих мероприятий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3880A6DE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3A8E54E3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E7718" w:rsidRPr="005C1CEA" w14:paraId="73B52BF3" w14:textId="77777777" w:rsidTr="00D51282">
        <w:trPr>
          <w:trHeight w:val="334"/>
        </w:trPr>
        <w:tc>
          <w:tcPr>
            <w:tcW w:w="239" w:type="pct"/>
            <w:vMerge/>
            <w:vAlign w:val="center"/>
            <w:hideMark/>
          </w:tcPr>
          <w:p w14:paraId="275EB876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77D7522B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1A783605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10BD1963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70-84 %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4183ADF3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0,75</w:t>
            </w:r>
          </w:p>
        </w:tc>
      </w:tr>
      <w:tr w:rsidR="00FE7718" w:rsidRPr="005C1CEA" w14:paraId="375AB28A" w14:textId="77777777" w:rsidTr="00D51282">
        <w:trPr>
          <w:trHeight w:val="333"/>
        </w:trPr>
        <w:tc>
          <w:tcPr>
            <w:tcW w:w="239" w:type="pct"/>
            <w:vMerge/>
            <w:vAlign w:val="center"/>
            <w:hideMark/>
          </w:tcPr>
          <w:p w14:paraId="0863FFF8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7F5F75C7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0C364556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190EB967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55-69 %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64EB70F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E7718" w:rsidRPr="005C1CEA" w14:paraId="1A61576F" w14:textId="77777777" w:rsidTr="00D51282">
        <w:trPr>
          <w:trHeight w:val="334"/>
        </w:trPr>
        <w:tc>
          <w:tcPr>
            <w:tcW w:w="239" w:type="pct"/>
            <w:vMerge/>
            <w:vAlign w:val="center"/>
            <w:hideMark/>
          </w:tcPr>
          <w:p w14:paraId="2D80320C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2A0CCF00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486E0845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40400DAB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40-54 %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74592159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0,25</w:t>
            </w:r>
          </w:p>
        </w:tc>
      </w:tr>
      <w:tr w:rsidR="00FE7718" w:rsidRPr="005C1CEA" w14:paraId="2DFDCB90" w14:textId="77777777" w:rsidTr="00D51282">
        <w:trPr>
          <w:trHeight w:val="334"/>
        </w:trPr>
        <w:tc>
          <w:tcPr>
            <w:tcW w:w="239" w:type="pct"/>
            <w:vMerge/>
            <w:vAlign w:val="center"/>
            <w:hideMark/>
          </w:tcPr>
          <w:p w14:paraId="2363F9CB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4D72AAA0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430899B6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3BFDAFF0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менее 40 %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0E535558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FE7718" w:rsidRPr="005C1CEA" w14:paraId="709A7E37" w14:textId="77777777" w:rsidTr="00D51282">
        <w:trPr>
          <w:cantSplit/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14:paraId="7C772ECC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2" w:type="pct"/>
            <w:vMerge w:val="restart"/>
            <w:shd w:val="clear" w:color="auto" w:fill="auto"/>
            <w:hideMark/>
          </w:tcPr>
          <w:p w14:paraId="034B4000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Объем привлеченных средств из федерального, областного бюджетов и внебюджетных источников на 1 рубль местного бюджета (К-3)</w:t>
            </w:r>
          </w:p>
        </w:tc>
        <w:tc>
          <w:tcPr>
            <w:tcW w:w="1862" w:type="pct"/>
            <w:vMerge w:val="restart"/>
            <w:shd w:val="clear" w:color="auto" w:fill="auto"/>
            <w:hideMark/>
          </w:tcPr>
          <w:p w14:paraId="78E2E516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Отношение освоенных средств, привлеченных из внебюджетных источников и бюджетов других уровней, к объему освоенных средств  местного бюджета на реализацию программы (ФБ+ОБ+ВБ)/МБ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337B79D3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более 5 руб.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22FD75BC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E7718" w:rsidRPr="005C1CEA" w14:paraId="252D7FDB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71E90AC6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144F4571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4027CF1A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5240E41F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от 1 до 5 руб.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1E7C64A3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0,75</w:t>
            </w:r>
          </w:p>
        </w:tc>
      </w:tr>
      <w:tr w:rsidR="00FE7718" w:rsidRPr="005C1CEA" w14:paraId="0B1C148C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5D8EC8B4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49B67A8E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78887944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26A1242F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менее 1 руб.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0EF5E9E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E7718" w:rsidRPr="005C1CEA" w14:paraId="46AEB5FB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4F4D0478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58B13F9E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22E269F1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6306F859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без привлечения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1D725835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FE7718" w:rsidRPr="005C1CEA" w14:paraId="57F98452" w14:textId="77777777" w:rsidTr="00D51282">
        <w:trPr>
          <w:cantSplit/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14:paraId="37883806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2" w:type="pct"/>
            <w:vMerge w:val="restart"/>
            <w:shd w:val="clear" w:color="auto" w:fill="auto"/>
            <w:hideMark/>
          </w:tcPr>
          <w:p w14:paraId="7FDA0FD9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Выполнение мероприятий муниципальной программы (К-4)</w:t>
            </w:r>
          </w:p>
        </w:tc>
        <w:tc>
          <w:tcPr>
            <w:tcW w:w="1862" w:type="pct"/>
            <w:vMerge w:val="restart"/>
            <w:shd w:val="clear" w:color="auto" w:fill="auto"/>
            <w:hideMark/>
          </w:tcPr>
          <w:p w14:paraId="6B9EF795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Отношение числа выполненных мероприятий программы к </w:t>
            </w:r>
            <w:proofErr w:type="gramStart"/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4C8D03CB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58D7558A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E7718" w:rsidRPr="005C1CEA" w14:paraId="48B1FAD4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1A561AED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7453C778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4D182A79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332242BE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70-84 %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4467443F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0,75</w:t>
            </w:r>
          </w:p>
        </w:tc>
      </w:tr>
      <w:tr w:rsidR="00FE7718" w:rsidRPr="005C1CEA" w14:paraId="75E35094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6EF07DF7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1B1D5C9A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50763AC3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62B93B3B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55-69 %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772231F4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E7718" w:rsidRPr="005C1CEA" w14:paraId="4A93342F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2C97302F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3F203CA3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52C31095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205FF607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40-54 %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1C6E327A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0,25</w:t>
            </w:r>
          </w:p>
        </w:tc>
      </w:tr>
      <w:tr w:rsidR="00FE7718" w:rsidRPr="005C1CEA" w14:paraId="057676C6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0C45BBF4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6A48410D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70F47F83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6ECCC517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менее 40 %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40B1F0FA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FE7718" w:rsidRPr="005C1CEA" w14:paraId="0A08D45D" w14:textId="77777777" w:rsidTr="00D51282">
        <w:trPr>
          <w:cantSplit/>
          <w:trHeight w:val="20"/>
        </w:trPr>
        <w:tc>
          <w:tcPr>
            <w:tcW w:w="239" w:type="pct"/>
            <w:vMerge w:val="restart"/>
            <w:shd w:val="clear" w:color="auto" w:fill="auto"/>
            <w:hideMark/>
          </w:tcPr>
          <w:p w14:paraId="2CB73624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2" w:type="pct"/>
            <w:vMerge w:val="restart"/>
            <w:shd w:val="clear" w:color="auto" w:fill="auto"/>
            <w:hideMark/>
          </w:tcPr>
          <w:p w14:paraId="0BA4BD00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Эффективность вложения средств местного бюджета на реализацию мероприятий муниципальной программы (К-5)</w:t>
            </w:r>
          </w:p>
        </w:tc>
        <w:tc>
          <w:tcPr>
            <w:tcW w:w="1862" w:type="pct"/>
            <w:vMerge w:val="restart"/>
            <w:shd w:val="clear" w:color="auto" w:fill="auto"/>
            <w:hideMark/>
          </w:tcPr>
          <w:p w14:paraId="49F36C23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Среднеарифметическое значение отношений доли средств, освоенных при реализации программных мероприятий, к доле исполнения целевых индикаторов по этим мероприятиям (К-1/К-2)</w:t>
            </w:r>
          </w:p>
        </w:tc>
        <w:tc>
          <w:tcPr>
            <w:tcW w:w="691" w:type="pct"/>
            <w:shd w:val="clear" w:color="auto" w:fill="auto"/>
            <w:vAlign w:val="bottom"/>
            <w:hideMark/>
          </w:tcPr>
          <w:p w14:paraId="1A884AF7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Более 100 % (при условии значения К-1 более 100 %)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79B0ADCF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</w:tr>
      <w:tr w:rsidR="00FE7718" w:rsidRPr="005C1CEA" w14:paraId="44B78867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0FC7B87F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7BFDA943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4D537A55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14:paraId="1688E69F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85-100 %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1D043024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E7718" w:rsidRPr="005C1CEA" w14:paraId="244F3DCE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4FF8C184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1524C696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3EE335F8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14:paraId="2D9A3DE4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70-84 %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114522A8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0,75</w:t>
            </w:r>
          </w:p>
        </w:tc>
      </w:tr>
      <w:tr w:rsidR="00FE7718" w:rsidRPr="005C1CEA" w14:paraId="3C3465BD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0F02D936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7B53AA21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53B2B90F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14:paraId="0A726512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50-69 %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619C173D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E7718" w:rsidRPr="005C1CEA" w14:paraId="0E0A3361" w14:textId="77777777" w:rsidTr="00D51282">
        <w:trPr>
          <w:trHeight w:val="20"/>
        </w:trPr>
        <w:tc>
          <w:tcPr>
            <w:tcW w:w="239" w:type="pct"/>
            <w:vMerge/>
            <w:vAlign w:val="center"/>
            <w:hideMark/>
          </w:tcPr>
          <w:p w14:paraId="412FD0B0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vMerge/>
            <w:vAlign w:val="center"/>
            <w:hideMark/>
          </w:tcPr>
          <w:p w14:paraId="6265BF49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2" w:type="pct"/>
            <w:vMerge/>
            <w:vAlign w:val="center"/>
            <w:hideMark/>
          </w:tcPr>
          <w:p w14:paraId="74683B11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14:paraId="5DAEFC6D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менее 50 %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1D16C82D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14:paraId="3861B93A" w14:textId="6CD17ECE" w:rsidR="00FE7718" w:rsidRPr="005C1CEA" w:rsidRDefault="00FE7718" w:rsidP="00FE7718">
      <w:pPr>
        <w:pStyle w:val="ConsPlusTitle"/>
        <w:widowControl/>
        <w:spacing w:before="240" w:after="120"/>
        <w:rPr>
          <w:sz w:val="22"/>
          <w:szCs w:val="22"/>
        </w:rPr>
      </w:pPr>
      <w:r w:rsidRPr="005C1CEA">
        <w:rPr>
          <w:sz w:val="22"/>
          <w:szCs w:val="22"/>
        </w:rPr>
        <w:t>2.</w:t>
      </w:r>
      <w:r w:rsidR="005C1CEA" w:rsidRPr="005C1CEA">
        <w:rPr>
          <w:sz w:val="22"/>
          <w:szCs w:val="22"/>
        </w:rPr>
        <w:t xml:space="preserve"> </w:t>
      </w:r>
      <w:r w:rsidRPr="005C1CEA">
        <w:rPr>
          <w:sz w:val="22"/>
          <w:szCs w:val="22"/>
        </w:rPr>
        <w:t xml:space="preserve">Для </w:t>
      </w:r>
      <w:r w:rsidR="005C1CEA" w:rsidRPr="005C1CEA">
        <w:rPr>
          <w:sz w:val="22"/>
          <w:szCs w:val="22"/>
        </w:rPr>
        <w:t>П</w:t>
      </w:r>
      <w:r w:rsidRPr="005C1CEA">
        <w:rPr>
          <w:sz w:val="22"/>
          <w:szCs w:val="22"/>
        </w:rPr>
        <w:t>рограмм, без финансирования из средств местного бюджета и других уровней: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28"/>
        <w:gridCol w:w="5393"/>
        <w:gridCol w:w="5655"/>
        <w:gridCol w:w="2099"/>
        <w:gridCol w:w="867"/>
      </w:tblGrid>
      <w:tr w:rsidR="00FE7718" w:rsidRPr="005C1CEA" w14:paraId="4F1DBF7E" w14:textId="77777777" w:rsidTr="00D51282">
        <w:trPr>
          <w:trHeight w:val="28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743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9D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Наименования критерия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9C9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Способ расчета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071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Значение критерия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285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Балл, В</w:t>
            </w:r>
          </w:p>
        </w:tc>
      </w:tr>
      <w:tr w:rsidR="00FE7718" w:rsidRPr="005C1CEA" w14:paraId="09AF89A6" w14:textId="77777777" w:rsidTr="00D51282">
        <w:trPr>
          <w:trHeight w:val="283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232F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96D1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Достижение показателей целей и задач муниципальной программы (К-1)</w:t>
            </w:r>
          </w:p>
        </w:tc>
        <w:tc>
          <w:tcPr>
            <w:tcW w:w="1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BA7A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Среднеарифметическое значение отношений фактически достигнутых величин индикаторов к запланированным значениям индикаторов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909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Более 100 %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963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FE7718" w:rsidRPr="005C1CEA" w14:paraId="39CD0F7B" w14:textId="77777777" w:rsidTr="00D51282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5F01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6318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7AFB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697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85-100 %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CAA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FE7718" w:rsidRPr="005C1CEA" w14:paraId="04306EF0" w14:textId="77777777" w:rsidTr="00D51282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C6D7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E1D4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2C93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E3D5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70-84 %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9D0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</w:tr>
      <w:tr w:rsidR="00FE7718" w:rsidRPr="005C1CEA" w14:paraId="6E243945" w14:textId="77777777" w:rsidTr="00D51282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8FBB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C8A8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B90F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118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50-69 %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BE3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E7718" w:rsidRPr="005C1CEA" w14:paraId="252641A3" w14:textId="77777777" w:rsidTr="00D51282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09B8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936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EFB7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3D0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менее 50 %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3595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FE7718" w:rsidRPr="005C1CEA" w14:paraId="6D8B4104" w14:textId="77777777" w:rsidTr="00D51282">
        <w:trPr>
          <w:trHeight w:val="283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E002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85BD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Выполнение мероприятий муниципальной программы (К-2)</w:t>
            </w:r>
          </w:p>
        </w:tc>
        <w:tc>
          <w:tcPr>
            <w:tcW w:w="1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9BC5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Отношение числа выполненных мероприятий программы к </w:t>
            </w:r>
            <w:proofErr w:type="gramStart"/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4EC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234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FE7718" w:rsidRPr="005C1CEA" w14:paraId="0458239D" w14:textId="77777777" w:rsidTr="00D51282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2546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BAC8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6805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7BC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70-84 %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A873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</w:tr>
      <w:tr w:rsidR="00FE7718" w:rsidRPr="005C1CEA" w14:paraId="72105907" w14:textId="77777777" w:rsidTr="00D51282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FDB9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8B2E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4FE9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C37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55-69 %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0CA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E7718" w:rsidRPr="005C1CEA" w14:paraId="03F1357C" w14:textId="77777777" w:rsidTr="00D51282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6749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6491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CAB1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D51A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40-54 %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008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FE7718" w:rsidRPr="005C1CEA" w14:paraId="02BD9432" w14:textId="77777777" w:rsidTr="00D51282">
        <w:trPr>
          <w:trHeight w:val="28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809B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9ABE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3C18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317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менее 40 %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22F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FE7718" w:rsidRPr="005C1CEA" w14:paraId="16F42A1F" w14:textId="77777777" w:rsidTr="00D51282">
        <w:trPr>
          <w:trHeight w:val="386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EB0407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064D6B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Качество планирования муниципальной программы (К-3)</w:t>
            </w:r>
          </w:p>
        </w:tc>
        <w:tc>
          <w:tcPr>
            <w:tcW w:w="19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500A7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Внесение изменений в муниципальную программу в части приведения прогнозных значений показателей к фактическим показателям муниципальной программы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708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Своевременно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58DE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E7718" w:rsidRPr="005C1CEA" w14:paraId="7E1C72EB" w14:textId="77777777" w:rsidTr="00D51282">
        <w:trPr>
          <w:trHeight w:val="386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0A933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7DD60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692B" w14:textId="77777777" w:rsidR="00FE7718" w:rsidRPr="005C1CEA" w:rsidRDefault="00FE7718" w:rsidP="00D512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606D" w14:textId="77777777" w:rsidR="00FE7718" w:rsidRPr="005C1CEA" w:rsidRDefault="00FE7718" w:rsidP="00D5128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Несвоевременно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0C36" w14:textId="77777777" w:rsidR="00FE7718" w:rsidRPr="005C1CEA" w:rsidRDefault="00FE7718" w:rsidP="00D512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1CE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14:paraId="24719297" w14:textId="77777777" w:rsidR="00FE7718" w:rsidRDefault="00FE7718" w:rsidP="00FE7718"/>
    <w:sectPr w:rsidR="00FE7718" w:rsidSect="001C4BE4">
      <w:pgSz w:w="16840" w:h="11907" w:orient="landscape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1CA77" w14:textId="77777777" w:rsidR="000A4D01" w:rsidRDefault="000A4D01" w:rsidP="00FE5F8B">
      <w:r>
        <w:separator/>
      </w:r>
    </w:p>
  </w:endnote>
  <w:endnote w:type="continuationSeparator" w:id="0">
    <w:p w14:paraId="14DAE932" w14:textId="77777777" w:rsidR="000A4D01" w:rsidRDefault="000A4D01" w:rsidP="00FE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340B8" w14:textId="77777777" w:rsidR="000A4D01" w:rsidRDefault="000A4D01" w:rsidP="00FE5F8B">
      <w:r>
        <w:separator/>
      </w:r>
    </w:p>
  </w:footnote>
  <w:footnote w:type="continuationSeparator" w:id="0">
    <w:p w14:paraId="4F523998" w14:textId="77777777" w:rsidR="000A4D01" w:rsidRDefault="000A4D01" w:rsidP="00FE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494391"/>
      <w:docPartObj>
        <w:docPartGallery w:val="Page Numbers (Top of Page)"/>
        <w:docPartUnique/>
      </w:docPartObj>
    </w:sdtPr>
    <w:sdtEndPr/>
    <w:sdtContent>
      <w:p w14:paraId="40BDB058" w14:textId="77777777" w:rsidR="00546DA3" w:rsidRDefault="00546DA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A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2FE14" w14:textId="77777777" w:rsidR="00546DA3" w:rsidRDefault="00546DA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494392"/>
      <w:docPartObj>
        <w:docPartGallery w:val="Page Numbers (Top of Page)"/>
        <w:docPartUnique/>
      </w:docPartObj>
    </w:sdtPr>
    <w:sdtEndPr/>
    <w:sdtContent>
      <w:p w14:paraId="45D7172B" w14:textId="77777777" w:rsidR="00546DA3" w:rsidRDefault="00546DA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A3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7A0B033" w14:textId="77777777" w:rsidR="00546DA3" w:rsidRPr="003F67BE" w:rsidRDefault="00546DA3" w:rsidP="003F67B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ACCE0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4391CD6"/>
    <w:multiLevelType w:val="multilevel"/>
    <w:tmpl w:val="0082FD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55A7C8C"/>
    <w:multiLevelType w:val="hybridMultilevel"/>
    <w:tmpl w:val="5CE67CD4"/>
    <w:lvl w:ilvl="0" w:tplc="BB14A312">
      <w:start w:val="1"/>
      <w:numFmt w:val="decimal"/>
      <w:lvlText w:val="%1)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823D4E"/>
    <w:multiLevelType w:val="hybridMultilevel"/>
    <w:tmpl w:val="BA8E7B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BDC76A6"/>
    <w:multiLevelType w:val="hybridMultilevel"/>
    <w:tmpl w:val="F080F6FC"/>
    <w:lvl w:ilvl="0" w:tplc="7BF87604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1E74BF"/>
    <w:multiLevelType w:val="hybridMultilevel"/>
    <w:tmpl w:val="40C2C714"/>
    <w:lvl w:ilvl="0" w:tplc="206E80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AB35B60"/>
    <w:multiLevelType w:val="multilevel"/>
    <w:tmpl w:val="80B414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0D513D3"/>
    <w:multiLevelType w:val="multilevel"/>
    <w:tmpl w:val="73364A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64E02FBD"/>
    <w:multiLevelType w:val="hybridMultilevel"/>
    <w:tmpl w:val="4BDE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E6F30"/>
    <w:multiLevelType w:val="multilevel"/>
    <w:tmpl w:val="9962EF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BCA405A"/>
    <w:multiLevelType w:val="multilevel"/>
    <w:tmpl w:val="0770D6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FD"/>
    <w:rsid w:val="000028CE"/>
    <w:rsid w:val="0000376C"/>
    <w:rsid w:val="00007092"/>
    <w:rsid w:val="00011085"/>
    <w:rsid w:val="0001209A"/>
    <w:rsid w:val="00012958"/>
    <w:rsid w:val="0001296D"/>
    <w:rsid w:val="00013E7D"/>
    <w:rsid w:val="000155BF"/>
    <w:rsid w:val="00015A01"/>
    <w:rsid w:val="00016C2D"/>
    <w:rsid w:val="00026852"/>
    <w:rsid w:val="00026DBA"/>
    <w:rsid w:val="000279EA"/>
    <w:rsid w:val="000311E7"/>
    <w:rsid w:val="000331E2"/>
    <w:rsid w:val="00033235"/>
    <w:rsid w:val="000349D6"/>
    <w:rsid w:val="00036AA9"/>
    <w:rsid w:val="000422EE"/>
    <w:rsid w:val="00046736"/>
    <w:rsid w:val="00050A26"/>
    <w:rsid w:val="00051A0F"/>
    <w:rsid w:val="00052109"/>
    <w:rsid w:val="0005436A"/>
    <w:rsid w:val="0005774D"/>
    <w:rsid w:val="00062A04"/>
    <w:rsid w:val="00062F1D"/>
    <w:rsid w:val="00062F83"/>
    <w:rsid w:val="0006594D"/>
    <w:rsid w:val="00067868"/>
    <w:rsid w:val="00067D39"/>
    <w:rsid w:val="00070E43"/>
    <w:rsid w:val="000747FF"/>
    <w:rsid w:val="00077BA0"/>
    <w:rsid w:val="00077BC3"/>
    <w:rsid w:val="00082946"/>
    <w:rsid w:val="00092C47"/>
    <w:rsid w:val="00092F9E"/>
    <w:rsid w:val="0009369D"/>
    <w:rsid w:val="00094FB6"/>
    <w:rsid w:val="00096AE0"/>
    <w:rsid w:val="00097785"/>
    <w:rsid w:val="00097E2D"/>
    <w:rsid w:val="000A3110"/>
    <w:rsid w:val="000A4800"/>
    <w:rsid w:val="000A4D01"/>
    <w:rsid w:val="000A6374"/>
    <w:rsid w:val="000B03C1"/>
    <w:rsid w:val="000B101F"/>
    <w:rsid w:val="000B105A"/>
    <w:rsid w:val="000B1EBF"/>
    <w:rsid w:val="000B5E5E"/>
    <w:rsid w:val="000B5F4E"/>
    <w:rsid w:val="000B69ED"/>
    <w:rsid w:val="000C06C2"/>
    <w:rsid w:val="000C2FE9"/>
    <w:rsid w:val="000D20C8"/>
    <w:rsid w:val="000D2E96"/>
    <w:rsid w:val="000D312A"/>
    <w:rsid w:val="000D3CF7"/>
    <w:rsid w:val="000D5752"/>
    <w:rsid w:val="000D7376"/>
    <w:rsid w:val="000E0699"/>
    <w:rsid w:val="000E20A6"/>
    <w:rsid w:val="000E31E9"/>
    <w:rsid w:val="000E570E"/>
    <w:rsid w:val="000E5A10"/>
    <w:rsid w:val="000F256A"/>
    <w:rsid w:val="000F2BEC"/>
    <w:rsid w:val="000F40F2"/>
    <w:rsid w:val="000F44C7"/>
    <w:rsid w:val="000F6221"/>
    <w:rsid w:val="000F6F12"/>
    <w:rsid w:val="001000AF"/>
    <w:rsid w:val="0010240C"/>
    <w:rsid w:val="00103310"/>
    <w:rsid w:val="0010658E"/>
    <w:rsid w:val="00110263"/>
    <w:rsid w:val="001224CD"/>
    <w:rsid w:val="0012269C"/>
    <w:rsid w:val="001227C5"/>
    <w:rsid w:val="00123A5C"/>
    <w:rsid w:val="00130D2F"/>
    <w:rsid w:val="00132EF4"/>
    <w:rsid w:val="00136A82"/>
    <w:rsid w:val="00140863"/>
    <w:rsid w:val="00140895"/>
    <w:rsid w:val="00142D72"/>
    <w:rsid w:val="0014338F"/>
    <w:rsid w:val="0014421C"/>
    <w:rsid w:val="001455E4"/>
    <w:rsid w:val="00150FF4"/>
    <w:rsid w:val="00152465"/>
    <w:rsid w:val="00153FF3"/>
    <w:rsid w:val="001547CC"/>
    <w:rsid w:val="00155829"/>
    <w:rsid w:val="00156BB3"/>
    <w:rsid w:val="0015762B"/>
    <w:rsid w:val="0015778D"/>
    <w:rsid w:val="001579FE"/>
    <w:rsid w:val="00157C95"/>
    <w:rsid w:val="00161BE5"/>
    <w:rsid w:val="0016356C"/>
    <w:rsid w:val="001649A8"/>
    <w:rsid w:val="001709D8"/>
    <w:rsid w:val="00170C92"/>
    <w:rsid w:val="00171599"/>
    <w:rsid w:val="0017172E"/>
    <w:rsid w:val="001761B1"/>
    <w:rsid w:val="00176D15"/>
    <w:rsid w:val="00176DBA"/>
    <w:rsid w:val="001771E9"/>
    <w:rsid w:val="00177FB5"/>
    <w:rsid w:val="001806D4"/>
    <w:rsid w:val="00180F1D"/>
    <w:rsid w:val="0018191A"/>
    <w:rsid w:val="00182F10"/>
    <w:rsid w:val="001860F5"/>
    <w:rsid w:val="001928FF"/>
    <w:rsid w:val="0019329D"/>
    <w:rsid w:val="00193C71"/>
    <w:rsid w:val="001943F4"/>
    <w:rsid w:val="00195542"/>
    <w:rsid w:val="0019694A"/>
    <w:rsid w:val="001A57AD"/>
    <w:rsid w:val="001B12FC"/>
    <w:rsid w:val="001B3850"/>
    <w:rsid w:val="001B5806"/>
    <w:rsid w:val="001B6BCD"/>
    <w:rsid w:val="001B722E"/>
    <w:rsid w:val="001C2771"/>
    <w:rsid w:val="001C2C22"/>
    <w:rsid w:val="001C33CA"/>
    <w:rsid w:val="001C3CD1"/>
    <w:rsid w:val="001C4BE4"/>
    <w:rsid w:val="001D02BA"/>
    <w:rsid w:val="001D1BC8"/>
    <w:rsid w:val="001D3903"/>
    <w:rsid w:val="001D7752"/>
    <w:rsid w:val="001E04B7"/>
    <w:rsid w:val="001E2638"/>
    <w:rsid w:val="001E68EC"/>
    <w:rsid w:val="001F0D72"/>
    <w:rsid w:val="001F20EA"/>
    <w:rsid w:val="001F791A"/>
    <w:rsid w:val="001F7A04"/>
    <w:rsid w:val="00200F1E"/>
    <w:rsid w:val="00202335"/>
    <w:rsid w:val="00202734"/>
    <w:rsid w:val="00202BFE"/>
    <w:rsid w:val="00203BFE"/>
    <w:rsid w:val="00205EEF"/>
    <w:rsid w:val="00206BDE"/>
    <w:rsid w:val="002152D7"/>
    <w:rsid w:val="00215602"/>
    <w:rsid w:val="002163EC"/>
    <w:rsid w:val="00220A5A"/>
    <w:rsid w:val="0022526A"/>
    <w:rsid w:val="0023235C"/>
    <w:rsid w:val="002338FB"/>
    <w:rsid w:val="002357CA"/>
    <w:rsid w:val="00235F51"/>
    <w:rsid w:val="002362EC"/>
    <w:rsid w:val="0023630B"/>
    <w:rsid w:val="00240982"/>
    <w:rsid w:val="00240D28"/>
    <w:rsid w:val="00242597"/>
    <w:rsid w:val="00251EBA"/>
    <w:rsid w:val="00252CB8"/>
    <w:rsid w:val="002618EA"/>
    <w:rsid w:val="00261A08"/>
    <w:rsid w:val="00263FAB"/>
    <w:rsid w:val="00266E0E"/>
    <w:rsid w:val="0027170F"/>
    <w:rsid w:val="00272695"/>
    <w:rsid w:val="002727BD"/>
    <w:rsid w:val="00277A9E"/>
    <w:rsid w:val="00281064"/>
    <w:rsid w:val="00281750"/>
    <w:rsid w:val="00283718"/>
    <w:rsid w:val="00283C75"/>
    <w:rsid w:val="00284CFA"/>
    <w:rsid w:val="00285E29"/>
    <w:rsid w:val="0028742C"/>
    <w:rsid w:val="00287C06"/>
    <w:rsid w:val="00287FFD"/>
    <w:rsid w:val="0029028B"/>
    <w:rsid w:val="00292636"/>
    <w:rsid w:val="00293AB6"/>
    <w:rsid w:val="002A3023"/>
    <w:rsid w:val="002A4274"/>
    <w:rsid w:val="002A53EB"/>
    <w:rsid w:val="002A6F46"/>
    <w:rsid w:val="002A74B1"/>
    <w:rsid w:val="002A7B64"/>
    <w:rsid w:val="002B0B37"/>
    <w:rsid w:val="002B6960"/>
    <w:rsid w:val="002B7057"/>
    <w:rsid w:val="002B771F"/>
    <w:rsid w:val="002C1BEB"/>
    <w:rsid w:val="002C3DE3"/>
    <w:rsid w:val="002C763F"/>
    <w:rsid w:val="002D02BB"/>
    <w:rsid w:val="002D070B"/>
    <w:rsid w:val="002D44E3"/>
    <w:rsid w:val="002D73F7"/>
    <w:rsid w:val="002E0F76"/>
    <w:rsid w:val="002E22DA"/>
    <w:rsid w:val="002E7E4D"/>
    <w:rsid w:val="002F0D18"/>
    <w:rsid w:val="002F1DBA"/>
    <w:rsid w:val="002F479B"/>
    <w:rsid w:val="00302637"/>
    <w:rsid w:val="00302C4D"/>
    <w:rsid w:val="003033E2"/>
    <w:rsid w:val="00303578"/>
    <w:rsid w:val="00304286"/>
    <w:rsid w:val="00307B1A"/>
    <w:rsid w:val="00310917"/>
    <w:rsid w:val="003227E3"/>
    <w:rsid w:val="00324988"/>
    <w:rsid w:val="00327D71"/>
    <w:rsid w:val="00330E1E"/>
    <w:rsid w:val="00330FC0"/>
    <w:rsid w:val="00331B69"/>
    <w:rsid w:val="0033268F"/>
    <w:rsid w:val="00332989"/>
    <w:rsid w:val="003329B1"/>
    <w:rsid w:val="0033570F"/>
    <w:rsid w:val="00337925"/>
    <w:rsid w:val="00340176"/>
    <w:rsid w:val="0034169F"/>
    <w:rsid w:val="00341EC1"/>
    <w:rsid w:val="0034421A"/>
    <w:rsid w:val="00344BC1"/>
    <w:rsid w:val="00345E02"/>
    <w:rsid w:val="0034629B"/>
    <w:rsid w:val="003501B9"/>
    <w:rsid w:val="003518B6"/>
    <w:rsid w:val="00353627"/>
    <w:rsid w:val="00354428"/>
    <w:rsid w:val="00361962"/>
    <w:rsid w:val="00363781"/>
    <w:rsid w:val="00364B78"/>
    <w:rsid w:val="0036745E"/>
    <w:rsid w:val="0037044C"/>
    <w:rsid w:val="00372A0F"/>
    <w:rsid w:val="00374A68"/>
    <w:rsid w:val="00374F4E"/>
    <w:rsid w:val="003755EC"/>
    <w:rsid w:val="00375A92"/>
    <w:rsid w:val="00377B28"/>
    <w:rsid w:val="0038257D"/>
    <w:rsid w:val="003830FB"/>
    <w:rsid w:val="00390274"/>
    <w:rsid w:val="0039070A"/>
    <w:rsid w:val="0039143D"/>
    <w:rsid w:val="00392754"/>
    <w:rsid w:val="003942BE"/>
    <w:rsid w:val="00394B26"/>
    <w:rsid w:val="00394B8E"/>
    <w:rsid w:val="00396380"/>
    <w:rsid w:val="00397414"/>
    <w:rsid w:val="00397FB2"/>
    <w:rsid w:val="003A06F9"/>
    <w:rsid w:val="003A0F10"/>
    <w:rsid w:val="003A0FFD"/>
    <w:rsid w:val="003A2745"/>
    <w:rsid w:val="003A2C1B"/>
    <w:rsid w:val="003A4459"/>
    <w:rsid w:val="003A6AF7"/>
    <w:rsid w:val="003A74E9"/>
    <w:rsid w:val="003A7876"/>
    <w:rsid w:val="003B0E5F"/>
    <w:rsid w:val="003B1793"/>
    <w:rsid w:val="003B261E"/>
    <w:rsid w:val="003B30A5"/>
    <w:rsid w:val="003B4148"/>
    <w:rsid w:val="003B7E75"/>
    <w:rsid w:val="003C2865"/>
    <w:rsid w:val="003C3101"/>
    <w:rsid w:val="003C3B23"/>
    <w:rsid w:val="003C64E2"/>
    <w:rsid w:val="003C6B6A"/>
    <w:rsid w:val="003D01C1"/>
    <w:rsid w:val="003D0AE6"/>
    <w:rsid w:val="003D4E4A"/>
    <w:rsid w:val="003D6A05"/>
    <w:rsid w:val="003E1C2C"/>
    <w:rsid w:val="003F249B"/>
    <w:rsid w:val="003F67BE"/>
    <w:rsid w:val="004034CF"/>
    <w:rsid w:val="00404707"/>
    <w:rsid w:val="004057D6"/>
    <w:rsid w:val="00406606"/>
    <w:rsid w:val="0040794A"/>
    <w:rsid w:val="004079D6"/>
    <w:rsid w:val="00410CF6"/>
    <w:rsid w:val="004111DA"/>
    <w:rsid w:val="004129B6"/>
    <w:rsid w:val="00417A40"/>
    <w:rsid w:val="004204AA"/>
    <w:rsid w:val="00424763"/>
    <w:rsid w:val="0042525E"/>
    <w:rsid w:val="00426A65"/>
    <w:rsid w:val="004331C0"/>
    <w:rsid w:val="004369ED"/>
    <w:rsid w:val="00440498"/>
    <w:rsid w:val="004429A5"/>
    <w:rsid w:val="00444A89"/>
    <w:rsid w:val="004450E8"/>
    <w:rsid w:val="00445E16"/>
    <w:rsid w:val="00450E45"/>
    <w:rsid w:val="00454C52"/>
    <w:rsid w:val="00456BE7"/>
    <w:rsid w:val="00461677"/>
    <w:rsid w:val="0046182E"/>
    <w:rsid w:val="00461BCB"/>
    <w:rsid w:val="004621F8"/>
    <w:rsid w:val="0046238F"/>
    <w:rsid w:val="004635CC"/>
    <w:rsid w:val="00464408"/>
    <w:rsid w:val="00464956"/>
    <w:rsid w:val="00465587"/>
    <w:rsid w:val="00465D0A"/>
    <w:rsid w:val="004669C3"/>
    <w:rsid w:val="004674C6"/>
    <w:rsid w:val="00467D1E"/>
    <w:rsid w:val="0047099A"/>
    <w:rsid w:val="004711FA"/>
    <w:rsid w:val="0047163F"/>
    <w:rsid w:val="00473BCC"/>
    <w:rsid w:val="004773A6"/>
    <w:rsid w:val="00480CDF"/>
    <w:rsid w:val="0048200E"/>
    <w:rsid w:val="00482E3A"/>
    <w:rsid w:val="00483BC8"/>
    <w:rsid w:val="00485A5D"/>
    <w:rsid w:val="00490624"/>
    <w:rsid w:val="00494CC4"/>
    <w:rsid w:val="00496358"/>
    <w:rsid w:val="00496479"/>
    <w:rsid w:val="004A1DBD"/>
    <w:rsid w:val="004A21EE"/>
    <w:rsid w:val="004A5B63"/>
    <w:rsid w:val="004A60D0"/>
    <w:rsid w:val="004A7868"/>
    <w:rsid w:val="004B3470"/>
    <w:rsid w:val="004B41EC"/>
    <w:rsid w:val="004B57F9"/>
    <w:rsid w:val="004B5B33"/>
    <w:rsid w:val="004B6453"/>
    <w:rsid w:val="004B70EE"/>
    <w:rsid w:val="004C131A"/>
    <w:rsid w:val="004C2900"/>
    <w:rsid w:val="004C3CE8"/>
    <w:rsid w:val="004C41C8"/>
    <w:rsid w:val="004C46B4"/>
    <w:rsid w:val="004C4ADD"/>
    <w:rsid w:val="004D19D9"/>
    <w:rsid w:val="004D2F21"/>
    <w:rsid w:val="004D58CE"/>
    <w:rsid w:val="004E094D"/>
    <w:rsid w:val="004E15C4"/>
    <w:rsid w:val="004E1E40"/>
    <w:rsid w:val="004E4629"/>
    <w:rsid w:val="004E4CB6"/>
    <w:rsid w:val="004F00CB"/>
    <w:rsid w:val="004F0336"/>
    <w:rsid w:val="004F0CCB"/>
    <w:rsid w:val="004F1B21"/>
    <w:rsid w:val="004F2E66"/>
    <w:rsid w:val="004F3FEF"/>
    <w:rsid w:val="004F78A2"/>
    <w:rsid w:val="004F7B91"/>
    <w:rsid w:val="005012EC"/>
    <w:rsid w:val="0050292B"/>
    <w:rsid w:val="00502BC9"/>
    <w:rsid w:val="00505C63"/>
    <w:rsid w:val="0051107C"/>
    <w:rsid w:val="00512338"/>
    <w:rsid w:val="005123D1"/>
    <w:rsid w:val="00512CD3"/>
    <w:rsid w:val="00512DE2"/>
    <w:rsid w:val="00513FA8"/>
    <w:rsid w:val="005162C9"/>
    <w:rsid w:val="00525C47"/>
    <w:rsid w:val="00527A4D"/>
    <w:rsid w:val="005317C3"/>
    <w:rsid w:val="00534073"/>
    <w:rsid w:val="00535675"/>
    <w:rsid w:val="005370F5"/>
    <w:rsid w:val="00540CE2"/>
    <w:rsid w:val="00542F8C"/>
    <w:rsid w:val="00543EB7"/>
    <w:rsid w:val="005464E0"/>
    <w:rsid w:val="00546DA3"/>
    <w:rsid w:val="005475AD"/>
    <w:rsid w:val="005512DB"/>
    <w:rsid w:val="0055131D"/>
    <w:rsid w:val="005520A6"/>
    <w:rsid w:val="00552663"/>
    <w:rsid w:val="00554F21"/>
    <w:rsid w:val="00555852"/>
    <w:rsid w:val="00555F35"/>
    <w:rsid w:val="00560CFA"/>
    <w:rsid w:val="00561936"/>
    <w:rsid w:val="00562853"/>
    <w:rsid w:val="00564F5C"/>
    <w:rsid w:val="0057192B"/>
    <w:rsid w:val="005721E6"/>
    <w:rsid w:val="005750E4"/>
    <w:rsid w:val="00577366"/>
    <w:rsid w:val="005826C5"/>
    <w:rsid w:val="00584411"/>
    <w:rsid w:val="00584F86"/>
    <w:rsid w:val="00586646"/>
    <w:rsid w:val="0059350F"/>
    <w:rsid w:val="005937E0"/>
    <w:rsid w:val="005940D1"/>
    <w:rsid w:val="0059512D"/>
    <w:rsid w:val="00596D32"/>
    <w:rsid w:val="00596D3B"/>
    <w:rsid w:val="005A26A9"/>
    <w:rsid w:val="005A2781"/>
    <w:rsid w:val="005A29EF"/>
    <w:rsid w:val="005A373D"/>
    <w:rsid w:val="005A4DB4"/>
    <w:rsid w:val="005B1BA8"/>
    <w:rsid w:val="005B333B"/>
    <w:rsid w:val="005B3538"/>
    <w:rsid w:val="005B4AFE"/>
    <w:rsid w:val="005B5051"/>
    <w:rsid w:val="005B5580"/>
    <w:rsid w:val="005C108B"/>
    <w:rsid w:val="005C10F9"/>
    <w:rsid w:val="005C1CEA"/>
    <w:rsid w:val="005C2A1D"/>
    <w:rsid w:val="005C338E"/>
    <w:rsid w:val="005C5D06"/>
    <w:rsid w:val="005C6111"/>
    <w:rsid w:val="005C619F"/>
    <w:rsid w:val="005C773E"/>
    <w:rsid w:val="005D06ED"/>
    <w:rsid w:val="005D0A0F"/>
    <w:rsid w:val="005D3A93"/>
    <w:rsid w:val="005D4957"/>
    <w:rsid w:val="005D5FDD"/>
    <w:rsid w:val="005D697E"/>
    <w:rsid w:val="005D755A"/>
    <w:rsid w:val="005E05D1"/>
    <w:rsid w:val="005E0C4C"/>
    <w:rsid w:val="005E15C7"/>
    <w:rsid w:val="005E1E27"/>
    <w:rsid w:val="005E2A2A"/>
    <w:rsid w:val="005E4E36"/>
    <w:rsid w:val="005E539C"/>
    <w:rsid w:val="005F495C"/>
    <w:rsid w:val="005F616C"/>
    <w:rsid w:val="00602D5A"/>
    <w:rsid w:val="0060427C"/>
    <w:rsid w:val="00605BDC"/>
    <w:rsid w:val="0060664E"/>
    <w:rsid w:val="00610D23"/>
    <w:rsid w:val="00611030"/>
    <w:rsid w:val="00611B5E"/>
    <w:rsid w:val="00611D99"/>
    <w:rsid w:val="00612A53"/>
    <w:rsid w:val="0061356E"/>
    <w:rsid w:val="00621FB5"/>
    <w:rsid w:val="0062233A"/>
    <w:rsid w:val="0062414A"/>
    <w:rsid w:val="00634C56"/>
    <w:rsid w:val="00635222"/>
    <w:rsid w:val="00636637"/>
    <w:rsid w:val="00640BFF"/>
    <w:rsid w:val="00641017"/>
    <w:rsid w:val="006418AF"/>
    <w:rsid w:val="00642F59"/>
    <w:rsid w:val="00643209"/>
    <w:rsid w:val="00644A14"/>
    <w:rsid w:val="006457C2"/>
    <w:rsid w:val="00651347"/>
    <w:rsid w:val="00651F97"/>
    <w:rsid w:val="00654AD1"/>
    <w:rsid w:val="00655E54"/>
    <w:rsid w:val="00660769"/>
    <w:rsid w:val="006609A6"/>
    <w:rsid w:val="00660FED"/>
    <w:rsid w:val="006616E7"/>
    <w:rsid w:val="00664153"/>
    <w:rsid w:val="0066599B"/>
    <w:rsid w:val="00666433"/>
    <w:rsid w:val="006700F6"/>
    <w:rsid w:val="00671710"/>
    <w:rsid w:val="0067243C"/>
    <w:rsid w:val="00673FFA"/>
    <w:rsid w:val="00675F46"/>
    <w:rsid w:val="0067745E"/>
    <w:rsid w:val="00677719"/>
    <w:rsid w:val="0068055D"/>
    <w:rsid w:val="006810F9"/>
    <w:rsid w:val="00681A44"/>
    <w:rsid w:val="00681C1C"/>
    <w:rsid w:val="00682075"/>
    <w:rsid w:val="00685A45"/>
    <w:rsid w:val="006876C0"/>
    <w:rsid w:val="00692B65"/>
    <w:rsid w:val="0069344A"/>
    <w:rsid w:val="00694B59"/>
    <w:rsid w:val="00697C5F"/>
    <w:rsid w:val="00697FB3"/>
    <w:rsid w:val="006A0EAA"/>
    <w:rsid w:val="006A23A9"/>
    <w:rsid w:val="006A6938"/>
    <w:rsid w:val="006B02CB"/>
    <w:rsid w:val="006B1386"/>
    <w:rsid w:val="006B2F2B"/>
    <w:rsid w:val="006B4315"/>
    <w:rsid w:val="006B5993"/>
    <w:rsid w:val="006C3FAB"/>
    <w:rsid w:val="006C50C7"/>
    <w:rsid w:val="006C5BED"/>
    <w:rsid w:val="006C7C52"/>
    <w:rsid w:val="006C7FF4"/>
    <w:rsid w:val="006D2EB2"/>
    <w:rsid w:val="006D4BB7"/>
    <w:rsid w:val="006E3802"/>
    <w:rsid w:val="006E45B7"/>
    <w:rsid w:val="006E4E6B"/>
    <w:rsid w:val="006E502F"/>
    <w:rsid w:val="006E6172"/>
    <w:rsid w:val="006F4590"/>
    <w:rsid w:val="006F5342"/>
    <w:rsid w:val="006F57E5"/>
    <w:rsid w:val="006F7CFB"/>
    <w:rsid w:val="0070075D"/>
    <w:rsid w:val="00700ACF"/>
    <w:rsid w:val="0070253B"/>
    <w:rsid w:val="00711928"/>
    <w:rsid w:val="007125F7"/>
    <w:rsid w:val="0071386A"/>
    <w:rsid w:val="007141F7"/>
    <w:rsid w:val="00715D9D"/>
    <w:rsid w:val="00716189"/>
    <w:rsid w:val="00716D7A"/>
    <w:rsid w:val="00717189"/>
    <w:rsid w:val="00717216"/>
    <w:rsid w:val="00717991"/>
    <w:rsid w:val="00721008"/>
    <w:rsid w:val="00721C8B"/>
    <w:rsid w:val="0073121E"/>
    <w:rsid w:val="00733124"/>
    <w:rsid w:val="00734CE4"/>
    <w:rsid w:val="00737AC6"/>
    <w:rsid w:val="00741484"/>
    <w:rsid w:val="007418CE"/>
    <w:rsid w:val="007432FF"/>
    <w:rsid w:val="00746D49"/>
    <w:rsid w:val="00750658"/>
    <w:rsid w:val="00751134"/>
    <w:rsid w:val="00751583"/>
    <w:rsid w:val="00756407"/>
    <w:rsid w:val="0075796F"/>
    <w:rsid w:val="00762D39"/>
    <w:rsid w:val="0076409D"/>
    <w:rsid w:val="007640DA"/>
    <w:rsid w:val="007653D2"/>
    <w:rsid w:val="00767367"/>
    <w:rsid w:val="0076775F"/>
    <w:rsid w:val="0077019E"/>
    <w:rsid w:val="0077074C"/>
    <w:rsid w:val="00771A11"/>
    <w:rsid w:val="00772656"/>
    <w:rsid w:val="00774216"/>
    <w:rsid w:val="00774B9C"/>
    <w:rsid w:val="00776D8D"/>
    <w:rsid w:val="00780F7C"/>
    <w:rsid w:val="00786EBC"/>
    <w:rsid w:val="007901AC"/>
    <w:rsid w:val="00790524"/>
    <w:rsid w:val="00792720"/>
    <w:rsid w:val="00795A9C"/>
    <w:rsid w:val="007963FB"/>
    <w:rsid w:val="00796443"/>
    <w:rsid w:val="007A04C7"/>
    <w:rsid w:val="007A0A78"/>
    <w:rsid w:val="007A3943"/>
    <w:rsid w:val="007A7687"/>
    <w:rsid w:val="007A7983"/>
    <w:rsid w:val="007A7ACF"/>
    <w:rsid w:val="007B3B18"/>
    <w:rsid w:val="007B3BAB"/>
    <w:rsid w:val="007B6260"/>
    <w:rsid w:val="007B7A97"/>
    <w:rsid w:val="007C3CF9"/>
    <w:rsid w:val="007C665F"/>
    <w:rsid w:val="007C68AD"/>
    <w:rsid w:val="007C697A"/>
    <w:rsid w:val="007D1B26"/>
    <w:rsid w:val="007D4333"/>
    <w:rsid w:val="007D72A0"/>
    <w:rsid w:val="007E367F"/>
    <w:rsid w:val="007E45B7"/>
    <w:rsid w:val="007E4657"/>
    <w:rsid w:val="007E53C2"/>
    <w:rsid w:val="007E5415"/>
    <w:rsid w:val="007E551E"/>
    <w:rsid w:val="007E5D62"/>
    <w:rsid w:val="007E6B55"/>
    <w:rsid w:val="007E6DA0"/>
    <w:rsid w:val="007E7EDA"/>
    <w:rsid w:val="007F0647"/>
    <w:rsid w:val="007F3B53"/>
    <w:rsid w:val="007F564E"/>
    <w:rsid w:val="008011ED"/>
    <w:rsid w:val="008026D6"/>
    <w:rsid w:val="00802EE1"/>
    <w:rsid w:val="008037AE"/>
    <w:rsid w:val="00807502"/>
    <w:rsid w:val="0080784D"/>
    <w:rsid w:val="00813179"/>
    <w:rsid w:val="00814370"/>
    <w:rsid w:val="00815AD9"/>
    <w:rsid w:val="008168D5"/>
    <w:rsid w:val="008214E1"/>
    <w:rsid w:val="00825C31"/>
    <w:rsid w:val="00825C4A"/>
    <w:rsid w:val="00826F3E"/>
    <w:rsid w:val="008304A6"/>
    <w:rsid w:val="00830F01"/>
    <w:rsid w:val="00831AC3"/>
    <w:rsid w:val="008379BC"/>
    <w:rsid w:val="00837D5D"/>
    <w:rsid w:val="00837DD8"/>
    <w:rsid w:val="00843DD0"/>
    <w:rsid w:val="008451CC"/>
    <w:rsid w:val="00846217"/>
    <w:rsid w:val="0084664E"/>
    <w:rsid w:val="00846BD7"/>
    <w:rsid w:val="00846F87"/>
    <w:rsid w:val="00847E30"/>
    <w:rsid w:val="00860856"/>
    <w:rsid w:val="00860A55"/>
    <w:rsid w:val="00860D5B"/>
    <w:rsid w:val="00861B10"/>
    <w:rsid w:val="00863E2C"/>
    <w:rsid w:val="00864677"/>
    <w:rsid w:val="008672F6"/>
    <w:rsid w:val="00867A13"/>
    <w:rsid w:val="008715AB"/>
    <w:rsid w:val="00876D44"/>
    <w:rsid w:val="00882A1F"/>
    <w:rsid w:val="00883C8B"/>
    <w:rsid w:val="00887C4A"/>
    <w:rsid w:val="008912AB"/>
    <w:rsid w:val="00892427"/>
    <w:rsid w:val="00893052"/>
    <w:rsid w:val="008A13E7"/>
    <w:rsid w:val="008A31A9"/>
    <w:rsid w:val="008A4843"/>
    <w:rsid w:val="008A4E33"/>
    <w:rsid w:val="008A6D31"/>
    <w:rsid w:val="008B1B57"/>
    <w:rsid w:val="008B3455"/>
    <w:rsid w:val="008B3C7B"/>
    <w:rsid w:val="008B40CA"/>
    <w:rsid w:val="008B5418"/>
    <w:rsid w:val="008B6D66"/>
    <w:rsid w:val="008B6DE9"/>
    <w:rsid w:val="008C08BB"/>
    <w:rsid w:val="008C25C8"/>
    <w:rsid w:val="008C2613"/>
    <w:rsid w:val="008C2653"/>
    <w:rsid w:val="008C4AE0"/>
    <w:rsid w:val="008C4D59"/>
    <w:rsid w:val="008D2AD8"/>
    <w:rsid w:val="008D416C"/>
    <w:rsid w:val="008D649E"/>
    <w:rsid w:val="008E0E4A"/>
    <w:rsid w:val="008E35DB"/>
    <w:rsid w:val="008E4B64"/>
    <w:rsid w:val="008E7090"/>
    <w:rsid w:val="008F12A3"/>
    <w:rsid w:val="008F21E4"/>
    <w:rsid w:val="008F3F34"/>
    <w:rsid w:val="008F46B3"/>
    <w:rsid w:val="008F52F9"/>
    <w:rsid w:val="008F6275"/>
    <w:rsid w:val="008F67FB"/>
    <w:rsid w:val="009021B9"/>
    <w:rsid w:val="009028B2"/>
    <w:rsid w:val="009053CA"/>
    <w:rsid w:val="009077B2"/>
    <w:rsid w:val="009112C4"/>
    <w:rsid w:val="009167B0"/>
    <w:rsid w:val="00917CCF"/>
    <w:rsid w:val="00921D7C"/>
    <w:rsid w:val="0092260B"/>
    <w:rsid w:val="00924915"/>
    <w:rsid w:val="009317BE"/>
    <w:rsid w:val="00936B3E"/>
    <w:rsid w:val="009378C4"/>
    <w:rsid w:val="00937D02"/>
    <w:rsid w:val="00942D86"/>
    <w:rsid w:val="00953C31"/>
    <w:rsid w:val="00955722"/>
    <w:rsid w:val="009566DA"/>
    <w:rsid w:val="00965F0B"/>
    <w:rsid w:val="00966CCE"/>
    <w:rsid w:val="00971FE2"/>
    <w:rsid w:val="00973EAE"/>
    <w:rsid w:val="009744A2"/>
    <w:rsid w:val="00974A49"/>
    <w:rsid w:val="00976A0B"/>
    <w:rsid w:val="00977A2C"/>
    <w:rsid w:val="00977F4C"/>
    <w:rsid w:val="009809F7"/>
    <w:rsid w:val="009815AA"/>
    <w:rsid w:val="009847BD"/>
    <w:rsid w:val="00985207"/>
    <w:rsid w:val="00986C04"/>
    <w:rsid w:val="00987814"/>
    <w:rsid w:val="00991B54"/>
    <w:rsid w:val="009929A4"/>
    <w:rsid w:val="00993717"/>
    <w:rsid w:val="00993E17"/>
    <w:rsid w:val="00994052"/>
    <w:rsid w:val="009941FA"/>
    <w:rsid w:val="0099495D"/>
    <w:rsid w:val="00994F46"/>
    <w:rsid w:val="00995C23"/>
    <w:rsid w:val="009968C2"/>
    <w:rsid w:val="00996E0D"/>
    <w:rsid w:val="00997755"/>
    <w:rsid w:val="009A4107"/>
    <w:rsid w:val="009A5269"/>
    <w:rsid w:val="009A5E00"/>
    <w:rsid w:val="009A74C3"/>
    <w:rsid w:val="009A74C4"/>
    <w:rsid w:val="009B00BE"/>
    <w:rsid w:val="009B1534"/>
    <w:rsid w:val="009B1A1B"/>
    <w:rsid w:val="009B24F8"/>
    <w:rsid w:val="009B3E64"/>
    <w:rsid w:val="009B3EAE"/>
    <w:rsid w:val="009C2EA6"/>
    <w:rsid w:val="009C334A"/>
    <w:rsid w:val="009C5FC0"/>
    <w:rsid w:val="009C6AA5"/>
    <w:rsid w:val="009C7916"/>
    <w:rsid w:val="009C7E37"/>
    <w:rsid w:val="009C7F22"/>
    <w:rsid w:val="009D1ED0"/>
    <w:rsid w:val="009D4472"/>
    <w:rsid w:val="009E000E"/>
    <w:rsid w:val="009E29E6"/>
    <w:rsid w:val="009E7764"/>
    <w:rsid w:val="009E7E03"/>
    <w:rsid w:val="009F297F"/>
    <w:rsid w:val="009F7E19"/>
    <w:rsid w:val="00A026AC"/>
    <w:rsid w:val="00A039D2"/>
    <w:rsid w:val="00A0524F"/>
    <w:rsid w:val="00A117E1"/>
    <w:rsid w:val="00A1569B"/>
    <w:rsid w:val="00A17ACA"/>
    <w:rsid w:val="00A204B2"/>
    <w:rsid w:val="00A2112D"/>
    <w:rsid w:val="00A26A16"/>
    <w:rsid w:val="00A319B8"/>
    <w:rsid w:val="00A33AD0"/>
    <w:rsid w:val="00A359FC"/>
    <w:rsid w:val="00A35BF4"/>
    <w:rsid w:val="00A37D0E"/>
    <w:rsid w:val="00A41909"/>
    <w:rsid w:val="00A50B2C"/>
    <w:rsid w:val="00A51DE4"/>
    <w:rsid w:val="00A559D7"/>
    <w:rsid w:val="00A63DC4"/>
    <w:rsid w:val="00A63E90"/>
    <w:rsid w:val="00A653EA"/>
    <w:rsid w:val="00A655C6"/>
    <w:rsid w:val="00A6768F"/>
    <w:rsid w:val="00A67EBB"/>
    <w:rsid w:val="00A704D4"/>
    <w:rsid w:val="00A72216"/>
    <w:rsid w:val="00A734A8"/>
    <w:rsid w:val="00A74BEF"/>
    <w:rsid w:val="00A75434"/>
    <w:rsid w:val="00A77498"/>
    <w:rsid w:val="00A778F3"/>
    <w:rsid w:val="00A8251E"/>
    <w:rsid w:val="00A8727E"/>
    <w:rsid w:val="00A878CF"/>
    <w:rsid w:val="00A87ECE"/>
    <w:rsid w:val="00A9378A"/>
    <w:rsid w:val="00A93ED8"/>
    <w:rsid w:val="00A9513C"/>
    <w:rsid w:val="00A95794"/>
    <w:rsid w:val="00A959D3"/>
    <w:rsid w:val="00A964DF"/>
    <w:rsid w:val="00AA3EF2"/>
    <w:rsid w:val="00AA4154"/>
    <w:rsid w:val="00AA507F"/>
    <w:rsid w:val="00AA6AF8"/>
    <w:rsid w:val="00AB1B69"/>
    <w:rsid w:val="00AB5F0A"/>
    <w:rsid w:val="00AB5F30"/>
    <w:rsid w:val="00AB6AB0"/>
    <w:rsid w:val="00AB6D53"/>
    <w:rsid w:val="00AB7F01"/>
    <w:rsid w:val="00AC26FB"/>
    <w:rsid w:val="00AC35FA"/>
    <w:rsid w:val="00AC756C"/>
    <w:rsid w:val="00AD055C"/>
    <w:rsid w:val="00AD15A8"/>
    <w:rsid w:val="00AD6D34"/>
    <w:rsid w:val="00AE14D0"/>
    <w:rsid w:val="00AE1BA9"/>
    <w:rsid w:val="00AE3635"/>
    <w:rsid w:val="00AE40B7"/>
    <w:rsid w:val="00AE4273"/>
    <w:rsid w:val="00AF0B85"/>
    <w:rsid w:val="00AF6022"/>
    <w:rsid w:val="00AF6B55"/>
    <w:rsid w:val="00B05139"/>
    <w:rsid w:val="00B07A55"/>
    <w:rsid w:val="00B129F2"/>
    <w:rsid w:val="00B13BB4"/>
    <w:rsid w:val="00B16A4F"/>
    <w:rsid w:val="00B23D44"/>
    <w:rsid w:val="00B242C6"/>
    <w:rsid w:val="00B2632B"/>
    <w:rsid w:val="00B266BB"/>
    <w:rsid w:val="00B31897"/>
    <w:rsid w:val="00B325E9"/>
    <w:rsid w:val="00B34D10"/>
    <w:rsid w:val="00B37F46"/>
    <w:rsid w:val="00B42FF1"/>
    <w:rsid w:val="00B46056"/>
    <w:rsid w:val="00B51200"/>
    <w:rsid w:val="00B51D69"/>
    <w:rsid w:val="00B52352"/>
    <w:rsid w:val="00B54AB8"/>
    <w:rsid w:val="00B54C8A"/>
    <w:rsid w:val="00B56B4B"/>
    <w:rsid w:val="00B57DA4"/>
    <w:rsid w:val="00B60386"/>
    <w:rsid w:val="00B619DF"/>
    <w:rsid w:val="00B6242D"/>
    <w:rsid w:val="00B64744"/>
    <w:rsid w:val="00B65211"/>
    <w:rsid w:val="00B65C3D"/>
    <w:rsid w:val="00B70C5D"/>
    <w:rsid w:val="00B71FD2"/>
    <w:rsid w:val="00B730E1"/>
    <w:rsid w:val="00B76711"/>
    <w:rsid w:val="00B812A5"/>
    <w:rsid w:val="00B81CA3"/>
    <w:rsid w:val="00B829A6"/>
    <w:rsid w:val="00B831EB"/>
    <w:rsid w:val="00B874D4"/>
    <w:rsid w:val="00B90342"/>
    <w:rsid w:val="00B908BD"/>
    <w:rsid w:val="00B91D70"/>
    <w:rsid w:val="00B92DC4"/>
    <w:rsid w:val="00B94E06"/>
    <w:rsid w:val="00B962E1"/>
    <w:rsid w:val="00B96B49"/>
    <w:rsid w:val="00B97133"/>
    <w:rsid w:val="00BA0A4A"/>
    <w:rsid w:val="00BA0E51"/>
    <w:rsid w:val="00BA222A"/>
    <w:rsid w:val="00BA344B"/>
    <w:rsid w:val="00BA4093"/>
    <w:rsid w:val="00BA7617"/>
    <w:rsid w:val="00BB18D0"/>
    <w:rsid w:val="00BB256A"/>
    <w:rsid w:val="00BB67A6"/>
    <w:rsid w:val="00BB70FF"/>
    <w:rsid w:val="00BC1DEC"/>
    <w:rsid w:val="00BC48C7"/>
    <w:rsid w:val="00BC56D8"/>
    <w:rsid w:val="00BC7EB2"/>
    <w:rsid w:val="00BD2FDE"/>
    <w:rsid w:val="00BD5062"/>
    <w:rsid w:val="00BE018B"/>
    <w:rsid w:val="00BE0523"/>
    <w:rsid w:val="00BE2457"/>
    <w:rsid w:val="00BE35F2"/>
    <w:rsid w:val="00BE5B60"/>
    <w:rsid w:val="00BE6CB4"/>
    <w:rsid w:val="00BE7D56"/>
    <w:rsid w:val="00BF11A7"/>
    <w:rsid w:val="00BF13AE"/>
    <w:rsid w:val="00BF5C33"/>
    <w:rsid w:val="00C001F3"/>
    <w:rsid w:val="00C00B50"/>
    <w:rsid w:val="00C031AE"/>
    <w:rsid w:val="00C0352C"/>
    <w:rsid w:val="00C04621"/>
    <w:rsid w:val="00C06B7A"/>
    <w:rsid w:val="00C079E5"/>
    <w:rsid w:val="00C10077"/>
    <w:rsid w:val="00C10250"/>
    <w:rsid w:val="00C130A8"/>
    <w:rsid w:val="00C13964"/>
    <w:rsid w:val="00C14482"/>
    <w:rsid w:val="00C17171"/>
    <w:rsid w:val="00C2013C"/>
    <w:rsid w:val="00C23F41"/>
    <w:rsid w:val="00C272D4"/>
    <w:rsid w:val="00C27306"/>
    <w:rsid w:val="00C27707"/>
    <w:rsid w:val="00C323B5"/>
    <w:rsid w:val="00C325E0"/>
    <w:rsid w:val="00C35014"/>
    <w:rsid w:val="00C40DF4"/>
    <w:rsid w:val="00C433B5"/>
    <w:rsid w:val="00C45126"/>
    <w:rsid w:val="00C45FEF"/>
    <w:rsid w:val="00C515D5"/>
    <w:rsid w:val="00C537D3"/>
    <w:rsid w:val="00C6225B"/>
    <w:rsid w:val="00C6244F"/>
    <w:rsid w:val="00C62A10"/>
    <w:rsid w:val="00C62F63"/>
    <w:rsid w:val="00C636F2"/>
    <w:rsid w:val="00C66F3E"/>
    <w:rsid w:val="00C7019D"/>
    <w:rsid w:val="00C74221"/>
    <w:rsid w:val="00C75347"/>
    <w:rsid w:val="00C813B8"/>
    <w:rsid w:val="00C81D33"/>
    <w:rsid w:val="00C83E2C"/>
    <w:rsid w:val="00C840CB"/>
    <w:rsid w:val="00C86E9C"/>
    <w:rsid w:val="00C87EED"/>
    <w:rsid w:val="00C931D6"/>
    <w:rsid w:val="00C943FF"/>
    <w:rsid w:val="00C94C27"/>
    <w:rsid w:val="00C94D17"/>
    <w:rsid w:val="00CA1A4F"/>
    <w:rsid w:val="00CA3722"/>
    <w:rsid w:val="00CA5519"/>
    <w:rsid w:val="00CA59DC"/>
    <w:rsid w:val="00CA79CF"/>
    <w:rsid w:val="00CB13F0"/>
    <w:rsid w:val="00CB5717"/>
    <w:rsid w:val="00CB61B2"/>
    <w:rsid w:val="00CC1B59"/>
    <w:rsid w:val="00CC2ECE"/>
    <w:rsid w:val="00CD0129"/>
    <w:rsid w:val="00CD2EBD"/>
    <w:rsid w:val="00CD3CFA"/>
    <w:rsid w:val="00CD505C"/>
    <w:rsid w:val="00CD5688"/>
    <w:rsid w:val="00CD76EB"/>
    <w:rsid w:val="00CE13B8"/>
    <w:rsid w:val="00CE31E8"/>
    <w:rsid w:val="00CE3641"/>
    <w:rsid w:val="00CF3D61"/>
    <w:rsid w:val="00CF51E2"/>
    <w:rsid w:val="00CF5BBA"/>
    <w:rsid w:val="00CF675A"/>
    <w:rsid w:val="00CF79ED"/>
    <w:rsid w:val="00CF7F02"/>
    <w:rsid w:val="00D00048"/>
    <w:rsid w:val="00D01E30"/>
    <w:rsid w:val="00D03771"/>
    <w:rsid w:val="00D03FC1"/>
    <w:rsid w:val="00D0460D"/>
    <w:rsid w:val="00D0548A"/>
    <w:rsid w:val="00D05D00"/>
    <w:rsid w:val="00D100BB"/>
    <w:rsid w:val="00D10295"/>
    <w:rsid w:val="00D109F0"/>
    <w:rsid w:val="00D11DD8"/>
    <w:rsid w:val="00D1214E"/>
    <w:rsid w:val="00D13EA9"/>
    <w:rsid w:val="00D235DF"/>
    <w:rsid w:val="00D2388A"/>
    <w:rsid w:val="00D31769"/>
    <w:rsid w:val="00D3244B"/>
    <w:rsid w:val="00D35B6F"/>
    <w:rsid w:val="00D36B74"/>
    <w:rsid w:val="00D36D86"/>
    <w:rsid w:val="00D37FC7"/>
    <w:rsid w:val="00D41F43"/>
    <w:rsid w:val="00D523A9"/>
    <w:rsid w:val="00D52C46"/>
    <w:rsid w:val="00D5479E"/>
    <w:rsid w:val="00D61D4E"/>
    <w:rsid w:val="00D62EE0"/>
    <w:rsid w:val="00D63772"/>
    <w:rsid w:val="00D64C4A"/>
    <w:rsid w:val="00D6624C"/>
    <w:rsid w:val="00D66C6A"/>
    <w:rsid w:val="00D67748"/>
    <w:rsid w:val="00D70598"/>
    <w:rsid w:val="00D71495"/>
    <w:rsid w:val="00D7291C"/>
    <w:rsid w:val="00D80067"/>
    <w:rsid w:val="00D802E1"/>
    <w:rsid w:val="00D82CB5"/>
    <w:rsid w:val="00D85D93"/>
    <w:rsid w:val="00D86A4A"/>
    <w:rsid w:val="00D86F83"/>
    <w:rsid w:val="00D90378"/>
    <w:rsid w:val="00D9053C"/>
    <w:rsid w:val="00D91C65"/>
    <w:rsid w:val="00D94808"/>
    <w:rsid w:val="00D95D88"/>
    <w:rsid w:val="00D967F8"/>
    <w:rsid w:val="00DA277C"/>
    <w:rsid w:val="00DA3AD7"/>
    <w:rsid w:val="00DA703A"/>
    <w:rsid w:val="00DA77CC"/>
    <w:rsid w:val="00DA7C1C"/>
    <w:rsid w:val="00DB21E8"/>
    <w:rsid w:val="00DB39FA"/>
    <w:rsid w:val="00DB4808"/>
    <w:rsid w:val="00DB4B78"/>
    <w:rsid w:val="00DC36BC"/>
    <w:rsid w:val="00DC4A1E"/>
    <w:rsid w:val="00DC4B8C"/>
    <w:rsid w:val="00DC7003"/>
    <w:rsid w:val="00DD040C"/>
    <w:rsid w:val="00DD5B97"/>
    <w:rsid w:val="00DD6552"/>
    <w:rsid w:val="00DE0438"/>
    <w:rsid w:val="00DE2650"/>
    <w:rsid w:val="00DE2F62"/>
    <w:rsid w:val="00DE2F91"/>
    <w:rsid w:val="00DE47DC"/>
    <w:rsid w:val="00DE53A3"/>
    <w:rsid w:val="00DE63A4"/>
    <w:rsid w:val="00DE762A"/>
    <w:rsid w:val="00DF42D7"/>
    <w:rsid w:val="00DF4475"/>
    <w:rsid w:val="00E04C1E"/>
    <w:rsid w:val="00E0578C"/>
    <w:rsid w:val="00E0584F"/>
    <w:rsid w:val="00E078E7"/>
    <w:rsid w:val="00E107A5"/>
    <w:rsid w:val="00E11902"/>
    <w:rsid w:val="00E14382"/>
    <w:rsid w:val="00E14744"/>
    <w:rsid w:val="00E166B3"/>
    <w:rsid w:val="00E21327"/>
    <w:rsid w:val="00E21BD4"/>
    <w:rsid w:val="00E25E1E"/>
    <w:rsid w:val="00E30624"/>
    <w:rsid w:val="00E31485"/>
    <w:rsid w:val="00E3301E"/>
    <w:rsid w:val="00E35C24"/>
    <w:rsid w:val="00E36BB2"/>
    <w:rsid w:val="00E379BE"/>
    <w:rsid w:val="00E45F4F"/>
    <w:rsid w:val="00E51010"/>
    <w:rsid w:val="00E516E2"/>
    <w:rsid w:val="00E5234A"/>
    <w:rsid w:val="00E62E71"/>
    <w:rsid w:val="00E63752"/>
    <w:rsid w:val="00E67D4D"/>
    <w:rsid w:val="00E714AC"/>
    <w:rsid w:val="00E728FC"/>
    <w:rsid w:val="00E73AB7"/>
    <w:rsid w:val="00E74475"/>
    <w:rsid w:val="00E77491"/>
    <w:rsid w:val="00E77ACD"/>
    <w:rsid w:val="00E81100"/>
    <w:rsid w:val="00E83CC9"/>
    <w:rsid w:val="00E84879"/>
    <w:rsid w:val="00E84BE0"/>
    <w:rsid w:val="00E914C3"/>
    <w:rsid w:val="00E9150A"/>
    <w:rsid w:val="00E96A37"/>
    <w:rsid w:val="00E96AE9"/>
    <w:rsid w:val="00EA1EDC"/>
    <w:rsid w:val="00EA618B"/>
    <w:rsid w:val="00EA6209"/>
    <w:rsid w:val="00EA6B8C"/>
    <w:rsid w:val="00EB264C"/>
    <w:rsid w:val="00EB5924"/>
    <w:rsid w:val="00EB6122"/>
    <w:rsid w:val="00EB6731"/>
    <w:rsid w:val="00EB68B2"/>
    <w:rsid w:val="00EB7170"/>
    <w:rsid w:val="00EC084F"/>
    <w:rsid w:val="00EC2782"/>
    <w:rsid w:val="00EC27BA"/>
    <w:rsid w:val="00EC3B41"/>
    <w:rsid w:val="00ED3997"/>
    <w:rsid w:val="00ED4156"/>
    <w:rsid w:val="00ED451A"/>
    <w:rsid w:val="00ED59B4"/>
    <w:rsid w:val="00ED5B2C"/>
    <w:rsid w:val="00ED7DA1"/>
    <w:rsid w:val="00EE2B9C"/>
    <w:rsid w:val="00EE2C98"/>
    <w:rsid w:val="00EE7239"/>
    <w:rsid w:val="00EE769F"/>
    <w:rsid w:val="00EF1179"/>
    <w:rsid w:val="00EF13AA"/>
    <w:rsid w:val="00EF483E"/>
    <w:rsid w:val="00EF5996"/>
    <w:rsid w:val="00F058DC"/>
    <w:rsid w:val="00F05F76"/>
    <w:rsid w:val="00F067C6"/>
    <w:rsid w:val="00F06D34"/>
    <w:rsid w:val="00F0738C"/>
    <w:rsid w:val="00F10DDA"/>
    <w:rsid w:val="00F142BF"/>
    <w:rsid w:val="00F145A7"/>
    <w:rsid w:val="00F153EC"/>
    <w:rsid w:val="00F16C42"/>
    <w:rsid w:val="00F176CF"/>
    <w:rsid w:val="00F17E50"/>
    <w:rsid w:val="00F239AC"/>
    <w:rsid w:val="00F257E9"/>
    <w:rsid w:val="00F317DC"/>
    <w:rsid w:val="00F31F36"/>
    <w:rsid w:val="00F34F4E"/>
    <w:rsid w:val="00F36355"/>
    <w:rsid w:val="00F367EB"/>
    <w:rsid w:val="00F36E16"/>
    <w:rsid w:val="00F37EA8"/>
    <w:rsid w:val="00F412E9"/>
    <w:rsid w:val="00F41861"/>
    <w:rsid w:val="00F467EF"/>
    <w:rsid w:val="00F46DA9"/>
    <w:rsid w:val="00F50A19"/>
    <w:rsid w:val="00F51577"/>
    <w:rsid w:val="00F51B13"/>
    <w:rsid w:val="00F52B06"/>
    <w:rsid w:val="00F5666A"/>
    <w:rsid w:val="00F573BD"/>
    <w:rsid w:val="00F625DD"/>
    <w:rsid w:val="00F643B8"/>
    <w:rsid w:val="00F667E0"/>
    <w:rsid w:val="00F71FEF"/>
    <w:rsid w:val="00F73E80"/>
    <w:rsid w:val="00F74DE4"/>
    <w:rsid w:val="00F83067"/>
    <w:rsid w:val="00F84A52"/>
    <w:rsid w:val="00F85616"/>
    <w:rsid w:val="00F91397"/>
    <w:rsid w:val="00F91493"/>
    <w:rsid w:val="00F93977"/>
    <w:rsid w:val="00F9470F"/>
    <w:rsid w:val="00F97A6F"/>
    <w:rsid w:val="00FA1FD0"/>
    <w:rsid w:val="00FA3EDC"/>
    <w:rsid w:val="00FA5DF1"/>
    <w:rsid w:val="00FA5E97"/>
    <w:rsid w:val="00FA6A57"/>
    <w:rsid w:val="00FB274E"/>
    <w:rsid w:val="00FB555E"/>
    <w:rsid w:val="00FB66FF"/>
    <w:rsid w:val="00FC05CC"/>
    <w:rsid w:val="00FC1487"/>
    <w:rsid w:val="00FC1D42"/>
    <w:rsid w:val="00FC45FC"/>
    <w:rsid w:val="00FC783C"/>
    <w:rsid w:val="00FD3641"/>
    <w:rsid w:val="00FD77EE"/>
    <w:rsid w:val="00FE04CA"/>
    <w:rsid w:val="00FE0CE8"/>
    <w:rsid w:val="00FE1D52"/>
    <w:rsid w:val="00FE22D0"/>
    <w:rsid w:val="00FE3397"/>
    <w:rsid w:val="00FE5F8B"/>
    <w:rsid w:val="00FE7718"/>
    <w:rsid w:val="00FF12E2"/>
    <w:rsid w:val="00FF1BCC"/>
    <w:rsid w:val="00FF35E4"/>
    <w:rsid w:val="00FF5680"/>
    <w:rsid w:val="00FF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8E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A"/>
    <w:rPr>
      <w:sz w:val="24"/>
      <w:szCs w:val="24"/>
    </w:rPr>
  </w:style>
  <w:style w:type="paragraph" w:styleId="4">
    <w:name w:val="heading 4"/>
    <w:basedOn w:val="a"/>
    <w:next w:val="a"/>
    <w:qFormat/>
    <w:rsid w:val="00E11902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qFormat/>
    <w:rsid w:val="00E11902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0FFD"/>
    <w:pPr>
      <w:spacing w:after="120"/>
    </w:pPr>
  </w:style>
  <w:style w:type="paragraph" w:customStyle="1" w:styleId="dktexjustify">
    <w:name w:val="dktexjustify"/>
    <w:basedOn w:val="a"/>
    <w:rsid w:val="000A48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4800"/>
  </w:style>
  <w:style w:type="character" w:styleId="a4">
    <w:name w:val="Hyperlink"/>
    <w:basedOn w:val="a0"/>
    <w:rsid w:val="000A4800"/>
    <w:rPr>
      <w:color w:val="0000FF"/>
      <w:u w:val="single"/>
    </w:rPr>
  </w:style>
  <w:style w:type="character" w:customStyle="1" w:styleId="WW8Num1z0">
    <w:name w:val="WW8Num1z0"/>
    <w:rsid w:val="00E11902"/>
    <w:rPr>
      <w:rFonts w:ascii="Symbol" w:hAnsi="Symbol"/>
      <w:sz w:val="20"/>
    </w:rPr>
  </w:style>
  <w:style w:type="character" w:customStyle="1" w:styleId="WW8Num1z1">
    <w:name w:val="WW8Num1z1"/>
    <w:rsid w:val="00E11902"/>
    <w:rPr>
      <w:rFonts w:ascii="Courier New" w:hAnsi="Courier New"/>
      <w:sz w:val="20"/>
    </w:rPr>
  </w:style>
  <w:style w:type="character" w:customStyle="1" w:styleId="WW8Num1z2">
    <w:name w:val="WW8Num1z2"/>
    <w:rsid w:val="00E11902"/>
    <w:rPr>
      <w:rFonts w:ascii="Wingdings" w:hAnsi="Wingdings"/>
      <w:sz w:val="20"/>
    </w:rPr>
  </w:style>
  <w:style w:type="character" w:customStyle="1" w:styleId="WW8Num3z0">
    <w:name w:val="WW8Num3z0"/>
    <w:rsid w:val="00E11902"/>
    <w:rPr>
      <w:rFonts w:ascii="Symbol" w:hAnsi="Symbol"/>
      <w:sz w:val="20"/>
    </w:rPr>
  </w:style>
  <w:style w:type="character" w:customStyle="1" w:styleId="WW8Num3z1">
    <w:name w:val="WW8Num3z1"/>
    <w:rsid w:val="00E11902"/>
    <w:rPr>
      <w:rFonts w:ascii="Courier New" w:hAnsi="Courier New"/>
      <w:sz w:val="20"/>
    </w:rPr>
  </w:style>
  <w:style w:type="character" w:customStyle="1" w:styleId="WW8Num3z2">
    <w:name w:val="WW8Num3z2"/>
    <w:rsid w:val="00E11902"/>
    <w:rPr>
      <w:rFonts w:ascii="Wingdings" w:hAnsi="Wingdings"/>
      <w:sz w:val="20"/>
    </w:rPr>
  </w:style>
  <w:style w:type="character" w:customStyle="1" w:styleId="WW8Num4z0">
    <w:name w:val="WW8Num4z0"/>
    <w:rsid w:val="00E11902"/>
    <w:rPr>
      <w:rFonts w:ascii="Symbol" w:hAnsi="Symbol"/>
      <w:sz w:val="20"/>
    </w:rPr>
  </w:style>
  <w:style w:type="character" w:customStyle="1" w:styleId="WW8Num4z1">
    <w:name w:val="WW8Num4z1"/>
    <w:rsid w:val="00E11902"/>
    <w:rPr>
      <w:rFonts w:ascii="Courier New" w:hAnsi="Courier New"/>
      <w:sz w:val="20"/>
    </w:rPr>
  </w:style>
  <w:style w:type="character" w:customStyle="1" w:styleId="WW8Num4z2">
    <w:name w:val="WW8Num4z2"/>
    <w:rsid w:val="00E11902"/>
    <w:rPr>
      <w:rFonts w:ascii="Wingdings" w:hAnsi="Wingdings"/>
      <w:sz w:val="20"/>
    </w:rPr>
  </w:style>
  <w:style w:type="character" w:customStyle="1" w:styleId="1">
    <w:name w:val="Основной шрифт абзаца1"/>
    <w:rsid w:val="00E11902"/>
  </w:style>
  <w:style w:type="paragraph" w:customStyle="1" w:styleId="10">
    <w:name w:val="Заголовок1"/>
    <w:basedOn w:val="a"/>
    <w:next w:val="a3"/>
    <w:rsid w:val="00E1190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E1190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E11902"/>
    <w:pPr>
      <w:suppressLineNumbers/>
      <w:suppressAutoHyphens/>
    </w:pPr>
    <w:rPr>
      <w:rFonts w:cs="Tahoma"/>
      <w:lang w:eastAsia="ar-SA"/>
    </w:rPr>
  </w:style>
  <w:style w:type="paragraph" w:customStyle="1" w:styleId="21">
    <w:name w:val="Основной текст 21"/>
    <w:basedOn w:val="a"/>
    <w:rsid w:val="00E11902"/>
    <w:pPr>
      <w:suppressAutoHyphens/>
      <w:ind w:left="720" w:hanging="360"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E11902"/>
    <w:pPr>
      <w:suppressAutoHyphens/>
    </w:pPr>
    <w:rPr>
      <w:i/>
      <w:iCs/>
      <w:lang w:eastAsia="ar-SA"/>
    </w:rPr>
  </w:style>
  <w:style w:type="paragraph" w:customStyle="1" w:styleId="ConsPlusNonformat">
    <w:name w:val="ConsPlusNonformat"/>
    <w:rsid w:val="00E1190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1190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5">
    <w:name w:val="Знак"/>
    <w:basedOn w:val="a"/>
    <w:rsid w:val="00E11902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ConsPlusNormal">
    <w:name w:val="ConsPlusNormal"/>
    <w:rsid w:val="00E119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Normal (Web)"/>
    <w:basedOn w:val="a"/>
    <w:rsid w:val="00E11902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rsid w:val="00E119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E11902"/>
    <w:pPr>
      <w:suppressLineNumbers/>
      <w:suppressAutoHyphens/>
    </w:pPr>
    <w:rPr>
      <w:lang w:eastAsia="ar-SA"/>
    </w:rPr>
  </w:style>
  <w:style w:type="paragraph" w:customStyle="1" w:styleId="a8">
    <w:name w:val="Заголовок таблицы"/>
    <w:basedOn w:val="a7"/>
    <w:rsid w:val="00E11902"/>
    <w:pPr>
      <w:jc w:val="center"/>
    </w:pPr>
    <w:rPr>
      <w:b/>
      <w:bCs/>
    </w:rPr>
  </w:style>
  <w:style w:type="paragraph" w:customStyle="1" w:styleId="a9">
    <w:name w:val="Содержимое врезки"/>
    <w:basedOn w:val="a3"/>
    <w:rsid w:val="00E11902"/>
    <w:pPr>
      <w:suppressAutoHyphens/>
    </w:pPr>
    <w:rPr>
      <w:lang w:eastAsia="ar-SA"/>
    </w:rPr>
  </w:style>
  <w:style w:type="paragraph" w:styleId="aa">
    <w:name w:val="Title"/>
    <w:basedOn w:val="a"/>
    <w:qFormat/>
    <w:rsid w:val="007E7EDA"/>
    <w:pPr>
      <w:jc w:val="center"/>
    </w:pPr>
    <w:rPr>
      <w:szCs w:val="20"/>
    </w:rPr>
  </w:style>
  <w:style w:type="paragraph" w:styleId="ab">
    <w:name w:val="Balloon Text"/>
    <w:basedOn w:val="a"/>
    <w:link w:val="ac"/>
    <w:rsid w:val="00FD77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77E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C27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1C2771"/>
    <w:pPr>
      <w:ind w:left="720"/>
      <w:contextualSpacing/>
    </w:pPr>
  </w:style>
  <w:style w:type="paragraph" w:styleId="af">
    <w:name w:val="header"/>
    <w:basedOn w:val="a"/>
    <w:link w:val="af0"/>
    <w:uiPriority w:val="99"/>
    <w:rsid w:val="00FE5F8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E5F8B"/>
    <w:rPr>
      <w:sz w:val="24"/>
      <w:szCs w:val="24"/>
    </w:rPr>
  </w:style>
  <w:style w:type="paragraph" w:styleId="af1">
    <w:name w:val="footer"/>
    <w:basedOn w:val="a"/>
    <w:link w:val="af2"/>
    <w:rsid w:val="00FE5F8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E5F8B"/>
    <w:rPr>
      <w:sz w:val="24"/>
      <w:szCs w:val="24"/>
    </w:rPr>
  </w:style>
  <w:style w:type="character" w:styleId="af3">
    <w:name w:val="FollowedHyperlink"/>
    <w:basedOn w:val="a0"/>
    <w:rsid w:val="009C7916"/>
    <w:rPr>
      <w:color w:val="800080" w:themeColor="followedHyperlink"/>
      <w:u w:val="single"/>
    </w:rPr>
  </w:style>
  <w:style w:type="paragraph" w:styleId="af4">
    <w:name w:val="Body Text Indent"/>
    <w:basedOn w:val="a"/>
    <w:link w:val="af5"/>
    <w:rsid w:val="003C64E2"/>
    <w:pPr>
      <w:ind w:firstLine="426"/>
    </w:pPr>
  </w:style>
  <w:style w:type="character" w:customStyle="1" w:styleId="af5">
    <w:name w:val="Основной текст с отступом Знак"/>
    <w:basedOn w:val="a0"/>
    <w:link w:val="af4"/>
    <w:rsid w:val="003C64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A"/>
    <w:rPr>
      <w:sz w:val="24"/>
      <w:szCs w:val="24"/>
    </w:rPr>
  </w:style>
  <w:style w:type="paragraph" w:styleId="4">
    <w:name w:val="heading 4"/>
    <w:basedOn w:val="a"/>
    <w:next w:val="a"/>
    <w:qFormat/>
    <w:rsid w:val="00E11902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qFormat/>
    <w:rsid w:val="00E11902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0FFD"/>
    <w:pPr>
      <w:spacing w:after="120"/>
    </w:pPr>
  </w:style>
  <w:style w:type="paragraph" w:customStyle="1" w:styleId="dktexjustify">
    <w:name w:val="dktexjustify"/>
    <w:basedOn w:val="a"/>
    <w:rsid w:val="000A48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4800"/>
  </w:style>
  <w:style w:type="character" w:styleId="a4">
    <w:name w:val="Hyperlink"/>
    <w:basedOn w:val="a0"/>
    <w:rsid w:val="000A4800"/>
    <w:rPr>
      <w:color w:val="0000FF"/>
      <w:u w:val="single"/>
    </w:rPr>
  </w:style>
  <w:style w:type="character" w:customStyle="1" w:styleId="WW8Num1z0">
    <w:name w:val="WW8Num1z0"/>
    <w:rsid w:val="00E11902"/>
    <w:rPr>
      <w:rFonts w:ascii="Symbol" w:hAnsi="Symbol"/>
      <w:sz w:val="20"/>
    </w:rPr>
  </w:style>
  <w:style w:type="character" w:customStyle="1" w:styleId="WW8Num1z1">
    <w:name w:val="WW8Num1z1"/>
    <w:rsid w:val="00E11902"/>
    <w:rPr>
      <w:rFonts w:ascii="Courier New" w:hAnsi="Courier New"/>
      <w:sz w:val="20"/>
    </w:rPr>
  </w:style>
  <w:style w:type="character" w:customStyle="1" w:styleId="WW8Num1z2">
    <w:name w:val="WW8Num1z2"/>
    <w:rsid w:val="00E11902"/>
    <w:rPr>
      <w:rFonts w:ascii="Wingdings" w:hAnsi="Wingdings"/>
      <w:sz w:val="20"/>
    </w:rPr>
  </w:style>
  <w:style w:type="character" w:customStyle="1" w:styleId="WW8Num3z0">
    <w:name w:val="WW8Num3z0"/>
    <w:rsid w:val="00E11902"/>
    <w:rPr>
      <w:rFonts w:ascii="Symbol" w:hAnsi="Symbol"/>
      <w:sz w:val="20"/>
    </w:rPr>
  </w:style>
  <w:style w:type="character" w:customStyle="1" w:styleId="WW8Num3z1">
    <w:name w:val="WW8Num3z1"/>
    <w:rsid w:val="00E11902"/>
    <w:rPr>
      <w:rFonts w:ascii="Courier New" w:hAnsi="Courier New"/>
      <w:sz w:val="20"/>
    </w:rPr>
  </w:style>
  <w:style w:type="character" w:customStyle="1" w:styleId="WW8Num3z2">
    <w:name w:val="WW8Num3z2"/>
    <w:rsid w:val="00E11902"/>
    <w:rPr>
      <w:rFonts w:ascii="Wingdings" w:hAnsi="Wingdings"/>
      <w:sz w:val="20"/>
    </w:rPr>
  </w:style>
  <w:style w:type="character" w:customStyle="1" w:styleId="WW8Num4z0">
    <w:name w:val="WW8Num4z0"/>
    <w:rsid w:val="00E11902"/>
    <w:rPr>
      <w:rFonts w:ascii="Symbol" w:hAnsi="Symbol"/>
      <w:sz w:val="20"/>
    </w:rPr>
  </w:style>
  <w:style w:type="character" w:customStyle="1" w:styleId="WW8Num4z1">
    <w:name w:val="WW8Num4z1"/>
    <w:rsid w:val="00E11902"/>
    <w:rPr>
      <w:rFonts w:ascii="Courier New" w:hAnsi="Courier New"/>
      <w:sz w:val="20"/>
    </w:rPr>
  </w:style>
  <w:style w:type="character" w:customStyle="1" w:styleId="WW8Num4z2">
    <w:name w:val="WW8Num4z2"/>
    <w:rsid w:val="00E11902"/>
    <w:rPr>
      <w:rFonts w:ascii="Wingdings" w:hAnsi="Wingdings"/>
      <w:sz w:val="20"/>
    </w:rPr>
  </w:style>
  <w:style w:type="character" w:customStyle="1" w:styleId="1">
    <w:name w:val="Основной шрифт абзаца1"/>
    <w:rsid w:val="00E11902"/>
  </w:style>
  <w:style w:type="paragraph" w:customStyle="1" w:styleId="10">
    <w:name w:val="Заголовок1"/>
    <w:basedOn w:val="a"/>
    <w:next w:val="a3"/>
    <w:rsid w:val="00E1190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E1190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E11902"/>
    <w:pPr>
      <w:suppressLineNumbers/>
      <w:suppressAutoHyphens/>
    </w:pPr>
    <w:rPr>
      <w:rFonts w:cs="Tahoma"/>
      <w:lang w:eastAsia="ar-SA"/>
    </w:rPr>
  </w:style>
  <w:style w:type="paragraph" w:customStyle="1" w:styleId="21">
    <w:name w:val="Основной текст 21"/>
    <w:basedOn w:val="a"/>
    <w:rsid w:val="00E11902"/>
    <w:pPr>
      <w:suppressAutoHyphens/>
      <w:ind w:left="720" w:hanging="360"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E11902"/>
    <w:pPr>
      <w:suppressAutoHyphens/>
    </w:pPr>
    <w:rPr>
      <w:i/>
      <w:iCs/>
      <w:lang w:eastAsia="ar-SA"/>
    </w:rPr>
  </w:style>
  <w:style w:type="paragraph" w:customStyle="1" w:styleId="ConsPlusNonformat">
    <w:name w:val="ConsPlusNonformat"/>
    <w:rsid w:val="00E1190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1190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5">
    <w:name w:val="Знак"/>
    <w:basedOn w:val="a"/>
    <w:rsid w:val="00E11902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ConsPlusNormal">
    <w:name w:val="ConsPlusNormal"/>
    <w:rsid w:val="00E119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Normal (Web)"/>
    <w:basedOn w:val="a"/>
    <w:rsid w:val="00E11902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rsid w:val="00E119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E11902"/>
    <w:pPr>
      <w:suppressLineNumbers/>
      <w:suppressAutoHyphens/>
    </w:pPr>
    <w:rPr>
      <w:lang w:eastAsia="ar-SA"/>
    </w:rPr>
  </w:style>
  <w:style w:type="paragraph" w:customStyle="1" w:styleId="a8">
    <w:name w:val="Заголовок таблицы"/>
    <w:basedOn w:val="a7"/>
    <w:rsid w:val="00E11902"/>
    <w:pPr>
      <w:jc w:val="center"/>
    </w:pPr>
    <w:rPr>
      <w:b/>
      <w:bCs/>
    </w:rPr>
  </w:style>
  <w:style w:type="paragraph" w:customStyle="1" w:styleId="a9">
    <w:name w:val="Содержимое врезки"/>
    <w:basedOn w:val="a3"/>
    <w:rsid w:val="00E11902"/>
    <w:pPr>
      <w:suppressAutoHyphens/>
    </w:pPr>
    <w:rPr>
      <w:lang w:eastAsia="ar-SA"/>
    </w:rPr>
  </w:style>
  <w:style w:type="paragraph" w:styleId="aa">
    <w:name w:val="Title"/>
    <w:basedOn w:val="a"/>
    <w:qFormat/>
    <w:rsid w:val="007E7EDA"/>
    <w:pPr>
      <w:jc w:val="center"/>
    </w:pPr>
    <w:rPr>
      <w:szCs w:val="20"/>
    </w:rPr>
  </w:style>
  <w:style w:type="paragraph" w:styleId="ab">
    <w:name w:val="Balloon Text"/>
    <w:basedOn w:val="a"/>
    <w:link w:val="ac"/>
    <w:rsid w:val="00FD77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77E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C27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1C2771"/>
    <w:pPr>
      <w:ind w:left="720"/>
      <w:contextualSpacing/>
    </w:pPr>
  </w:style>
  <w:style w:type="paragraph" w:styleId="af">
    <w:name w:val="header"/>
    <w:basedOn w:val="a"/>
    <w:link w:val="af0"/>
    <w:uiPriority w:val="99"/>
    <w:rsid w:val="00FE5F8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E5F8B"/>
    <w:rPr>
      <w:sz w:val="24"/>
      <w:szCs w:val="24"/>
    </w:rPr>
  </w:style>
  <w:style w:type="paragraph" w:styleId="af1">
    <w:name w:val="footer"/>
    <w:basedOn w:val="a"/>
    <w:link w:val="af2"/>
    <w:rsid w:val="00FE5F8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E5F8B"/>
    <w:rPr>
      <w:sz w:val="24"/>
      <w:szCs w:val="24"/>
    </w:rPr>
  </w:style>
  <w:style w:type="character" w:styleId="af3">
    <w:name w:val="FollowedHyperlink"/>
    <w:basedOn w:val="a0"/>
    <w:rsid w:val="009C7916"/>
    <w:rPr>
      <w:color w:val="800080" w:themeColor="followedHyperlink"/>
      <w:u w:val="single"/>
    </w:rPr>
  </w:style>
  <w:style w:type="paragraph" w:styleId="af4">
    <w:name w:val="Body Text Indent"/>
    <w:basedOn w:val="a"/>
    <w:link w:val="af5"/>
    <w:rsid w:val="003C64E2"/>
    <w:pPr>
      <w:ind w:firstLine="426"/>
    </w:pPr>
  </w:style>
  <w:style w:type="character" w:customStyle="1" w:styleId="af5">
    <w:name w:val="Основной текст с отступом Знак"/>
    <w:basedOn w:val="a0"/>
    <w:link w:val="af4"/>
    <w:rsid w:val="003C6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14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28695</CharactersWithSpaces>
  <SharedDoc>false</SharedDoc>
  <HLinks>
    <vt:vector size="120" baseType="variant">
      <vt:variant>
        <vt:i4>851984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consultantplus://offline/main?base=RLAW091;n=50719;fld=134;dst=100334</vt:lpwstr>
      </vt:variant>
      <vt:variant>
        <vt:lpwstr/>
      </vt:variant>
      <vt:variant>
        <vt:i4>983056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consultantplus://offline/main?base=RLAW091;n=50719;fld=134;dst=100310</vt:lpwstr>
      </vt:variant>
      <vt:variant>
        <vt:lpwstr/>
      </vt:variant>
      <vt:variant>
        <vt:i4>327702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consultantplus://offline/main?base=RLAW091;n=50762;fld=134;dst=100202</vt:lpwstr>
      </vt:variant>
      <vt:variant>
        <vt:lpwstr/>
      </vt:variant>
      <vt:variant>
        <vt:i4>786453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consultantplus://offline/main?base=RLAW091;n=50762;fld=134;dst=100195</vt:lpwstr>
      </vt:variant>
      <vt:variant>
        <vt:lpwstr/>
      </vt:variant>
      <vt:variant>
        <vt:i4>720914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consultantplus://offline/main?base=RLAW091;n=50719;fld=134;dst=100156</vt:lpwstr>
      </vt:variant>
      <vt:variant>
        <vt:lpwstr/>
      </vt:variant>
      <vt:variant>
        <vt:i4>786453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consultantplus://offline/main?base=RLAW091;n=50762;fld=134;dst=100191</vt:lpwstr>
      </vt:variant>
      <vt:variant>
        <vt:lpwstr/>
      </vt:variant>
      <vt:variant>
        <vt:i4>655378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consultantplus://offline/main?base=RLAW091;n=50719;fld=134;dst=100143</vt:lpwstr>
      </vt:variant>
      <vt:variant>
        <vt:lpwstr/>
      </vt:variant>
      <vt:variant>
        <vt:i4>1572942</vt:i4>
      </vt:variant>
      <vt:variant>
        <vt:i4>9</vt:i4>
      </vt:variant>
      <vt:variant>
        <vt:i4>0</vt:i4>
      </vt:variant>
      <vt:variant>
        <vt:i4>5</vt:i4>
      </vt:variant>
      <vt:variant>
        <vt:lpwstr>http://admmegion.ru/gov/laws/detail.php?ID=102450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http://admmegion.ru/gov/laws/detail.php?ID=102444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consultantplus://offline/main?base=RLAW091;n=50719;fld=134;dst=100019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Мандраков Денис Олегович</dc:creator>
  <cp:keywords/>
  <dc:description/>
  <cp:lastModifiedBy>USER</cp:lastModifiedBy>
  <cp:revision>33</cp:revision>
  <cp:lastPrinted>2023-09-22T04:10:00Z</cp:lastPrinted>
  <dcterms:created xsi:type="dcterms:W3CDTF">2023-09-22T07:37:00Z</dcterms:created>
  <dcterms:modified xsi:type="dcterms:W3CDTF">2023-11-07T07:59:00Z</dcterms:modified>
</cp:coreProperties>
</file>